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CD82" w14:textId="77777777" w:rsidR="00611FB3" w:rsidRDefault="00611FB3" w:rsidP="004578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8209318"/>
    </w:p>
    <w:p w14:paraId="309337B3" w14:textId="77777777" w:rsidR="00DF6072" w:rsidRPr="00DF47F7" w:rsidRDefault="00DF6072" w:rsidP="00DF6072">
      <w:pPr>
        <w:pStyle w:val="BodyText"/>
        <w:tabs>
          <w:tab w:val="right" w:pos="8640"/>
        </w:tabs>
        <w:jc w:val="both"/>
        <w:rPr>
          <w:i/>
          <w:sz w:val="22"/>
          <w:lang w:val="pt-BR"/>
        </w:rPr>
      </w:pPr>
      <w:r w:rsidRPr="00DF47F7">
        <w:t>  </w:t>
      </w:r>
      <w:r w:rsidRPr="00DF47F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5E0B9" wp14:editId="7DDAF61D">
                <wp:simplePos x="0" y="0"/>
                <wp:positionH relativeFrom="column">
                  <wp:posOffset>737235</wp:posOffset>
                </wp:positionH>
                <wp:positionV relativeFrom="paragraph">
                  <wp:posOffset>116840</wp:posOffset>
                </wp:positionV>
                <wp:extent cx="4457700" cy="44640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57700" cy="436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A44AD3" w14:textId="77777777" w:rsidR="00DF6072" w:rsidRDefault="00DF6072" w:rsidP="00DF607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DIRECTIA DE SANATATE PUBLICA VALCEA</w:t>
                            </w:r>
                          </w:p>
                        </w:txbxContent>
                      </wps:txbx>
                      <wps:bodyPr vertOverflow="clip" horzOverflow="clip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5E0B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8.05pt;margin-top:9.2pt;width:351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" filled="f" stroked="f">
                <o:lock v:ext="edit" shapetype="t"/>
                <v:textbox style="mso-fit-shape-to-text:t">
                  <w:txbxContent>
                    <w:p w14:paraId="12A44AD3" w14:textId="77777777" w:rsidR="00DF6072" w:rsidRDefault="00DF6072" w:rsidP="00DF607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DIRECTIA DE SANATATE PUBLICA VALCEA</w:t>
                      </w:r>
                    </w:p>
                  </w:txbxContent>
                </v:textbox>
              </v:shape>
            </w:pict>
          </mc:Fallback>
        </mc:AlternateContent>
      </w:r>
      <w:r w:rsidR="00673D87">
        <w:object w:dxaOrig="1440" w:dyaOrig="1440" w14:anchorId="1E10F61C">
          <v:group id="_x0000_s1026" style="position:absolute;left:0;text-align:left;margin-left:418.05pt;margin-top:-4.3pt;width:39.5pt;height:54pt;z-index:251661312;mso-position-horizontal-relative:text;mso-position-vertical-relative:text" coordorigin="851,851" coordsize="620,770">
            <o:lock v:ext="edit" aspectratio="t"/>
            <v:line id="_x0000_s1027" style="position:absolute" from="1466,853" to="1466,1465" strokeweight=".1pt">
              <o:lock v:ext="edit" aspectratio="t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51;top:851;width:620;height:770" fillcolor="window">
              <v:imagedata r:id="rId4" o:title="" grayscale="t" bilevel="t"/>
            </v:shape>
          </v:group>
          <o:OLEObject Type="Embed" ProgID="Word.Picture.8" ShapeID="_x0000_s1028" DrawAspect="Content" ObjectID="_1707809391" r:id="rId5"/>
        </w:object>
      </w:r>
      <w:r w:rsidRPr="00DF47F7">
        <w:rPr>
          <w:noProof/>
        </w:rPr>
        <w:drawing>
          <wp:inline distT="0" distB="0" distL="0" distR="0" wp14:anchorId="5420BFBA" wp14:editId="076832E4">
            <wp:extent cx="685800" cy="542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7F7">
        <w:rPr>
          <w:i/>
          <w:sz w:val="22"/>
          <w:lang w:val="pt-BR"/>
        </w:rPr>
        <w:t xml:space="preserve">                                                                                                  </w:t>
      </w:r>
      <w:r w:rsidRPr="00DF47F7">
        <w:rPr>
          <w:i/>
          <w:sz w:val="22"/>
          <w:lang w:val="pt-BR"/>
        </w:rPr>
        <w:tab/>
      </w:r>
    </w:p>
    <w:p w14:paraId="1ACC8D58" w14:textId="77777777" w:rsidR="00DF6072" w:rsidRPr="00DF47F7" w:rsidRDefault="00DF6072" w:rsidP="00DF6072">
      <w:pPr>
        <w:pStyle w:val="BodyText"/>
        <w:spacing w:after="0"/>
        <w:rPr>
          <w:i/>
          <w:sz w:val="22"/>
          <w:lang w:val="pt-BR"/>
        </w:rPr>
      </w:pPr>
      <w:r w:rsidRPr="00DF47F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51305" wp14:editId="7D677783">
                <wp:simplePos x="0" y="0"/>
                <wp:positionH relativeFrom="column">
                  <wp:posOffset>86360</wp:posOffset>
                </wp:positionH>
                <wp:positionV relativeFrom="paragraph">
                  <wp:posOffset>107315</wp:posOffset>
                </wp:positionV>
                <wp:extent cx="658368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53BA2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pt,8.45pt" to="525.2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" strokeweight="2.25pt"/>
            </w:pict>
          </mc:Fallback>
        </mc:AlternateContent>
      </w:r>
      <w:r w:rsidRPr="00DF47F7">
        <w:rPr>
          <w:i/>
          <w:sz w:val="36"/>
          <w:szCs w:val="36"/>
          <w:lang w:val="pt-BR"/>
        </w:rPr>
        <w:t xml:space="preserve">               </w:t>
      </w:r>
    </w:p>
    <w:p w14:paraId="34572F1A" w14:textId="77777777" w:rsidR="00DF6072" w:rsidRPr="00DF47F7" w:rsidRDefault="00DF6072" w:rsidP="00DF6072">
      <w:pPr>
        <w:spacing w:after="0" w:line="240" w:lineRule="auto"/>
        <w:rPr>
          <w:lang w:val="pt-BR"/>
        </w:rPr>
      </w:pPr>
      <w:r w:rsidRPr="00DF47F7">
        <w:rPr>
          <w:lang w:val="pt-BR"/>
        </w:rPr>
        <w:t xml:space="preserve">RÂMNICU  VÂLCEA      Str. DECEBAL  Nr.  4A   ;  Tel. 0250 747720 ; Fax  0250 746504 </w:t>
      </w:r>
    </w:p>
    <w:p w14:paraId="0FB6D2E3" w14:textId="77777777" w:rsidR="00DF6072" w:rsidRPr="00DF47F7" w:rsidRDefault="00DF6072" w:rsidP="00DF6072">
      <w:pPr>
        <w:pStyle w:val="BodyText"/>
        <w:spacing w:after="0"/>
        <w:jc w:val="both"/>
        <w:rPr>
          <w:sz w:val="22"/>
          <w:lang w:val="pt-BR"/>
        </w:rPr>
      </w:pPr>
      <w:r w:rsidRPr="00DF47F7">
        <w:rPr>
          <w:i/>
          <w:sz w:val="22"/>
          <w:lang w:val="pt-BR"/>
        </w:rPr>
        <w:t xml:space="preserve">E Mail </w:t>
      </w:r>
      <w:r w:rsidRPr="00DF47F7">
        <w:rPr>
          <w:sz w:val="22"/>
          <w:lang w:val="pt-BR"/>
        </w:rPr>
        <w:t xml:space="preserve">: </w:t>
      </w:r>
      <w:hyperlink r:id="rId7" w:history="1">
        <w:r w:rsidRPr="00DF47F7">
          <w:rPr>
            <w:rStyle w:val="Hyperlink"/>
            <w:sz w:val="22"/>
            <w:lang w:val="pt-BR"/>
          </w:rPr>
          <w:t>aspj.valcea@aspjvalcea.ro</w:t>
        </w:r>
      </w:hyperlink>
      <w:r w:rsidRPr="00DF47F7">
        <w:rPr>
          <w:color w:val="0000FF"/>
          <w:sz w:val="22"/>
          <w:lang w:val="pt-BR"/>
        </w:rPr>
        <w:t xml:space="preserve"> ;  www.aspjvalcea.ro</w:t>
      </w:r>
    </w:p>
    <w:p w14:paraId="7F8834DC" w14:textId="77777777" w:rsidR="00DF6072" w:rsidRDefault="00DF6072" w:rsidP="0045785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FA61C94" w14:textId="77777777" w:rsidR="00BC0DB5" w:rsidRDefault="00611FB3" w:rsidP="0045785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11FB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Rata de </w:t>
      </w:r>
      <w:proofErr w:type="spellStart"/>
      <w:r w:rsidRPr="00611FB3">
        <w:rPr>
          <w:rFonts w:ascii="Times New Roman" w:hAnsi="Times New Roman" w:cs="Times New Roman"/>
          <w:b/>
          <w:bCs/>
          <w:sz w:val="28"/>
          <w:szCs w:val="28"/>
          <w:u w:val="single"/>
        </w:rPr>
        <w:t>ocupare</w:t>
      </w:r>
      <w:proofErr w:type="spellEnd"/>
      <w:r w:rsidRPr="00611FB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 </w:t>
      </w:r>
      <w:proofErr w:type="spellStart"/>
      <w:r w:rsidRPr="00611FB3">
        <w:rPr>
          <w:rFonts w:ascii="Times New Roman" w:hAnsi="Times New Roman" w:cs="Times New Roman"/>
          <w:b/>
          <w:bCs/>
          <w:sz w:val="28"/>
          <w:szCs w:val="28"/>
          <w:u w:val="single"/>
        </w:rPr>
        <w:t>paturilor</w:t>
      </w:r>
      <w:proofErr w:type="spellEnd"/>
      <w:r w:rsidRPr="00611FB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COVID la </w:t>
      </w:r>
      <w:proofErr w:type="spellStart"/>
      <w:r w:rsidRPr="00611FB3">
        <w:rPr>
          <w:rFonts w:ascii="Times New Roman" w:hAnsi="Times New Roman" w:cs="Times New Roman"/>
          <w:b/>
          <w:bCs/>
          <w:sz w:val="28"/>
          <w:szCs w:val="28"/>
          <w:u w:val="single"/>
        </w:rPr>
        <w:t>nivelul</w:t>
      </w:r>
      <w:proofErr w:type="spellEnd"/>
      <w:r w:rsidRPr="00611FB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11FB3">
        <w:rPr>
          <w:rFonts w:ascii="Times New Roman" w:hAnsi="Times New Roman" w:cs="Times New Roman"/>
          <w:b/>
          <w:bCs/>
          <w:sz w:val="28"/>
          <w:szCs w:val="28"/>
          <w:u w:val="single"/>
        </w:rPr>
        <w:t>judetului</w:t>
      </w:r>
      <w:proofErr w:type="spellEnd"/>
      <w:r w:rsidRPr="00611FB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11FB3">
        <w:rPr>
          <w:rFonts w:ascii="Times New Roman" w:hAnsi="Times New Roman" w:cs="Times New Roman"/>
          <w:b/>
          <w:bCs/>
          <w:sz w:val="28"/>
          <w:szCs w:val="28"/>
          <w:u w:val="single"/>
        </w:rPr>
        <w:t>Vâlcea</w:t>
      </w:r>
      <w:proofErr w:type="spellEnd"/>
    </w:p>
    <w:p w14:paraId="5E823D6A" w14:textId="06E8D73D" w:rsidR="00611FB3" w:rsidRDefault="00611FB3" w:rsidP="00611FB3">
      <w:pPr>
        <w:ind w:right="-39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Data raportării    </w:t>
      </w:r>
      <w:r w:rsidR="00724111">
        <w:rPr>
          <w:rFonts w:ascii="Times New Roman" w:hAnsi="Times New Roman" w:cs="Times New Roman"/>
          <w:b/>
          <w:bCs/>
          <w:color w:val="FF0000"/>
          <w:sz w:val="32"/>
          <w:szCs w:val="32"/>
        </w:rPr>
        <w:t>03.03.</w:t>
      </w:r>
      <w:r w:rsidR="00263901">
        <w:rPr>
          <w:rFonts w:ascii="Times New Roman" w:hAnsi="Times New Roman" w:cs="Times New Roman"/>
          <w:b/>
          <w:bCs/>
          <w:color w:val="FF0000"/>
          <w:sz w:val="32"/>
          <w:szCs w:val="32"/>
        </w:rPr>
        <w:t>2022</w:t>
      </w:r>
    </w:p>
    <w:bookmarkEnd w:id="0"/>
    <w:p w14:paraId="645F2133" w14:textId="01C37090" w:rsidR="00BC0DB5" w:rsidRDefault="00BC0DB5" w:rsidP="00BC0DB5">
      <w:pPr>
        <w:jc w:val="center"/>
        <w:rPr>
          <w:rFonts w:ascii="Times New Roman" w:hAnsi="Times New Roman" w:cs="Times New Roman"/>
          <w:i/>
          <w:iCs/>
        </w:rPr>
      </w:pPr>
      <w:r w:rsidRPr="00BC0DB5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Sursa de </w:t>
      </w:r>
      <w:proofErr w:type="spellStart"/>
      <w:r w:rsidRPr="00BC0DB5">
        <w:rPr>
          <w:rFonts w:ascii="Times New Roman" w:hAnsi="Times New Roman" w:cs="Times New Roman"/>
          <w:i/>
          <w:iCs/>
          <w:sz w:val="28"/>
          <w:szCs w:val="28"/>
          <w:lang w:val="ro-RO"/>
        </w:rPr>
        <w:t>infomații</w:t>
      </w:r>
      <w:proofErr w:type="spellEnd"/>
      <w:r w:rsidRPr="00BC0DB5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7C1B8A">
        <w:rPr>
          <w:rFonts w:ascii="Times New Roman" w:hAnsi="Times New Roman" w:cs="Times New Roman"/>
          <w:i/>
          <w:iCs/>
        </w:rPr>
        <w:t>–</w:t>
      </w:r>
      <w:r w:rsidRPr="00BC0DB5">
        <w:rPr>
          <w:rFonts w:ascii="Times New Roman" w:hAnsi="Times New Roman" w:cs="Times New Roman"/>
          <w:i/>
          <w:iCs/>
        </w:rPr>
        <w:t xml:space="preserve"> </w:t>
      </w:r>
      <w:hyperlink r:id="rId8" w:history="1">
        <w:r w:rsidR="007C1B8A">
          <w:rPr>
            <w:rStyle w:val="Hyperlink"/>
            <w:rFonts w:ascii="Times New Roman" w:hAnsi="Times New Roman" w:cs="Times New Roman"/>
            <w:i/>
            <w:iCs/>
          </w:rPr>
          <w:t>alerte.ms.ro-</w:t>
        </w:r>
      </w:hyperlink>
      <w:r w:rsidR="007C1B8A">
        <w:rPr>
          <w:rStyle w:val="Hyperlink"/>
          <w:rFonts w:ascii="Times New Roman" w:hAnsi="Times New Roman" w:cs="Times New Roman"/>
          <w:i/>
          <w:iCs/>
        </w:rPr>
        <w:t xml:space="preserve"> grad </w:t>
      </w:r>
      <w:proofErr w:type="spellStart"/>
      <w:r w:rsidR="007C1B8A">
        <w:rPr>
          <w:rStyle w:val="Hyperlink"/>
          <w:rFonts w:ascii="Times New Roman" w:hAnsi="Times New Roman" w:cs="Times New Roman"/>
          <w:i/>
          <w:iCs/>
        </w:rPr>
        <w:t>ocupare</w:t>
      </w:r>
      <w:proofErr w:type="spellEnd"/>
      <w:r w:rsidR="007C1B8A">
        <w:rPr>
          <w:rStyle w:val="Hyperlink"/>
          <w:rFonts w:ascii="Times New Roman" w:hAnsi="Times New Roman" w:cs="Times New Roman"/>
          <w:i/>
          <w:iCs/>
        </w:rPr>
        <w:t xml:space="preserve"> </w:t>
      </w:r>
      <w:proofErr w:type="spellStart"/>
      <w:r w:rsidR="007C1B8A">
        <w:rPr>
          <w:rStyle w:val="Hyperlink"/>
          <w:rFonts w:ascii="Times New Roman" w:hAnsi="Times New Roman" w:cs="Times New Roman"/>
          <w:i/>
          <w:iCs/>
        </w:rPr>
        <w:t>paturi</w:t>
      </w:r>
      <w:proofErr w:type="spellEnd"/>
    </w:p>
    <w:p w14:paraId="63752C60" w14:textId="40A5ED76" w:rsidR="00BC0DB5" w:rsidRDefault="00BC0DB5" w:rsidP="00BC0DB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9390B3" wp14:editId="0D5B96B4">
                <wp:simplePos x="0" y="0"/>
                <wp:positionH relativeFrom="column">
                  <wp:posOffset>88900</wp:posOffset>
                </wp:positionH>
                <wp:positionV relativeFrom="paragraph">
                  <wp:posOffset>57150</wp:posOffset>
                </wp:positionV>
                <wp:extent cx="6064250" cy="167005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167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B6784" id="Rectangle 2" o:spid="_x0000_s1026" style="position:absolute;margin-left:7pt;margin-top:4.5pt;width:477.5pt;height:13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" filled="f" strokecolor="#272727 [2749]" strokeweight="1pt"/>
            </w:pict>
          </mc:Fallback>
        </mc:AlternateContent>
      </w:r>
    </w:p>
    <w:p w14:paraId="6C4B0C52" w14:textId="77777777" w:rsidR="00BC0DB5" w:rsidRDefault="00BC0DB5" w:rsidP="00BC0DB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ECB5007" w14:textId="0209A7B0" w:rsidR="00BC0DB5" w:rsidRPr="00BC0DB5" w:rsidRDefault="00BC0DB5" w:rsidP="00BC0D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DB5">
        <w:rPr>
          <w:rFonts w:ascii="Times New Roman" w:hAnsi="Times New Roman" w:cs="Times New Roman"/>
          <w:b/>
          <w:bCs/>
          <w:sz w:val="28"/>
          <w:szCs w:val="28"/>
        </w:rPr>
        <w:t xml:space="preserve">Rata de </w:t>
      </w:r>
      <w:proofErr w:type="spellStart"/>
      <w:r w:rsidRPr="00BC0DB5">
        <w:rPr>
          <w:rFonts w:ascii="Times New Roman" w:hAnsi="Times New Roman" w:cs="Times New Roman"/>
          <w:b/>
          <w:bCs/>
          <w:sz w:val="28"/>
          <w:szCs w:val="28"/>
        </w:rPr>
        <w:t>ocupare</w:t>
      </w:r>
      <w:proofErr w:type="spellEnd"/>
      <w:r w:rsidRPr="00BC0DB5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BC0DB5">
        <w:rPr>
          <w:rFonts w:ascii="Times New Roman" w:hAnsi="Times New Roman" w:cs="Times New Roman"/>
          <w:b/>
          <w:bCs/>
          <w:sz w:val="28"/>
          <w:szCs w:val="28"/>
        </w:rPr>
        <w:t>paturilor</w:t>
      </w:r>
      <w:proofErr w:type="spellEnd"/>
      <w:r w:rsidRPr="00BC0DB5">
        <w:rPr>
          <w:rFonts w:ascii="Times New Roman" w:hAnsi="Times New Roman" w:cs="Times New Roman"/>
          <w:b/>
          <w:bCs/>
          <w:sz w:val="28"/>
          <w:szCs w:val="28"/>
        </w:rPr>
        <w:t xml:space="preserve"> COVID la </w:t>
      </w:r>
      <w:proofErr w:type="spellStart"/>
      <w:r w:rsidRPr="00BC0DB5">
        <w:rPr>
          <w:rFonts w:ascii="Times New Roman" w:hAnsi="Times New Roman" w:cs="Times New Roman"/>
          <w:b/>
          <w:bCs/>
          <w:sz w:val="28"/>
          <w:szCs w:val="28"/>
        </w:rPr>
        <w:t>nivelul</w:t>
      </w:r>
      <w:proofErr w:type="spellEnd"/>
      <w:r w:rsidRPr="00BC0D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0DB5">
        <w:rPr>
          <w:rFonts w:ascii="Times New Roman" w:hAnsi="Times New Roman" w:cs="Times New Roman"/>
          <w:b/>
          <w:bCs/>
          <w:sz w:val="28"/>
          <w:szCs w:val="28"/>
        </w:rPr>
        <w:t>judetului</w:t>
      </w:r>
      <w:proofErr w:type="spellEnd"/>
      <w:r w:rsidRPr="00BC0D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BC0DB5">
        <w:rPr>
          <w:rFonts w:ascii="Times New Roman" w:hAnsi="Times New Roman" w:cs="Times New Roman"/>
          <w:b/>
          <w:bCs/>
          <w:sz w:val="28"/>
          <w:szCs w:val="28"/>
        </w:rPr>
        <w:t>Vâlcea</w:t>
      </w:r>
      <w:proofErr w:type="spellEnd"/>
      <w:r w:rsidRPr="00BC0DB5">
        <w:rPr>
          <w:rFonts w:ascii="Times New Roman" w:hAnsi="Times New Roman" w:cs="Times New Roman"/>
          <w:b/>
          <w:bCs/>
          <w:sz w:val="28"/>
          <w:szCs w:val="28"/>
        </w:rPr>
        <w:t xml:space="preserve">  =</w:t>
      </w:r>
      <w:proofErr w:type="gramEnd"/>
      <w:r w:rsidRPr="00BC0D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3D87">
        <w:rPr>
          <w:rFonts w:ascii="Times New Roman" w:hAnsi="Times New Roman" w:cs="Times New Roman"/>
          <w:b/>
          <w:bCs/>
          <w:sz w:val="28"/>
          <w:szCs w:val="28"/>
        </w:rPr>
        <w:t>29,50</w:t>
      </w:r>
      <w:r w:rsidR="00D20E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C0DB5">
        <w:rPr>
          <w:rFonts w:ascii="Times New Roman" w:hAnsi="Times New Roman" w:cs="Times New Roman"/>
          <w:b/>
          <w:bCs/>
          <w:sz w:val="28"/>
          <w:szCs w:val="28"/>
        </w:rPr>
        <w:t>%</w:t>
      </w:r>
    </w:p>
    <w:p w14:paraId="497E43C4" w14:textId="3EF9D27E" w:rsidR="00DF6072" w:rsidRPr="00A31BDA" w:rsidRDefault="00DF6072" w:rsidP="00BA01A3">
      <w:pPr>
        <w:rPr>
          <w:rFonts w:ascii="Times New Roman" w:hAnsi="Times New Roman" w:cs="Times New Roman"/>
        </w:rPr>
      </w:pPr>
    </w:p>
    <w:sectPr w:rsidR="00DF6072" w:rsidRPr="00A31BDA" w:rsidSect="00F44E4D">
      <w:pgSz w:w="11906" w:h="16838"/>
      <w:pgMar w:top="1077" w:right="1077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5A"/>
    <w:rsid w:val="00044F81"/>
    <w:rsid w:val="00076026"/>
    <w:rsid w:val="00083C3A"/>
    <w:rsid w:val="001240C8"/>
    <w:rsid w:val="001942FB"/>
    <w:rsid w:val="00195EFD"/>
    <w:rsid w:val="001A27DB"/>
    <w:rsid w:val="001A4852"/>
    <w:rsid w:val="001A6645"/>
    <w:rsid w:val="001B10FE"/>
    <w:rsid w:val="001D6E67"/>
    <w:rsid w:val="001E5183"/>
    <w:rsid w:val="002244E9"/>
    <w:rsid w:val="00263901"/>
    <w:rsid w:val="002A1A74"/>
    <w:rsid w:val="002A5F65"/>
    <w:rsid w:val="002F05BC"/>
    <w:rsid w:val="003269AD"/>
    <w:rsid w:val="00337F9F"/>
    <w:rsid w:val="00342BB1"/>
    <w:rsid w:val="00344959"/>
    <w:rsid w:val="00352084"/>
    <w:rsid w:val="003603E4"/>
    <w:rsid w:val="00363FD3"/>
    <w:rsid w:val="00390C7D"/>
    <w:rsid w:val="003C44B6"/>
    <w:rsid w:val="003F4C33"/>
    <w:rsid w:val="00416D7C"/>
    <w:rsid w:val="00433319"/>
    <w:rsid w:val="00436C33"/>
    <w:rsid w:val="00457857"/>
    <w:rsid w:val="004704F5"/>
    <w:rsid w:val="004A68D5"/>
    <w:rsid w:val="004B6FB2"/>
    <w:rsid w:val="004C2BB2"/>
    <w:rsid w:val="004C7F57"/>
    <w:rsid w:val="00514376"/>
    <w:rsid w:val="00521A05"/>
    <w:rsid w:val="00523E74"/>
    <w:rsid w:val="00535218"/>
    <w:rsid w:val="00537005"/>
    <w:rsid w:val="00586732"/>
    <w:rsid w:val="005869EF"/>
    <w:rsid w:val="005A0A65"/>
    <w:rsid w:val="005A27A9"/>
    <w:rsid w:val="005B74E3"/>
    <w:rsid w:val="0060476C"/>
    <w:rsid w:val="00611FB3"/>
    <w:rsid w:val="00624D58"/>
    <w:rsid w:val="006421B3"/>
    <w:rsid w:val="00645B57"/>
    <w:rsid w:val="00673D87"/>
    <w:rsid w:val="00674B14"/>
    <w:rsid w:val="00684D7A"/>
    <w:rsid w:val="006C7883"/>
    <w:rsid w:val="006E35E9"/>
    <w:rsid w:val="00724111"/>
    <w:rsid w:val="00747C59"/>
    <w:rsid w:val="00766DA0"/>
    <w:rsid w:val="00770070"/>
    <w:rsid w:val="007A276D"/>
    <w:rsid w:val="007A3835"/>
    <w:rsid w:val="007C1B8A"/>
    <w:rsid w:val="007C2750"/>
    <w:rsid w:val="007F60FD"/>
    <w:rsid w:val="00834E54"/>
    <w:rsid w:val="008350E7"/>
    <w:rsid w:val="00846E95"/>
    <w:rsid w:val="008568E6"/>
    <w:rsid w:val="008624C2"/>
    <w:rsid w:val="00872B56"/>
    <w:rsid w:val="0088158F"/>
    <w:rsid w:val="008A5BDE"/>
    <w:rsid w:val="008E36B5"/>
    <w:rsid w:val="008E72B0"/>
    <w:rsid w:val="00903421"/>
    <w:rsid w:val="00903F68"/>
    <w:rsid w:val="00914BCC"/>
    <w:rsid w:val="00935CFA"/>
    <w:rsid w:val="0095065B"/>
    <w:rsid w:val="00953541"/>
    <w:rsid w:val="009B4182"/>
    <w:rsid w:val="009C1824"/>
    <w:rsid w:val="009C40F7"/>
    <w:rsid w:val="009D613A"/>
    <w:rsid w:val="009F2F02"/>
    <w:rsid w:val="009F4473"/>
    <w:rsid w:val="00A03F4C"/>
    <w:rsid w:val="00A11E4B"/>
    <w:rsid w:val="00A15CAF"/>
    <w:rsid w:val="00A31BDA"/>
    <w:rsid w:val="00A33241"/>
    <w:rsid w:val="00A56DC8"/>
    <w:rsid w:val="00A62FEF"/>
    <w:rsid w:val="00A8616A"/>
    <w:rsid w:val="00B30FB3"/>
    <w:rsid w:val="00B43482"/>
    <w:rsid w:val="00B53A5A"/>
    <w:rsid w:val="00B93457"/>
    <w:rsid w:val="00B96254"/>
    <w:rsid w:val="00BA01A3"/>
    <w:rsid w:val="00BA44CA"/>
    <w:rsid w:val="00BC0DB5"/>
    <w:rsid w:val="00BE1C98"/>
    <w:rsid w:val="00C00C1B"/>
    <w:rsid w:val="00C20F64"/>
    <w:rsid w:val="00C26C0C"/>
    <w:rsid w:val="00C57595"/>
    <w:rsid w:val="00C618B5"/>
    <w:rsid w:val="00C65885"/>
    <w:rsid w:val="00C71712"/>
    <w:rsid w:val="00C81E5D"/>
    <w:rsid w:val="00C82B28"/>
    <w:rsid w:val="00CA59B5"/>
    <w:rsid w:val="00CB53BC"/>
    <w:rsid w:val="00CD7558"/>
    <w:rsid w:val="00CE62D4"/>
    <w:rsid w:val="00D0605B"/>
    <w:rsid w:val="00D20E7D"/>
    <w:rsid w:val="00D27299"/>
    <w:rsid w:val="00D344FF"/>
    <w:rsid w:val="00D66519"/>
    <w:rsid w:val="00D668BC"/>
    <w:rsid w:val="00D81D27"/>
    <w:rsid w:val="00DC6950"/>
    <w:rsid w:val="00DD4EC0"/>
    <w:rsid w:val="00DE1146"/>
    <w:rsid w:val="00DF2E7E"/>
    <w:rsid w:val="00DF50F6"/>
    <w:rsid w:val="00DF6072"/>
    <w:rsid w:val="00E064E9"/>
    <w:rsid w:val="00E13887"/>
    <w:rsid w:val="00E24919"/>
    <w:rsid w:val="00E42921"/>
    <w:rsid w:val="00E47497"/>
    <w:rsid w:val="00E515FB"/>
    <w:rsid w:val="00E63C8B"/>
    <w:rsid w:val="00E723D1"/>
    <w:rsid w:val="00EB58E7"/>
    <w:rsid w:val="00EE647E"/>
    <w:rsid w:val="00F0445D"/>
    <w:rsid w:val="00F0600E"/>
    <w:rsid w:val="00F21409"/>
    <w:rsid w:val="00F236D6"/>
    <w:rsid w:val="00F44E4D"/>
    <w:rsid w:val="00F80B47"/>
    <w:rsid w:val="00F86219"/>
    <w:rsid w:val="00F878E2"/>
    <w:rsid w:val="00FA462F"/>
    <w:rsid w:val="00FA798F"/>
    <w:rsid w:val="00FD17A3"/>
    <w:rsid w:val="00FD1A83"/>
    <w:rsid w:val="00FD496F"/>
    <w:rsid w:val="00FD73B0"/>
    <w:rsid w:val="00FE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78EA053"/>
  <w15:chartTrackingRefBased/>
  <w15:docId w15:val="{326DFB14-67E4-41FC-AA7A-6C349D8C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53A5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B5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DF6072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DF60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F607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E5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.ro/gradul-de-ocupare-a-spitalelor-covid-conform-planului-de-rezilient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pj.valcea@aspjvalcea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Popa</dc:creator>
  <cp:keywords/>
  <dc:description/>
  <cp:lastModifiedBy>Mariana Popa</cp:lastModifiedBy>
  <cp:revision>17</cp:revision>
  <cp:lastPrinted>2022-01-14T09:04:00Z</cp:lastPrinted>
  <dcterms:created xsi:type="dcterms:W3CDTF">2022-01-20T15:51:00Z</dcterms:created>
  <dcterms:modified xsi:type="dcterms:W3CDTF">2022-03-03T08:43:00Z</dcterms:modified>
</cp:coreProperties>
</file>