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E306A" w14:textId="77777777" w:rsidR="00E21046" w:rsidRPr="00E21046" w:rsidRDefault="00E21046" w:rsidP="00E2104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E21046">
        <w:rPr>
          <w:rFonts w:ascii="Times New Roman" w:hAnsi="Times New Roman" w:cs="Times New Roman"/>
          <w:b/>
          <w:bCs/>
          <w:sz w:val="32"/>
          <w:szCs w:val="32"/>
        </w:rPr>
        <w:t xml:space="preserve">LISTA CABINETELOR STOMATOLOGICE </w:t>
      </w:r>
    </w:p>
    <w:p w14:paraId="30644812" w14:textId="77777777" w:rsidR="00E21046" w:rsidRDefault="00E21046" w:rsidP="00E21046">
      <w:pPr>
        <w:jc w:val="center"/>
        <w:rPr>
          <w:rFonts w:ascii="Times New Roman" w:hAnsi="Times New Roman" w:cs="Times New Roman"/>
          <w:sz w:val="32"/>
          <w:szCs w:val="32"/>
        </w:rPr>
      </w:pPr>
      <w:r w:rsidRPr="00E21046">
        <w:rPr>
          <w:rFonts w:ascii="Times New Roman" w:hAnsi="Times New Roman" w:cs="Times New Roman"/>
          <w:sz w:val="32"/>
          <w:szCs w:val="32"/>
        </w:rPr>
        <w:t xml:space="preserve">CARE ASIGURĂ URGENȚE STOMATOLOGICE </w:t>
      </w:r>
    </w:p>
    <w:p w14:paraId="122DB43B" w14:textId="77777777" w:rsidR="00E21046" w:rsidRDefault="00E21046" w:rsidP="00E21046">
      <w:pPr>
        <w:jc w:val="center"/>
        <w:rPr>
          <w:rFonts w:ascii="Times New Roman" w:hAnsi="Times New Roman" w:cs="Times New Roman"/>
          <w:sz w:val="32"/>
          <w:szCs w:val="32"/>
        </w:rPr>
      </w:pPr>
      <w:r w:rsidRPr="00E21046">
        <w:rPr>
          <w:rFonts w:ascii="Times New Roman" w:hAnsi="Times New Roman" w:cs="Times New Roman"/>
          <w:sz w:val="32"/>
          <w:szCs w:val="32"/>
        </w:rPr>
        <w:t>PE PERIOADA STĂRII DE URGENȚĂ</w:t>
      </w:r>
    </w:p>
    <w:p w14:paraId="7E67FF2A" w14:textId="77777777" w:rsidR="00E21046" w:rsidRPr="00E21046" w:rsidRDefault="00E21046" w:rsidP="00E21046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21046">
        <w:rPr>
          <w:rFonts w:ascii="Times New Roman" w:hAnsi="Times New Roman" w:cs="Times New Roman"/>
          <w:sz w:val="24"/>
          <w:szCs w:val="24"/>
        </w:rPr>
        <w:t xml:space="preserve">Conform </w:t>
      </w:r>
      <w:proofErr w:type="spellStart"/>
      <w:r w:rsidRPr="00E21046">
        <w:rPr>
          <w:rFonts w:ascii="Times New Roman" w:hAnsi="Times New Roman" w:cs="Times New Roman"/>
          <w:sz w:val="24"/>
          <w:szCs w:val="24"/>
        </w:rPr>
        <w:t>informăr</w:t>
      </w:r>
      <w:r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E21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046">
        <w:rPr>
          <w:rFonts w:ascii="Times New Roman" w:hAnsi="Times New Roman" w:cs="Times New Roman"/>
          <w:sz w:val="24"/>
          <w:szCs w:val="24"/>
        </w:rPr>
        <w:t>primite</w:t>
      </w:r>
      <w:proofErr w:type="spellEnd"/>
      <w:r w:rsidRPr="00E21046">
        <w:rPr>
          <w:rFonts w:ascii="Times New Roman" w:hAnsi="Times New Roman" w:cs="Times New Roman"/>
          <w:sz w:val="24"/>
          <w:szCs w:val="24"/>
        </w:rPr>
        <w:t xml:space="preserve"> de la COLEGIUL MEDICILOR STOMATOLOGI-FILIALA VÂLCEA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6"/>
        <w:gridCol w:w="2789"/>
        <w:gridCol w:w="2787"/>
        <w:gridCol w:w="2534"/>
        <w:gridCol w:w="2699"/>
        <w:gridCol w:w="2699"/>
      </w:tblGrid>
      <w:tr w:rsidR="008120DE" w:rsidRPr="00E33FC2" w14:paraId="4F376A26" w14:textId="45F4833F" w:rsidTr="008120DE">
        <w:tc>
          <w:tcPr>
            <w:tcW w:w="235" w:type="pct"/>
          </w:tcPr>
          <w:p w14:paraId="1757E92B" w14:textId="77777777" w:rsidR="008120DE" w:rsidRPr="00E33FC2" w:rsidRDefault="008120DE" w:rsidP="00E33F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33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</w:t>
            </w:r>
            <w:proofErr w:type="spellEnd"/>
            <w:r w:rsidRPr="00E33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33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984" w:type="pct"/>
          </w:tcPr>
          <w:p w14:paraId="2298CA19" w14:textId="77777777" w:rsidR="008120DE" w:rsidRPr="00E33FC2" w:rsidRDefault="008120DE" w:rsidP="00E33F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Cabinet</w:t>
            </w:r>
          </w:p>
        </w:tc>
        <w:tc>
          <w:tcPr>
            <w:tcW w:w="983" w:type="pct"/>
          </w:tcPr>
          <w:p w14:paraId="050C2EE8" w14:textId="77777777" w:rsidR="008120DE" w:rsidRPr="00E33FC2" w:rsidRDefault="008120DE" w:rsidP="00E33F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33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</w:t>
            </w:r>
            <w:proofErr w:type="spellEnd"/>
          </w:p>
          <w:p w14:paraId="5A8DF2C1" w14:textId="56E42C99" w:rsidR="008120DE" w:rsidRPr="00E33FC2" w:rsidRDefault="008120DE" w:rsidP="00E33F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33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Toate</w:t>
            </w:r>
            <w:proofErr w:type="spellEnd"/>
            <w:r w:rsidRPr="00E33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Rm </w:t>
            </w:r>
            <w:proofErr w:type="spellStart"/>
            <w:r w:rsidRPr="00E33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Valcea</w:t>
            </w:r>
            <w:proofErr w:type="spellEnd"/>
          </w:p>
        </w:tc>
        <w:tc>
          <w:tcPr>
            <w:tcW w:w="894" w:type="pct"/>
          </w:tcPr>
          <w:p w14:paraId="56F230A7" w14:textId="77777777" w:rsidR="008120DE" w:rsidRDefault="008120DE" w:rsidP="00E33F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33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</w:t>
            </w:r>
            <w:proofErr w:type="spellEnd"/>
            <w:r w:rsidRPr="00E33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33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  <w:proofErr w:type="spellEnd"/>
          </w:p>
          <w:p w14:paraId="12A6AF81" w14:textId="5F79DAF1" w:rsidR="008120DE" w:rsidRPr="002D1F30" w:rsidRDefault="008120DE" w:rsidP="00E33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1F30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2D1F30">
              <w:rPr>
                <w:rFonts w:ascii="Times New Roman" w:hAnsi="Times New Roman" w:cs="Times New Roman"/>
                <w:sz w:val="20"/>
                <w:szCs w:val="20"/>
              </w:rPr>
              <w:t>contactare</w:t>
            </w:r>
            <w:proofErr w:type="spellEnd"/>
            <w:proofErr w:type="gramEnd"/>
            <w:r w:rsidRPr="002D1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1F30">
              <w:rPr>
                <w:rFonts w:ascii="Times New Roman" w:hAnsi="Times New Roman" w:cs="Times New Roman"/>
                <w:sz w:val="20"/>
                <w:szCs w:val="20"/>
              </w:rPr>
              <w:t>telefonica</w:t>
            </w:r>
            <w:proofErr w:type="spellEnd"/>
            <w:r w:rsidRPr="002D1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1F30">
              <w:rPr>
                <w:rFonts w:ascii="Times New Roman" w:hAnsi="Times New Roman" w:cs="Times New Roman"/>
                <w:sz w:val="20"/>
                <w:szCs w:val="20"/>
              </w:rPr>
              <w:t>prealabila</w:t>
            </w:r>
            <w:proofErr w:type="spellEnd"/>
            <w:r w:rsidRPr="002D1F30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</w:tc>
        <w:tc>
          <w:tcPr>
            <w:tcW w:w="952" w:type="pct"/>
          </w:tcPr>
          <w:p w14:paraId="00015C1D" w14:textId="77777777" w:rsidR="008120DE" w:rsidRPr="00E33FC2" w:rsidRDefault="008120DE" w:rsidP="00E33F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Medic titular</w:t>
            </w:r>
          </w:p>
        </w:tc>
        <w:tc>
          <w:tcPr>
            <w:tcW w:w="952" w:type="pct"/>
          </w:tcPr>
          <w:p w14:paraId="505BF342" w14:textId="2A4E795C" w:rsidR="008120DE" w:rsidRPr="00E33FC2" w:rsidRDefault="008120DE" w:rsidP="00E33F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Program de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lucru</w:t>
            </w:r>
            <w:proofErr w:type="spellEnd"/>
          </w:p>
        </w:tc>
      </w:tr>
      <w:tr w:rsidR="008120DE" w:rsidRPr="00E33FC2" w14:paraId="07985593" w14:textId="72900FFA" w:rsidTr="008120DE">
        <w:tc>
          <w:tcPr>
            <w:tcW w:w="235" w:type="pct"/>
          </w:tcPr>
          <w:p w14:paraId="1BF014B1" w14:textId="77777777" w:rsidR="008120DE" w:rsidRPr="00E33FC2" w:rsidRDefault="008120DE" w:rsidP="00E3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</w:tcPr>
          <w:p w14:paraId="64568651" w14:textId="1147E595" w:rsidR="008120DE" w:rsidRPr="00E33FC2" w:rsidRDefault="008120DE" w:rsidP="00E3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UPU VALCEA- LINIE DE GARDA STOMATOLOGIE - Permanent</w:t>
            </w:r>
          </w:p>
        </w:tc>
        <w:tc>
          <w:tcPr>
            <w:tcW w:w="983" w:type="pct"/>
          </w:tcPr>
          <w:p w14:paraId="666BBE38" w14:textId="25A461F3" w:rsidR="008120DE" w:rsidRPr="00E33FC2" w:rsidRDefault="008120DE" w:rsidP="00E3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Calea</w:t>
            </w:r>
            <w:proofErr w:type="spellEnd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lui</w:t>
            </w:r>
            <w:proofErr w:type="spellEnd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Traian</w:t>
            </w:r>
            <w:proofErr w:type="spellEnd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 xml:space="preserve"> 201- </w:t>
            </w:r>
            <w:proofErr w:type="spellStart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Spital</w:t>
            </w:r>
            <w:proofErr w:type="spellEnd"/>
          </w:p>
        </w:tc>
        <w:tc>
          <w:tcPr>
            <w:tcW w:w="894" w:type="pct"/>
          </w:tcPr>
          <w:p w14:paraId="4E6D60A8" w14:textId="058EF8E4" w:rsidR="008120DE" w:rsidRPr="00E33FC2" w:rsidRDefault="008120DE" w:rsidP="00E3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0250744704</w:t>
            </w:r>
          </w:p>
        </w:tc>
        <w:tc>
          <w:tcPr>
            <w:tcW w:w="952" w:type="pct"/>
          </w:tcPr>
          <w:p w14:paraId="0F8BF73B" w14:textId="3B7B543C" w:rsidR="008120DE" w:rsidRPr="00E33FC2" w:rsidRDefault="008120DE" w:rsidP="00E3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LINIE DE GARDA</w:t>
            </w:r>
          </w:p>
        </w:tc>
        <w:tc>
          <w:tcPr>
            <w:tcW w:w="952" w:type="pct"/>
          </w:tcPr>
          <w:p w14:paraId="23DF0B05" w14:textId="77777777" w:rsidR="008120DE" w:rsidRPr="00E21046" w:rsidRDefault="008120DE" w:rsidP="008120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Non-stop</w:t>
            </w:r>
          </w:p>
          <w:p w14:paraId="1BC1E455" w14:textId="762EA19C" w:rsidR="008120DE" w:rsidRPr="00E33FC2" w:rsidRDefault="008120DE" w:rsidP="00E3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0DE" w:rsidRPr="00E33FC2" w14:paraId="14DAFC64" w14:textId="786143C1" w:rsidTr="008120DE">
        <w:tc>
          <w:tcPr>
            <w:tcW w:w="235" w:type="pct"/>
          </w:tcPr>
          <w:p w14:paraId="7A179249" w14:textId="77777777" w:rsidR="008120DE" w:rsidRPr="00E33FC2" w:rsidRDefault="008120DE" w:rsidP="008120DE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</w:tcPr>
          <w:p w14:paraId="7553E8F6" w14:textId="6E942D2B" w:rsidR="008120DE" w:rsidRPr="00E33FC2" w:rsidRDefault="008120DE" w:rsidP="0081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C2">
              <w:rPr>
                <w:rFonts w:ascii="Times New Roman" w:hAnsi="Times New Roman" w:cs="Times New Roman"/>
                <w:sz w:val="24"/>
                <w:szCs w:val="24"/>
              </w:rPr>
              <w:t xml:space="preserve">S.C </w:t>
            </w:r>
            <w:proofErr w:type="spellStart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Denta</w:t>
            </w:r>
            <w:proofErr w:type="spellEnd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 xml:space="preserve"> Clinic </w:t>
            </w:r>
            <w:proofErr w:type="spellStart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Srl</w:t>
            </w:r>
            <w:proofErr w:type="spellEnd"/>
          </w:p>
        </w:tc>
        <w:tc>
          <w:tcPr>
            <w:tcW w:w="983" w:type="pct"/>
          </w:tcPr>
          <w:p w14:paraId="2F1D1BAE" w14:textId="2B0CF421" w:rsidR="008120DE" w:rsidRPr="00E33FC2" w:rsidRDefault="008120DE" w:rsidP="0081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Calea</w:t>
            </w:r>
            <w:proofErr w:type="spellEnd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Bucuresti</w:t>
            </w:r>
            <w:proofErr w:type="spellEnd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 xml:space="preserve"> 193 A</w:t>
            </w:r>
          </w:p>
        </w:tc>
        <w:tc>
          <w:tcPr>
            <w:tcW w:w="894" w:type="pct"/>
          </w:tcPr>
          <w:p w14:paraId="0ABBB4DC" w14:textId="78EEA538" w:rsidR="008120DE" w:rsidRPr="00E33FC2" w:rsidRDefault="008120DE" w:rsidP="0081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0749890896</w:t>
            </w:r>
          </w:p>
        </w:tc>
        <w:tc>
          <w:tcPr>
            <w:tcW w:w="952" w:type="pct"/>
          </w:tcPr>
          <w:p w14:paraId="115C1695" w14:textId="18F86CD7" w:rsidR="008120DE" w:rsidRPr="00E33FC2" w:rsidRDefault="008120DE" w:rsidP="0081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Deaconu</w:t>
            </w:r>
            <w:proofErr w:type="spellEnd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 xml:space="preserve"> Paul </w:t>
            </w:r>
            <w:proofErr w:type="spellStart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Ciprian</w:t>
            </w:r>
            <w:proofErr w:type="spellEnd"/>
          </w:p>
        </w:tc>
        <w:tc>
          <w:tcPr>
            <w:tcW w:w="952" w:type="pct"/>
          </w:tcPr>
          <w:p w14:paraId="467129C4" w14:textId="32D517FD" w:rsidR="008120DE" w:rsidRPr="00E33FC2" w:rsidRDefault="008120DE" w:rsidP="0081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Luni-vineri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:10-15</w:t>
            </w:r>
          </w:p>
        </w:tc>
      </w:tr>
      <w:tr w:rsidR="008120DE" w:rsidRPr="00E33FC2" w14:paraId="369A6294" w14:textId="7E5C1858" w:rsidTr="008120DE">
        <w:tc>
          <w:tcPr>
            <w:tcW w:w="235" w:type="pct"/>
          </w:tcPr>
          <w:p w14:paraId="30114CE4" w14:textId="77777777" w:rsidR="008120DE" w:rsidRPr="00E33FC2" w:rsidRDefault="008120DE" w:rsidP="008120DE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</w:tcPr>
          <w:p w14:paraId="22BF8206" w14:textId="1D062440" w:rsidR="008120DE" w:rsidRPr="00E33FC2" w:rsidRDefault="008120DE" w:rsidP="0081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Cmi</w:t>
            </w:r>
            <w:proofErr w:type="spellEnd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 xml:space="preserve"> Dr Fabian Stefan</w:t>
            </w:r>
          </w:p>
        </w:tc>
        <w:tc>
          <w:tcPr>
            <w:tcW w:w="983" w:type="pct"/>
          </w:tcPr>
          <w:p w14:paraId="27EBE6B0" w14:textId="6CD282C0" w:rsidR="008120DE" w:rsidRPr="00E33FC2" w:rsidRDefault="008120DE" w:rsidP="0081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C2">
              <w:rPr>
                <w:rFonts w:ascii="Times New Roman" w:hAnsi="Times New Roman" w:cs="Times New Roman"/>
                <w:sz w:val="24"/>
                <w:szCs w:val="24"/>
              </w:rPr>
              <w:t xml:space="preserve">Dem </w:t>
            </w:r>
            <w:proofErr w:type="spellStart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Radulescu</w:t>
            </w:r>
            <w:proofErr w:type="spellEnd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 xml:space="preserve"> 23 A </w:t>
            </w:r>
            <w:proofErr w:type="spellStart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demisol</w:t>
            </w:r>
            <w:proofErr w:type="spellEnd"/>
          </w:p>
        </w:tc>
        <w:tc>
          <w:tcPr>
            <w:tcW w:w="894" w:type="pct"/>
          </w:tcPr>
          <w:p w14:paraId="1FFDC4DB" w14:textId="3484F365" w:rsidR="008120DE" w:rsidRPr="00E33FC2" w:rsidRDefault="008120DE" w:rsidP="0081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0743976322</w:t>
            </w:r>
          </w:p>
        </w:tc>
        <w:tc>
          <w:tcPr>
            <w:tcW w:w="952" w:type="pct"/>
          </w:tcPr>
          <w:p w14:paraId="74533162" w14:textId="1CB95520" w:rsidR="008120DE" w:rsidRPr="00E33FC2" w:rsidRDefault="008120DE" w:rsidP="0081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Fabian Stefan</w:t>
            </w:r>
          </w:p>
        </w:tc>
        <w:tc>
          <w:tcPr>
            <w:tcW w:w="952" w:type="pct"/>
          </w:tcPr>
          <w:p w14:paraId="2E1EE780" w14:textId="340611B6" w:rsidR="008120DE" w:rsidRPr="00E33FC2" w:rsidRDefault="008120DE" w:rsidP="0081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Luni-vineri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11-16</w:t>
            </w:r>
          </w:p>
        </w:tc>
      </w:tr>
      <w:tr w:rsidR="008120DE" w:rsidRPr="00E33FC2" w14:paraId="41C6515F" w14:textId="72A3D2F8" w:rsidTr="008120DE">
        <w:tc>
          <w:tcPr>
            <w:tcW w:w="235" w:type="pct"/>
          </w:tcPr>
          <w:p w14:paraId="5BC4A9D8" w14:textId="77777777" w:rsidR="008120DE" w:rsidRPr="00E33FC2" w:rsidRDefault="008120DE" w:rsidP="008120DE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</w:tcPr>
          <w:p w14:paraId="22B4BAC2" w14:textId="5E7F4A43" w:rsidR="008120DE" w:rsidRPr="00E33FC2" w:rsidRDefault="008120DE" w:rsidP="0081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Cmi</w:t>
            </w:r>
            <w:proofErr w:type="spellEnd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 xml:space="preserve"> Dr </w:t>
            </w:r>
            <w:proofErr w:type="spellStart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Dorobantu</w:t>
            </w:r>
            <w:proofErr w:type="spellEnd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Sorin</w:t>
            </w:r>
            <w:proofErr w:type="spellEnd"/>
          </w:p>
        </w:tc>
        <w:tc>
          <w:tcPr>
            <w:tcW w:w="983" w:type="pct"/>
          </w:tcPr>
          <w:p w14:paraId="0A6D5E8D" w14:textId="67937737" w:rsidR="008120DE" w:rsidRPr="00E33FC2" w:rsidRDefault="008120DE" w:rsidP="0081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C2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proofErr w:type="spellStart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Eminescu</w:t>
            </w:r>
            <w:proofErr w:type="spellEnd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 xml:space="preserve"> 24 B14/</w:t>
            </w:r>
            <w:proofErr w:type="spellStart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 xml:space="preserve"> A/ ap. 2</w:t>
            </w:r>
          </w:p>
        </w:tc>
        <w:tc>
          <w:tcPr>
            <w:tcW w:w="894" w:type="pct"/>
          </w:tcPr>
          <w:p w14:paraId="20D0F1EF" w14:textId="5AE48524" w:rsidR="008120DE" w:rsidRPr="00E33FC2" w:rsidRDefault="008120DE" w:rsidP="0081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0740251335</w:t>
            </w:r>
          </w:p>
        </w:tc>
        <w:tc>
          <w:tcPr>
            <w:tcW w:w="952" w:type="pct"/>
          </w:tcPr>
          <w:p w14:paraId="075E2537" w14:textId="567C0C41" w:rsidR="008120DE" w:rsidRPr="00E33FC2" w:rsidRDefault="008120DE" w:rsidP="0081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Dorobantu</w:t>
            </w:r>
            <w:proofErr w:type="spellEnd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Sorin</w:t>
            </w:r>
            <w:proofErr w:type="spellEnd"/>
          </w:p>
        </w:tc>
        <w:tc>
          <w:tcPr>
            <w:tcW w:w="952" w:type="pct"/>
          </w:tcPr>
          <w:p w14:paraId="11E15A26" w14:textId="67E253EC" w:rsidR="008120DE" w:rsidRPr="00E33FC2" w:rsidRDefault="008120DE" w:rsidP="0081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telefonica</w:t>
            </w:r>
            <w:proofErr w:type="spellEnd"/>
          </w:p>
        </w:tc>
      </w:tr>
      <w:tr w:rsidR="008120DE" w:rsidRPr="00E33FC2" w14:paraId="5B0E17B5" w14:textId="0D4C2692" w:rsidTr="008120DE">
        <w:tc>
          <w:tcPr>
            <w:tcW w:w="235" w:type="pct"/>
          </w:tcPr>
          <w:p w14:paraId="30D8D887" w14:textId="77777777" w:rsidR="008120DE" w:rsidRPr="00E33FC2" w:rsidRDefault="008120DE" w:rsidP="008120DE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</w:tcPr>
          <w:p w14:paraId="09F78638" w14:textId="1911F20C" w:rsidR="008120DE" w:rsidRPr="00E33FC2" w:rsidRDefault="008120DE" w:rsidP="0081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Sanmed</w:t>
            </w:r>
            <w:proofErr w:type="spellEnd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Affidea</w:t>
            </w:r>
            <w:proofErr w:type="spellEnd"/>
          </w:p>
        </w:tc>
        <w:tc>
          <w:tcPr>
            <w:tcW w:w="983" w:type="pct"/>
          </w:tcPr>
          <w:p w14:paraId="77E4B748" w14:textId="22F5F440" w:rsidR="008120DE" w:rsidRPr="00E33FC2" w:rsidRDefault="008120DE" w:rsidP="0081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Matei</w:t>
            </w:r>
            <w:proofErr w:type="spellEnd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Basarab</w:t>
            </w:r>
            <w:proofErr w:type="spellEnd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894" w:type="pct"/>
          </w:tcPr>
          <w:p w14:paraId="1C58340D" w14:textId="78C98C30" w:rsidR="008120DE" w:rsidRPr="00E33FC2" w:rsidRDefault="008120DE" w:rsidP="0081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0766260595</w:t>
            </w:r>
          </w:p>
        </w:tc>
        <w:tc>
          <w:tcPr>
            <w:tcW w:w="952" w:type="pct"/>
          </w:tcPr>
          <w:p w14:paraId="4C72615D" w14:textId="1148F938" w:rsidR="008120DE" w:rsidRPr="00E33FC2" w:rsidRDefault="008120DE" w:rsidP="0081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Neagoe</w:t>
            </w:r>
            <w:proofErr w:type="spellEnd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Andreea</w:t>
            </w:r>
            <w:proofErr w:type="spellEnd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Petruta</w:t>
            </w:r>
            <w:proofErr w:type="spellEnd"/>
          </w:p>
        </w:tc>
        <w:tc>
          <w:tcPr>
            <w:tcW w:w="952" w:type="pct"/>
          </w:tcPr>
          <w:p w14:paraId="3CB35212" w14:textId="77777777" w:rsidR="008120DE" w:rsidRDefault="008120DE" w:rsidP="0081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Luni,joi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12-18</w:t>
            </w:r>
          </w:p>
          <w:p w14:paraId="3D705C72" w14:textId="46604764" w:rsidR="008120DE" w:rsidRPr="00E33FC2" w:rsidRDefault="008120DE" w:rsidP="0081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Marti,miercuri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vineri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- 10-16</w:t>
            </w:r>
          </w:p>
        </w:tc>
      </w:tr>
      <w:tr w:rsidR="008120DE" w:rsidRPr="00E33FC2" w14:paraId="5E5E84E3" w14:textId="1A975E1A" w:rsidTr="008120DE">
        <w:tc>
          <w:tcPr>
            <w:tcW w:w="235" w:type="pct"/>
          </w:tcPr>
          <w:p w14:paraId="46B05C4F" w14:textId="77777777" w:rsidR="008120DE" w:rsidRPr="00E33FC2" w:rsidRDefault="008120DE" w:rsidP="008120DE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</w:tcPr>
          <w:p w14:paraId="76D22F91" w14:textId="13B66C96" w:rsidR="008120DE" w:rsidRPr="00E33FC2" w:rsidRDefault="008120DE" w:rsidP="0081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Briliant</w:t>
            </w:r>
            <w:proofErr w:type="spellEnd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 xml:space="preserve"> Smile</w:t>
            </w:r>
          </w:p>
        </w:tc>
        <w:tc>
          <w:tcPr>
            <w:tcW w:w="983" w:type="pct"/>
          </w:tcPr>
          <w:p w14:paraId="7877CAF4" w14:textId="42E341CC" w:rsidR="008120DE" w:rsidRPr="00E33FC2" w:rsidRDefault="008120DE" w:rsidP="0081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Gib</w:t>
            </w:r>
            <w:proofErr w:type="spellEnd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Mihaescu</w:t>
            </w:r>
            <w:proofErr w:type="spellEnd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894" w:type="pct"/>
          </w:tcPr>
          <w:p w14:paraId="26B1E775" w14:textId="671416EE" w:rsidR="008120DE" w:rsidRPr="00E33FC2" w:rsidRDefault="008120DE" w:rsidP="0081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0721985515</w:t>
            </w:r>
          </w:p>
        </w:tc>
        <w:tc>
          <w:tcPr>
            <w:tcW w:w="952" w:type="pct"/>
          </w:tcPr>
          <w:p w14:paraId="0531B0F6" w14:textId="4C90C94E" w:rsidR="008120DE" w:rsidRPr="00E33FC2" w:rsidRDefault="008120DE" w:rsidP="0081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Georgescu Georgiana</w:t>
            </w:r>
          </w:p>
        </w:tc>
        <w:tc>
          <w:tcPr>
            <w:tcW w:w="952" w:type="pct"/>
          </w:tcPr>
          <w:p w14:paraId="3C01D95F" w14:textId="7F7352C9" w:rsidR="008120DE" w:rsidRPr="00E33FC2" w:rsidRDefault="008120DE" w:rsidP="0081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Luni-joi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10-18</w:t>
            </w:r>
          </w:p>
        </w:tc>
      </w:tr>
      <w:tr w:rsidR="008120DE" w:rsidRPr="00E33FC2" w14:paraId="77F7B457" w14:textId="2DFCE7C1" w:rsidTr="008120DE">
        <w:tc>
          <w:tcPr>
            <w:tcW w:w="235" w:type="pct"/>
          </w:tcPr>
          <w:p w14:paraId="1E9320A0" w14:textId="77777777" w:rsidR="008120DE" w:rsidRPr="00E33FC2" w:rsidRDefault="008120DE" w:rsidP="008120DE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</w:tcPr>
          <w:p w14:paraId="0D576CD9" w14:textId="15954D57" w:rsidR="008120DE" w:rsidRPr="00E33FC2" w:rsidRDefault="008120DE" w:rsidP="0081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Zerodent</w:t>
            </w:r>
            <w:proofErr w:type="spellEnd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Srl</w:t>
            </w:r>
            <w:proofErr w:type="spellEnd"/>
          </w:p>
        </w:tc>
        <w:tc>
          <w:tcPr>
            <w:tcW w:w="983" w:type="pct"/>
          </w:tcPr>
          <w:p w14:paraId="6DF788B0" w14:textId="23936C46" w:rsidR="008120DE" w:rsidRPr="00E33FC2" w:rsidRDefault="008120DE" w:rsidP="0081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Calea</w:t>
            </w:r>
            <w:proofErr w:type="spellEnd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lui</w:t>
            </w:r>
            <w:proofErr w:type="spellEnd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Traian</w:t>
            </w:r>
            <w:proofErr w:type="spellEnd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</w:p>
        </w:tc>
        <w:tc>
          <w:tcPr>
            <w:tcW w:w="894" w:type="pct"/>
          </w:tcPr>
          <w:p w14:paraId="4C43A932" w14:textId="08C08E4B" w:rsidR="008120DE" w:rsidRPr="00E33FC2" w:rsidRDefault="008120DE" w:rsidP="0081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0723072499</w:t>
            </w:r>
          </w:p>
        </w:tc>
        <w:tc>
          <w:tcPr>
            <w:tcW w:w="952" w:type="pct"/>
          </w:tcPr>
          <w:p w14:paraId="61183009" w14:textId="11DFB3C3" w:rsidR="008120DE" w:rsidRPr="00E33FC2" w:rsidRDefault="008120DE" w:rsidP="0081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C2">
              <w:rPr>
                <w:rFonts w:ascii="Times New Roman" w:hAnsi="Times New Roman" w:cs="Times New Roman"/>
                <w:sz w:val="24"/>
                <w:szCs w:val="24"/>
              </w:rPr>
              <w:t xml:space="preserve">Tudor Emilia </w:t>
            </w:r>
            <w:proofErr w:type="spellStart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Andreea</w:t>
            </w:r>
            <w:proofErr w:type="spellEnd"/>
          </w:p>
        </w:tc>
        <w:tc>
          <w:tcPr>
            <w:tcW w:w="952" w:type="pct"/>
          </w:tcPr>
          <w:p w14:paraId="5A53B393" w14:textId="1C710CAB" w:rsidR="008120DE" w:rsidRPr="00E33FC2" w:rsidRDefault="008120DE" w:rsidP="0081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Luni-vineri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9-13</w:t>
            </w:r>
          </w:p>
        </w:tc>
      </w:tr>
      <w:tr w:rsidR="008120DE" w:rsidRPr="00E33FC2" w14:paraId="52A4461D" w14:textId="581CEDC9" w:rsidTr="008120DE">
        <w:tc>
          <w:tcPr>
            <w:tcW w:w="235" w:type="pct"/>
          </w:tcPr>
          <w:p w14:paraId="3E4B45F4" w14:textId="77777777" w:rsidR="008120DE" w:rsidRPr="00E33FC2" w:rsidRDefault="008120DE" w:rsidP="008120DE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</w:tcPr>
          <w:p w14:paraId="68C76A78" w14:textId="3C170B3B" w:rsidR="008120DE" w:rsidRPr="00E33FC2" w:rsidRDefault="008120DE" w:rsidP="0081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Rosianu</w:t>
            </w:r>
            <w:proofErr w:type="spellEnd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 xml:space="preserve"> Med </w:t>
            </w:r>
            <w:proofErr w:type="spellStart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Srl</w:t>
            </w:r>
            <w:proofErr w:type="spellEnd"/>
          </w:p>
        </w:tc>
        <w:tc>
          <w:tcPr>
            <w:tcW w:w="983" w:type="pct"/>
          </w:tcPr>
          <w:p w14:paraId="454C6CB6" w14:textId="287FE815" w:rsidR="008120DE" w:rsidRPr="00E33FC2" w:rsidRDefault="008120DE" w:rsidP="0081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C2">
              <w:rPr>
                <w:rFonts w:ascii="Times New Roman" w:hAnsi="Times New Roman" w:cs="Times New Roman"/>
                <w:sz w:val="24"/>
                <w:szCs w:val="24"/>
              </w:rPr>
              <w:t xml:space="preserve">Al. </w:t>
            </w:r>
            <w:proofErr w:type="spellStart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Olanesti</w:t>
            </w:r>
            <w:proofErr w:type="spellEnd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 xml:space="preserve"> 6, </w:t>
            </w:r>
            <w:proofErr w:type="spellStart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bl</w:t>
            </w:r>
            <w:proofErr w:type="spellEnd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 xml:space="preserve"> 9, </w:t>
            </w:r>
            <w:proofErr w:type="spellStart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parter</w:t>
            </w:r>
            <w:proofErr w:type="spellEnd"/>
          </w:p>
        </w:tc>
        <w:tc>
          <w:tcPr>
            <w:tcW w:w="894" w:type="pct"/>
          </w:tcPr>
          <w:p w14:paraId="1FF36A45" w14:textId="100BCF38" w:rsidR="008120DE" w:rsidRPr="00E33FC2" w:rsidRDefault="008120DE" w:rsidP="0081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0742607266</w:t>
            </w:r>
          </w:p>
        </w:tc>
        <w:tc>
          <w:tcPr>
            <w:tcW w:w="952" w:type="pct"/>
          </w:tcPr>
          <w:p w14:paraId="421FA25B" w14:textId="22F35BD9" w:rsidR="008120DE" w:rsidRPr="00E33FC2" w:rsidRDefault="008120DE" w:rsidP="0081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Rosianu</w:t>
            </w:r>
            <w:proofErr w:type="spellEnd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>Rodica</w:t>
            </w:r>
            <w:proofErr w:type="spellEnd"/>
            <w:r w:rsidRPr="00E33FC2">
              <w:rPr>
                <w:rFonts w:ascii="Times New Roman" w:hAnsi="Times New Roman" w:cs="Times New Roman"/>
                <w:sz w:val="24"/>
                <w:szCs w:val="24"/>
              </w:rPr>
              <w:t xml:space="preserve"> Camelia</w:t>
            </w:r>
          </w:p>
        </w:tc>
        <w:tc>
          <w:tcPr>
            <w:tcW w:w="952" w:type="pct"/>
          </w:tcPr>
          <w:p w14:paraId="68DB1A9F" w14:textId="7826DBBF" w:rsidR="008120DE" w:rsidRPr="00E33FC2" w:rsidRDefault="008120DE" w:rsidP="0081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telefonica</w:t>
            </w:r>
            <w:proofErr w:type="spellEnd"/>
          </w:p>
        </w:tc>
      </w:tr>
    </w:tbl>
    <w:p w14:paraId="6B1CE928" w14:textId="679A41E6" w:rsidR="00E21046" w:rsidRPr="00E21046" w:rsidRDefault="00E21046" w:rsidP="008120DE">
      <w:pPr>
        <w:rPr>
          <w:rFonts w:ascii="Times New Roman" w:hAnsi="Times New Roman" w:cs="Times New Roman"/>
          <w:sz w:val="32"/>
          <w:szCs w:val="32"/>
        </w:rPr>
      </w:pPr>
    </w:p>
    <w:sectPr w:rsidR="00E21046" w:rsidRPr="00E21046" w:rsidSect="00E33F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0D4D"/>
    <w:multiLevelType w:val="hybridMultilevel"/>
    <w:tmpl w:val="8574172A"/>
    <w:lvl w:ilvl="0" w:tplc="8676DC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54E68"/>
    <w:multiLevelType w:val="hybridMultilevel"/>
    <w:tmpl w:val="614061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63A7F"/>
    <w:multiLevelType w:val="hybridMultilevel"/>
    <w:tmpl w:val="905A74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46"/>
    <w:rsid w:val="000E1C9A"/>
    <w:rsid w:val="001F5714"/>
    <w:rsid w:val="002D1F30"/>
    <w:rsid w:val="00433409"/>
    <w:rsid w:val="006C1228"/>
    <w:rsid w:val="008120DE"/>
    <w:rsid w:val="00BF550D"/>
    <w:rsid w:val="00E21046"/>
    <w:rsid w:val="00E3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F6A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046"/>
    <w:pPr>
      <w:ind w:left="720"/>
      <w:contextualSpacing/>
    </w:pPr>
  </w:style>
  <w:style w:type="table" w:styleId="TableGrid">
    <w:name w:val="Table Grid"/>
    <w:basedOn w:val="TableNormal"/>
    <w:uiPriority w:val="39"/>
    <w:rsid w:val="00E2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046"/>
    <w:pPr>
      <w:ind w:left="720"/>
      <w:contextualSpacing/>
    </w:pPr>
  </w:style>
  <w:style w:type="table" w:styleId="TableGrid">
    <w:name w:val="Table Grid"/>
    <w:basedOn w:val="TableNormal"/>
    <w:uiPriority w:val="39"/>
    <w:rsid w:val="00E2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Popa</dc:creator>
  <cp:lastModifiedBy>gabribur</cp:lastModifiedBy>
  <cp:revision>2</cp:revision>
  <dcterms:created xsi:type="dcterms:W3CDTF">2020-04-02T07:14:00Z</dcterms:created>
  <dcterms:modified xsi:type="dcterms:W3CDTF">2020-04-02T07:14:00Z</dcterms:modified>
</cp:coreProperties>
</file>