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2397" w14:textId="77777777" w:rsidR="0047544C" w:rsidRDefault="00C04B93">
      <w:pPr>
        <w:spacing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11BD07E4" w14:textId="77777777" w:rsidR="0047544C" w:rsidRDefault="00C04B93">
      <w:pPr>
        <w:spacing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1BE45F01" w14:textId="77777777" w:rsidR="0047544C" w:rsidRDefault="00C04B93">
      <w:pPr>
        <w:spacing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231D68CB" w14:textId="77777777" w:rsidR="0047544C" w:rsidRDefault="00C04B93">
      <w:pPr>
        <w:spacing w:after="44"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3A49F127" w14:textId="77777777" w:rsidR="0047544C" w:rsidRDefault="00C04B93">
      <w:pPr>
        <w:spacing w:line="259" w:lineRule="auto"/>
        <w:ind w:left="0" w:right="42" w:firstLine="0"/>
        <w:jc w:val="right"/>
      </w:pPr>
      <w:r>
        <w:rPr>
          <w:sz w:val="22"/>
        </w:rPr>
        <w:t xml:space="preserve">ANEXA </w:t>
      </w:r>
    </w:p>
    <w:p w14:paraId="41B5263E" w14:textId="77777777" w:rsidR="0047544C" w:rsidRDefault="00C04B93">
      <w:pPr>
        <w:spacing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5D88FC2D" w14:textId="77777777" w:rsidR="0047544C" w:rsidRDefault="00C04B93">
      <w:pPr>
        <w:spacing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6B3F3A83" w14:textId="77777777" w:rsidR="0047544C" w:rsidRDefault="00C04B93">
      <w:pPr>
        <w:spacing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73B4B091" w14:textId="77777777" w:rsidR="0047544C" w:rsidRDefault="00C04B93">
      <w:pPr>
        <w:spacing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75E6A9FA" w14:textId="77777777" w:rsidR="0047544C" w:rsidRDefault="00C04B93">
      <w:pPr>
        <w:spacing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2D13CD0A" w14:textId="77777777" w:rsidR="0047544C" w:rsidRDefault="00C04B93">
      <w:pPr>
        <w:spacing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6BADBDCA" w14:textId="77777777" w:rsidR="0047544C" w:rsidRDefault="00C04B93">
      <w:pPr>
        <w:spacing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0356E154" w14:textId="77777777" w:rsidR="0047544C" w:rsidRDefault="00C04B93">
      <w:pPr>
        <w:spacing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370EF935" w14:textId="77777777" w:rsidR="0047544C" w:rsidRDefault="00C04B93">
      <w:pPr>
        <w:spacing w:after="99" w:line="259" w:lineRule="auto"/>
        <w:ind w:left="0" w:firstLine="0"/>
        <w:jc w:val="right"/>
      </w:pPr>
      <w:r>
        <w:rPr>
          <w:b w:val="0"/>
          <w:sz w:val="16"/>
        </w:rPr>
        <w:t xml:space="preserve"> </w:t>
      </w:r>
    </w:p>
    <w:p w14:paraId="547B27BE" w14:textId="1269D7EB" w:rsidR="0047544C" w:rsidRDefault="00C04B93">
      <w:r>
        <w:t xml:space="preserve">Listă centralizatoare privind bunurile primite cu titlu gratuit în cadrul </w:t>
      </w:r>
      <w:r w:rsidR="00F610C4">
        <w:rPr>
          <w:lang w:val="en-US"/>
        </w:rPr>
        <w:t xml:space="preserve">DSP VALCEA </w:t>
      </w:r>
      <w:r>
        <w:t xml:space="preserve"> pentru anul 2022 </w:t>
      </w:r>
    </w:p>
    <w:p w14:paraId="13B0746D" w14:textId="77777777" w:rsidR="0047544C" w:rsidRDefault="00C04B93">
      <w:pPr>
        <w:spacing w:line="259" w:lineRule="auto"/>
        <w:ind w:left="0" w:right="255" w:firstLine="0"/>
        <w:jc w:val="center"/>
      </w:pPr>
      <w:r>
        <w:t xml:space="preserve"> </w:t>
      </w:r>
    </w:p>
    <w:p w14:paraId="0A8E6A2C" w14:textId="54D8A5A3" w:rsidR="0047544C" w:rsidRDefault="00C04B93" w:rsidP="00AD33E3">
      <w:pPr>
        <w:spacing w:line="259" w:lineRule="auto"/>
        <w:ind w:left="0" w:right="255" w:firstLine="0"/>
        <w:jc w:val="center"/>
      </w:pPr>
      <w:r>
        <w:t xml:space="preserve">  </w:t>
      </w:r>
    </w:p>
    <w:p w14:paraId="148BDF72" w14:textId="77777777" w:rsidR="0047544C" w:rsidRDefault="00C04B93">
      <w:pPr>
        <w:spacing w:line="259" w:lineRule="auto"/>
        <w:ind w:left="0" w:right="255" w:firstLine="0"/>
        <w:jc w:val="center"/>
      </w:pPr>
      <w:r>
        <w:t xml:space="preserve"> </w:t>
      </w:r>
    </w:p>
    <w:tbl>
      <w:tblPr>
        <w:tblStyle w:val="TableGrid"/>
        <w:tblW w:w="9018" w:type="dxa"/>
        <w:tblInd w:w="-27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60"/>
        <w:gridCol w:w="1702"/>
        <w:gridCol w:w="1414"/>
        <w:gridCol w:w="1272"/>
        <w:gridCol w:w="1272"/>
        <w:gridCol w:w="1328"/>
        <w:gridCol w:w="1370"/>
      </w:tblGrid>
      <w:tr w:rsidR="0047544C" w14:paraId="0FA520A2" w14:textId="77777777">
        <w:trPr>
          <w:trHeight w:val="9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DA80" w14:textId="77777777" w:rsidR="0047544C" w:rsidRDefault="00C04B93">
            <w:pPr>
              <w:spacing w:line="259" w:lineRule="auto"/>
              <w:ind w:left="0" w:firstLine="0"/>
              <w:jc w:val="center"/>
            </w:pPr>
            <w:r>
              <w:rPr>
                <w:b w:val="0"/>
              </w:rPr>
              <w:t xml:space="preserve">Nr. Crt.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4248" w14:textId="77777777" w:rsidR="0047544C" w:rsidRDefault="00C04B93">
            <w:pPr>
              <w:ind w:left="0" w:firstLine="0"/>
              <w:jc w:val="center"/>
            </w:pPr>
            <w:r>
              <w:rPr>
                <w:b w:val="0"/>
              </w:rPr>
              <w:t xml:space="preserve">Nume, prenume </w:t>
            </w:r>
          </w:p>
          <w:p w14:paraId="6D399F91" w14:textId="77777777" w:rsidR="0047544C" w:rsidRDefault="00C04B93">
            <w:pPr>
              <w:spacing w:line="259" w:lineRule="auto"/>
              <w:ind w:left="0" w:right="72" w:firstLine="0"/>
              <w:jc w:val="center"/>
            </w:pPr>
            <w:r>
              <w:rPr>
                <w:b w:val="0"/>
              </w:rPr>
              <w:t xml:space="preserve">beneficiar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6E97" w14:textId="77777777" w:rsidR="0047544C" w:rsidRDefault="00C04B93">
            <w:pPr>
              <w:spacing w:line="259" w:lineRule="auto"/>
              <w:ind w:left="0" w:firstLine="0"/>
              <w:jc w:val="center"/>
            </w:pPr>
            <w:r>
              <w:rPr>
                <w:b w:val="0"/>
              </w:rPr>
              <w:t xml:space="preserve">Descrierea bunului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CDF" w14:textId="77777777" w:rsidR="0047544C" w:rsidRDefault="00C04B93">
            <w:pPr>
              <w:spacing w:line="259" w:lineRule="auto"/>
              <w:ind w:left="0" w:firstLine="0"/>
              <w:jc w:val="center"/>
            </w:pPr>
            <w:r>
              <w:rPr>
                <w:b w:val="0"/>
              </w:rPr>
              <w:t xml:space="preserve">Valoare evaluare lei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FDB5" w14:textId="77777777" w:rsidR="0047544C" w:rsidRDefault="00C04B93">
            <w:pPr>
              <w:spacing w:line="259" w:lineRule="auto"/>
              <w:ind w:left="0" w:firstLine="0"/>
              <w:jc w:val="center"/>
            </w:pPr>
            <w:r>
              <w:rPr>
                <w:b w:val="0"/>
              </w:rPr>
              <w:t xml:space="preserve">Valoare evaluare euro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F986" w14:textId="77777777" w:rsidR="0047544C" w:rsidRDefault="00C04B93">
            <w:pPr>
              <w:spacing w:line="259" w:lineRule="auto"/>
              <w:ind w:left="0" w:firstLine="0"/>
              <w:jc w:val="center"/>
            </w:pPr>
            <w:r>
              <w:rPr>
                <w:b w:val="0"/>
              </w:rPr>
              <w:t xml:space="preserve">Diferența achitată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4B64" w14:textId="77777777" w:rsidR="0047544C" w:rsidRDefault="00C04B93">
            <w:pPr>
              <w:spacing w:line="259" w:lineRule="auto"/>
              <w:ind w:left="0" w:firstLine="0"/>
              <w:jc w:val="center"/>
            </w:pPr>
            <w:r>
              <w:rPr>
                <w:b w:val="0"/>
              </w:rPr>
              <w:t xml:space="preserve">Destinația bunului </w:t>
            </w:r>
          </w:p>
        </w:tc>
      </w:tr>
      <w:tr w:rsidR="0047544C" w14:paraId="2F31B389" w14:textId="77777777">
        <w:trPr>
          <w:trHeight w:val="3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B081" w14:textId="77777777" w:rsidR="0047544C" w:rsidRDefault="00C04B93">
            <w:pPr>
              <w:spacing w:line="259" w:lineRule="auto"/>
              <w:ind w:left="0" w:right="72" w:firstLine="0"/>
              <w:jc w:val="center"/>
            </w:pPr>
            <w:r>
              <w:rPr>
                <w:b w:val="0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33E9" w14:textId="77777777" w:rsidR="0047544C" w:rsidRDefault="00C04B93">
            <w:pPr>
              <w:spacing w:line="259" w:lineRule="auto"/>
              <w:ind w:left="0" w:right="71" w:firstLine="0"/>
              <w:jc w:val="center"/>
            </w:pPr>
            <w:r>
              <w:t xml:space="preserve">-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2C77" w14:textId="77777777" w:rsidR="0047544C" w:rsidRDefault="00C04B93">
            <w:pPr>
              <w:spacing w:line="259" w:lineRule="auto"/>
              <w:ind w:left="0" w:right="70" w:firstLine="0"/>
              <w:jc w:val="center"/>
            </w:pPr>
            <w:r>
              <w:t xml:space="preserve">-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9B43" w14:textId="77777777" w:rsidR="0047544C" w:rsidRDefault="00C04B93">
            <w:pPr>
              <w:spacing w:line="259" w:lineRule="auto"/>
              <w:ind w:left="0" w:right="69" w:firstLine="0"/>
              <w:jc w:val="center"/>
            </w:pPr>
            <w:r>
              <w:t xml:space="preserve">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1E80" w14:textId="77777777" w:rsidR="0047544C" w:rsidRDefault="00C04B93">
            <w:pPr>
              <w:spacing w:line="259" w:lineRule="auto"/>
              <w:ind w:left="0" w:right="69" w:firstLine="0"/>
              <w:jc w:val="center"/>
            </w:pPr>
            <w: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E114" w14:textId="77777777" w:rsidR="0047544C" w:rsidRDefault="00C04B93">
            <w:pPr>
              <w:spacing w:line="259" w:lineRule="auto"/>
              <w:ind w:left="0" w:right="66" w:firstLine="0"/>
              <w:jc w:val="center"/>
            </w:pPr>
            <w:r>
              <w:t xml:space="preserve">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882A" w14:textId="77777777" w:rsidR="0047544C" w:rsidRDefault="00C04B93">
            <w:pPr>
              <w:spacing w:line="259" w:lineRule="auto"/>
              <w:ind w:left="0" w:right="71" w:firstLine="0"/>
              <w:jc w:val="center"/>
            </w:pPr>
            <w:r>
              <w:t xml:space="preserve">0 </w:t>
            </w:r>
          </w:p>
        </w:tc>
      </w:tr>
    </w:tbl>
    <w:p w14:paraId="20C16769" w14:textId="77777777" w:rsidR="0047544C" w:rsidRDefault="00C04B93">
      <w:pPr>
        <w:spacing w:line="259" w:lineRule="auto"/>
        <w:ind w:left="0" w:right="255" w:firstLine="0"/>
        <w:jc w:val="center"/>
      </w:pPr>
      <w:r>
        <w:t xml:space="preserve"> </w:t>
      </w:r>
    </w:p>
    <w:p w14:paraId="36A8FC6A" w14:textId="2F4A61C6" w:rsidR="0047544C" w:rsidRDefault="00C04B93">
      <w:pPr>
        <w:spacing w:line="259" w:lineRule="auto"/>
        <w:ind w:left="77" w:firstLine="0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4F56BA15" w14:textId="6C2C6B9D" w:rsidR="00AD33E3" w:rsidRDefault="00AD33E3" w:rsidP="00AD33E3">
      <w:pPr>
        <w:spacing w:line="259" w:lineRule="auto"/>
        <w:ind w:left="77" w:firstLine="0"/>
        <w:jc w:val="center"/>
        <w:rPr>
          <w:b w:val="0"/>
          <w:lang w:val="en-US"/>
        </w:rPr>
      </w:pPr>
    </w:p>
    <w:p w14:paraId="612E24FF" w14:textId="497E081F" w:rsidR="009B2F75" w:rsidRDefault="00AD33E3" w:rsidP="00AD33E3">
      <w:pPr>
        <w:spacing w:line="259" w:lineRule="auto"/>
        <w:ind w:left="77" w:firstLine="0"/>
        <w:jc w:val="center"/>
        <w:rPr>
          <w:b w:val="0"/>
          <w:lang w:val="en-US"/>
        </w:rPr>
      </w:pPr>
      <w:proofErr w:type="spellStart"/>
      <w:r>
        <w:rPr>
          <w:b w:val="0"/>
          <w:lang w:val="en-US"/>
        </w:rPr>
        <w:t>Responsabil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implementare</w:t>
      </w:r>
      <w:proofErr w:type="spellEnd"/>
      <w:r>
        <w:rPr>
          <w:b w:val="0"/>
          <w:lang w:val="en-US"/>
        </w:rPr>
        <w:t xml:space="preserve"> SNA</w:t>
      </w:r>
      <w:r w:rsidR="009B2F75">
        <w:rPr>
          <w:b w:val="0"/>
          <w:lang w:val="en-US"/>
        </w:rPr>
        <w:t xml:space="preserve"> 2021-2025,</w:t>
      </w:r>
    </w:p>
    <w:p w14:paraId="5395AF36" w14:textId="206C011D" w:rsidR="003F185A" w:rsidRPr="00AD33E3" w:rsidRDefault="009B2F75" w:rsidP="00AD33E3">
      <w:pPr>
        <w:spacing w:line="259" w:lineRule="auto"/>
        <w:ind w:left="77" w:firstLine="0"/>
        <w:jc w:val="center"/>
        <w:rPr>
          <w:b w:val="0"/>
          <w:lang w:val="en-US"/>
        </w:rPr>
      </w:pPr>
      <w:proofErr w:type="spellStart"/>
      <w:r>
        <w:rPr>
          <w:b w:val="0"/>
          <w:lang w:val="en-US"/>
        </w:rPr>
        <w:t>ec.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Mangalagiu</w:t>
      </w:r>
      <w:proofErr w:type="spellEnd"/>
      <w:r>
        <w:rPr>
          <w:b w:val="0"/>
          <w:lang w:val="en-US"/>
        </w:rPr>
        <w:t xml:space="preserve"> Sanda </w:t>
      </w:r>
      <w:r w:rsidR="00301F0C">
        <w:rPr>
          <w:b w:val="0"/>
          <w:lang w:val="en-US"/>
        </w:rPr>
        <w:t>Ma</w:t>
      </w:r>
      <w:r>
        <w:rPr>
          <w:b w:val="0"/>
          <w:lang w:val="en-US"/>
        </w:rPr>
        <w:t>riana</w:t>
      </w:r>
    </w:p>
    <w:p w14:paraId="4366F516" w14:textId="77777777" w:rsidR="003F185A" w:rsidRDefault="003F185A">
      <w:pPr>
        <w:spacing w:line="259" w:lineRule="auto"/>
        <w:ind w:left="77" w:firstLine="0"/>
      </w:pPr>
    </w:p>
    <w:sectPr w:rsidR="003F185A">
      <w:pgSz w:w="11906" w:h="16838"/>
      <w:pgMar w:top="1440" w:right="1398" w:bottom="1440" w:left="17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4C"/>
    <w:rsid w:val="00301F0C"/>
    <w:rsid w:val="003F185A"/>
    <w:rsid w:val="0047544C"/>
    <w:rsid w:val="009B2F75"/>
    <w:rsid w:val="00AD33E3"/>
    <w:rsid w:val="00C04B93"/>
    <w:rsid w:val="00F6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2367"/>
  <w15:docId w15:val="{54CDEE80-394E-4464-8E02-A3B98074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7" w:lineRule="auto"/>
      <w:ind w:left="2881" w:hanging="288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Oita</dc:creator>
  <cp:keywords/>
  <cp:lastModifiedBy>b h</cp:lastModifiedBy>
  <cp:revision>3</cp:revision>
  <cp:lastPrinted>2023-08-23T09:22:00Z</cp:lastPrinted>
  <dcterms:created xsi:type="dcterms:W3CDTF">2023-08-23T09:28:00Z</dcterms:created>
  <dcterms:modified xsi:type="dcterms:W3CDTF">2023-08-23T10:17:00Z</dcterms:modified>
</cp:coreProperties>
</file>