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FF" w:rsidRDefault="00A64AFF" w:rsidP="00A64AFF">
      <w:pPr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  <w:r w:rsidRPr="001A0DA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D82E0" wp14:editId="5852AB0F">
                <wp:simplePos x="0" y="0"/>
                <wp:positionH relativeFrom="margin">
                  <wp:posOffset>-152704</wp:posOffset>
                </wp:positionH>
                <wp:positionV relativeFrom="paragraph">
                  <wp:posOffset>95112</wp:posOffset>
                </wp:positionV>
                <wp:extent cx="11231218" cy="1778000"/>
                <wp:effectExtent l="0" t="0" r="8890" b="0"/>
                <wp:wrapNone/>
                <wp:docPr id="133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1218" cy="177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AFF" w:rsidRPr="00B13490" w:rsidRDefault="00A64AFF" w:rsidP="00A64AFF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72"/>
                                <w:szCs w:val="72"/>
                                <w:lang w:val="ro-RO" w:eastAsia="en-US"/>
                              </w:rPr>
                            </w:pPr>
                            <w:r w:rsidRPr="00B13490"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72"/>
                                <w:szCs w:val="72"/>
                                <w:lang w:val="ro-RO" w:eastAsia="en-US"/>
                              </w:rPr>
                              <w:t>SĂPTĂMÂNA EUROPEANĂ A MOBILITĂŢII 2019</w:t>
                            </w:r>
                          </w:p>
                          <w:p w:rsidR="00A64AFF" w:rsidRDefault="00A64AFF" w:rsidP="00A64AFF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color w:val="365F91"/>
                                <w:sz w:val="72"/>
                                <w:szCs w:val="72"/>
                                <w:lang w:val="ro-RO" w:eastAsia="en-US"/>
                              </w:rPr>
                            </w:pPr>
                            <w:r w:rsidRPr="00B13490">
                              <w:rPr>
                                <w:rFonts w:ascii="Arial" w:eastAsia="Arial" w:hAnsi="Arial" w:cs="Arial"/>
                                <w:color w:val="365F91"/>
                                <w:sz w:val="72"/>
                                <w:szCs w:val="72"/>
                                <w:lang w:val="ro-RO" w:eastAsia="en-US"/>
                              </w:rPr>
                              <w:t>16 - 22 septembrie 2019</w:t>
                            </w:r>
                          </w:p>
                          <w:p w:rsidR="00A64AFF" w:rsidRPr="00B13490" w:rsidRDefault="00A64AFF" w:rsidP="00A64AFF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color w:val="365F91"/>
                                <w:sz w:val="72"/>
                                <w:szCs w:val="72"/>
                                <w:lang w:val="ro-RO" w:eastAsia="en-US"/>
                              </w:rPr>
                            </w:pPr>
                          </w:p>
                          <w:p w:rsidR="00A64AFF" w:rsidRPr="008A2AC0" w:rsidRDefault="00A64AFF" w:rsidP="00A64AFF">
                            <w:pPr>
                              <w:pStyle w:val="NormalWeb"/>
                              <w:spacing w:before="0" w:beforeAutospacing="0" w:after="0" w:afterAutospacing="0" w:line="760" w:lineRule="exact"/>
                              <w:textAlignment w:val="baseline"/>
                              <w:rPr>
                                <w:rFonts w:ascii="Arial Narrow" w:eastAsia="GungsuhChe" w:hAnsi="Arial Narrow" w:cs="Arial"/>
                                <w:b/>
                                <w:bCs/>
                                <w:color w:val="FF2970"/>
                                <w:kern w:val="24"/>
                                <w:sz w:val="56"/>
                                <w:szCs w:val="56"/>
                                <w:lang w:val="ro-RO"/>
                                <w14:textFill>
                                  <w14:gradFill>
                                    <w14:gsLst>
                                      <w14:gs w14:pos="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:rsidR="00A64AFF" w:rsidRPr="008A2AC0" w:rsidRDefault="00A64AFF" w:rsidP="00A64AFF">
                            <w:pPr>
                              <w:rPr>
                                <w:color w:val="FF2970"/>
                                <w14:textFill>
                                  <w14:gradFill>
                                    <w14:gsLst>
                                      <w14:gs w14:pos="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2pt;margin-top:7.5pt;width:884.35pt;height:140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Z3DgIAAFUEAAAOAAAAZHJzL2Uyb0RvYy54bWysVMFu2zAMvQ/YPwi6L7YToC2MOEXRort0&#10;W9F2H6DIVGxUFjVJiZ2/HyU73rrmVOwiWNJ7j+Qj5fX10Gl2AOdbNBUvFjlnYCTWrdlV/OfL/Zcr&#10;znwQphYaDVT8CJ5fbz5/Wve2hCU2qGtwjESML3tb8SYEW2aZlw10wi/QgqFLha4TgbZul9VO9KTe&#10;6WyZ5xdZj662DiV4T6d34yXfJH2lQIYfSnkITFeccgtpdWndxjXbrEW5c8I2rZzSEB/IohOtoaCz&#10;1J0Igu1d+06qa6VDjyosJHYZKtVKSDVQNUX+TzXPjbCQaiFzvJ1t8v9PVn4/PDrW1tS71aq44MyI&#10;jtr0RMYJs9PAimhRb31JyGf76GKR3j6gfPXM4G1DKLhxDvsGRE2JJXz2hhA3nqhs23/DmtTFPmBy&#10;a1Cui4LkAxtSU45zU2AITNJhUSxXxbKgOZJ0WVxeXuV56lsmyhPfOh++AnYsflTcUfZJXxwefKD8&#10;CXqCxHDaxNXgfav1eDueUMgJf0p5LN2Ho4aR+ASK3KK0lilAmlO41Y4dBE2YkBJMGC2IYQgdaYri&#10;zMTiHFHPpAkbaZDmdybm54hvI86MFBVNmMlda9CdE6hfT+mqEU9uperHmuNnGLbDNARbrI/UyJ4e&#10;TMX9r71wcT6jlzfUU9UmsyNnBE5aNLupB9M7i4/j731C/fkbbH4DAAD//wMAUEsDBBQABgAIAAAA&#10;IQBRayRX3wAAAAsBAAAPAAAAZHJzL2Rvd25yZXYueG1sTI9BT8MwDIXvSPyHyEjctnSl0FGaTgiE&#10;duC0DsQ1a0xb0ThVknXl3+Od2Mmy39Pz98rNbAcxoQ+9IwWrZQICqXGmp1bBx/5tsQYRoiajB0eo&#10;4BcDbKrrq1IXxp1oh1MdW8EhFAqtoItxLKQMTYdWh6UbkVj7dt7qyKtvpfH6xOF2kGmSPEire+IP&#10;nR7xpcPmpz5aBSb/3Jn59S7st1/TdqpN7lfrd6Vub+bnJxAR5/hvhjM+o0PFTAd3JBPEoGCRZtwl&#10;snDP82zIsywHcVCQPvJJVqW87FD9AQAA//8DAFBLAQItABQABgAIAAAAIQC2gziS/gAAAOEBAAAT&#10;AAAAAAAAAAAAAAAAAAAAAABbQ29udGVudF9UeXBlc10ueG1sUEsBAi0AFAAGAAgAAAAhADj9If/W&#10;AAAAlAEAAAsAAAAAAAAAAAAAAAAALwEAAF9yZWxzLy5yZWxzUEsBAi0AFAAGAAgAAAAhAIsExncO&#10;AgAAVQQAAA4AAAAAAAAAAAAAAAAALgIAAGRycy9lMm9Eb2MueG1sUEsBAi0AFAAGAAgAAAAhAFFr&#10;JFffAAAACwEAAA8AAAAAAAAAAAAAAAAAaAQAAGRycy9kb3ducmV2LnhtbFBLBQYAAAAABAAEAPMA&#10;AAB0BQAAAAA=&#10;" fillcolor="white [3201]" stroked="f" strokeweight="1pt">
                <v:textbox>
                  <w:txbxContent>
                    <w:p w:rsidR="00A64AFF" w:rsidRPr="00B13490" w:rsidRDefault="00A64AFF" w:rsidP="00A64AFF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b/>
                          <w:color w:val="365F91"/>
                          <w:sz w:val="72"/>
                          <w:szCs w:val="72"/>
                          <w:lang w:val="ro-RO" w:eastAsia="en-US"/>
                        </w:rPr>
                      </w:pPr>
                      <w:r w:rsidRPr="00B13490">
                        <w:rPr>
                          <w:rFonts w:ascii="Arial" w:eastAsia="Arial" w:hAnsi="Arial" w:cs="Arial"/>
                          <w:b/>
                          <w:color w:val="365F91"/>
                          <w:sz w:val="72"/>
                          <w:szCs w:val="72"/>
                          <w:lang w:val="ro-RO" w:eastAsia="en-US"/>
                        </w:rPr>
                        <w:t>SĂPTĂMÂNA EUROPEANĂ A MOBILITĂŢII 2019</w:t>
                      </w:r>
                    </w:p>
                    <w:p w:rsidR="00A64AFF" w:rsidRDefault="00A64AFF" w:rsidP="00A64AFF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color w:val="365F91"/>
                          <w:sz w:val="72"/>
                          <w:szCs w:val="72"/>
                          <w:lang w:val="ro-RO" w:eastAsia="en-US"/>
                        </w:rPr>
                      </w:pPr>
                      <w:r w:rsidRPr="00B13490">
                        <w:rPr>
                          <w:rFonts w:ascii="Arial" w:eastAsia="Arial" w:hAnsi="Arial" w:cs="Arial"/>
                          <w:color w:val="365F91"/>
                          <w:sz w:val="72"/>
                          <w:szCs w:val="72"/>
                          <w:lang w:val="ro-RO" w:eastAsia="en-US"/>
                        </w:rPr>
                        <w:t>16 - 22 septembrie 2019</w:t>
                      </w:r>
                    </w:p>
                    <w:p w:rsidR="00A64AFF" w:rsidRPr="00B13490" w:rsidRDefault="00A64AFF" w:rsidP="00A64AFF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color w:val="365F91"/>
                          <w:sz w:val="72"/>
                          <w:szCs w:val="72"/>
                          <w:lang w:val="ro-RO" w:eastAsia="en-US"/>
                        </w:rPr>
                      </w:pPr>
                    </w:p>
                    <w:p w:rsidR="00A64AFF" w:rsidRPr="008A2AC0" w:rsidRDefault="00A64AFF" w:rsidP="00A64AFF">
                      <w:pPr>
                        <w:pStyle w:val="NormalWeb"/>
                        <w:spacing w:before="0" w:beforeAutospacing="0" w:after="0" w:afterAutospacing="0" w:line="760" w:lineRule="exact"/>
                        <w:textAlignment w:val="baseline"/>
                        <w:rPr>
                          <w:rFonts w:ascii="Arial Narrow" w:eastAsia="GungsuhChe" w:hAnsi="Arial Narrow" w:cs="Arial"/>
                          <w:b/>
                          <w:bCs/>
                          <w:color w:val="FF2970"/>
                          <w:kern w:val="24"/>
                          <w:sz w:val="56"/>
                          <w:szCs w:val="56"/>
                          <w:lang w:val="ro-RO"/>
                          <w14:textFill>
                            <w14:gradFill>
                              <w14:gsLst>
                                <w14:gs w14:pos="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:rsidR="00A64AFF" w:rsidRPr="008A2AC0" w:rsidRDefault="00A64AFF" w:rsidP="00A64AFF">
                      <w:pPr>
                        <w:rPr>
                          <w:color w:val="FF2970"/>
                          <w14:textFill>
                            <w14:gradFill>
                              <w14:gsLst>
                                <w14:gs w14:pos="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Pr="005160E6" w:rsidRDefault="00A64AFF" w:rsidP="00667E8F">
      <w:pPr>
        <w:jc w:val="center"/>
        <w:rPr>
          <w:color w:val="FF0000"/>
        </w:rPr>
      </w:pPr>
    </w:p>
    <w:p w:rsidR="00C75472" w:rsidRPr="005160E6" w:rsidRDefault="00CA4AE1" w:rsidP="00667E8F">
      <w:pPr>
        <w:jc w:val="center"/>
        <w:rPr>
          <w:color w:val="FF0000"/>
        </w:rPr>
      </w:pPr>
      <w:r>
        <w:rPr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92C51" wp14:editId="63D5E4BC">
                <wp:simplePos x="0" y="0"/>
                <wp:positionH relativeFrom="margin">
                  <wp:posOffset>1000125</wp:posOffset>
                </wp:positionH>
                <wp:positionV relativeFrom="paragraph">
                  <wp:posOffset>7970603</wp:posOffset>
                </wp:positionV>
                <wp:extent cx="9740265" cy="2107096"/>
                <wp:effectExtent l="0" t="0" r="0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265" cy="2107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4AE1" w:rsidRPr="00CA4AE1" w:rsidRDefault="00CA4AE1" w:rsidP="00CA4AE1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Obișnuința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 merge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</w:t>
                            </w:r>
                            <w:proofErr w:type="spellEnd"/>
                            <w:proofErr w:type="gram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sau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bicicleta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în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deplasările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noastre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zilnice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aduce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beneficii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sănătății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și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contribuie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crearea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unor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orașe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frumoase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liniștite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și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puțin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poluate</w:t>
                            </w:r>
                            <w:proofErr w:type="spellEnd"/>
                            <w:r w:rsidRPr="00CA4AE1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CA4AE1" w:rsidRDefault="00CA4AE1" w:rsidP="00CA4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78.75pt;margin-top:627.6pt;width:766.95pt;height:165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/NcAIAANoEAAAOAAAAZHJzL2Uyb0RvYy54bWysVN9P2zAQfp+0/8Hy+0haFUojUlSBmCYh&#10;QJSJ56tjJ5b8a7bbhP31OzspMLanaXlw7nyX+3yfv8vF5aAVOXAfpDU1nZ2UlHDDbCNNW9PvTzdf&#10;zikJEUwDyhpe0xce6OX686eL3lV8bjurGu4JFjGh6l1NuxhdVRSBdVxDOLGOGwwK6zVEdH1bNB56&#10;rK5VMS/Ls6K3vnHeMh4C7l6PQbrO9YXgLN4LEXgkqqZ4tphXn9ddWov1BVStB9dJNh0D/uEUGqRB&#10;0NdS1xCB7L38o5SWzNtgRTxhVhdWCMl47gG7mZUfutl24HjuBckJ7pWm8P/KsrvDgyeyqemKEgMa&#10;r+gRSQPTKk5WiZ7ehQqztu7BT15AM/U6CK/TG7sgQ6b05ZVSPkTCcHO1XJTzs1NKGMbms3JZrs5S&#10;1eLtc+dD/MqtJsmoqUf4TCUcbkMcU48pCS1YJZsbqVR2kk74lfLkAHjDu3Y2Ff8tSxnSozjnyxIl&#10;wABlJhRENLXDxoNpKQHVon5Z9Bna2ASA2FAl6GsI3QiQyyYIqLSMqFwldU3Py/RMyMqkKM/amxpI&#10;FI6kJSsOuyEzns+adna2ecFb8HaUZ3DsRiLsLYT4AB71iMfGGYv3uAhlsRc7WZR01v/8237KR5lg&#10;lJIe9Y19/tiD55SobwYFtJotFmkgsrM4Xc7R8e8ju/cRs9dXFgme4TQ7ls2UH9XRFN7qZxzFTULF&#10;EBiG2COjk3MVx7nDYWZ8s8lpOAQO4q3ZOpaKHwl/Gp7Bu0kQEbV0Z4+zANUHXYy56UtjN/tohcyi&#10;eeMVxZYcHKAsu2nY04S+93PW2y9p/QsAAP//AwBQSwMEFAAGAAgAAAAhAMw72tnjAAAADgEAAA8A&#10;AABkcnMvZG93bnJldi54bWxMj8FOwzAQRO9I/IO1SFwQdZqQtoQ4FSAhceFAqRBHN15iq7EdxW6S&#10;8vVsTnDb0TzNzpTbybZswD4Y7wQsFwkwdLVXxjUC9h8vtxtgIUqnZOsdCjhjgG11eVHKQvnRveOw&#10;iw2jEBcKKUDH2BWch1qjlWHhO3Tkffveykiyb7jq5UjhtuVpkqy4lcbRBy07fNZYH3cnK+DtnGWv&#10;w012HPcma8wP/3r61F6I66vp8QFYxCn+wTDXp+pQUaeDPzkVWEs6X+eE0pHmeQpsRlb3yztgh9nc&#10;rBPgVcn/z6h+AQAA//8DAFBLAQItABQABgAIAAAAIQC2gziS/gAAAOEBAAATAAAAAAAAAAAAAAAA&#10;AAAAAABbQ29udGVudF9UeXBlc10ueG1sUEsBAi0AFAAGAAgAAAAhADj9If/WAAAAlAEAAAsAAAAA&#10;AAAAAAAAAAAALwEAAF9yZWxzLy5yZWxzUEsBAi0AFAAGAAgAAAAhAB6A781wAgAA2gQAAA4AAAAA&#10;AAAAAAAAAAAALgIAAGRycy9lMm9Eb2MueG1sUEsBAi0AFAAGAAgAAAAhAMw72tnjAAAADgEAAA8A&#10;AAAAAAAAAAAAAAAAygQAAGRycy9kb3ducmV2LnhtbFBLBQYAAAAABAAEAPMAAADaBQAAAAA=&#10;" fillcolor="white [3212]" stroked="f" strokeweight="1pt">
                <v:textbox>
                  <w:txbxContent>
                    <w:p w:rsidR="00CA4AE1" w:rsidRPr="00CA4AE1" w:rsidRDefault="00CA4AE1" w:rsidP="00CA4AE1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Obișnuința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 merge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</w:t>
                      </w:r>
                      <w:proofErr w:type="spellEnd"/>
                      <w:proofErr w:type="gram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sau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bicicleta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în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deplasările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noastre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zilnice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aduce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beneficii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sănătății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și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contribuie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crearea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unor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orașe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frumoase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liniștite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și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puțin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poluate</w:t>
                      </w:r>
                      <w:proofErr w:type="spellEnd"/>
                      <w:r w:rsidRPr="00CA4AE1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CA4AE1" w:rsidRDefault="00CA4AE1" w:rsidP="00CA4AE1"/>
                  </w:txbxContent>
                </v:textbox>
                <w10:wrap anchorx="margin"/>
              </v:rect>
            </w:pict>
          </mc:Fallback>
        </mc:AlternateContent>
      </w:r>
      <w:r w:rsidR="00321AAC" w:rsidRPr="004E652D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F078B" wp14:editId="51E15F19">
                <wp:simplePos x="0" y="0"/>
                <wp:positionH relativeFrom="margin">
                  <wp:posOffset>1264671</wp:posOffset>
                </wp:positionH>
                <wp:positionV relativeFrom="paragraph">
                  <wp:posOffset>12614276</wp:posOffset>
                </wp:positionV>
                <wp:extent cx="1490400" cy="514800"/>
                <wp:effectExtent l="0" t="114300" r="0" b="1333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000">
                          <a:off x="0" y="0"/>
                          <a:ext cx="1490400" cy="51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488C" w:rsidRPr="00E40CFD" w:rsidRDefault="006C488C" w:rsidP="006C48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  <w:lang w:val="ro-RO"/>
                              </w:rPr>
                            </w:pPr>
                            <w:r w:rsidRPr="00E40CFD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  <w:lang w:val="ro-RO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99.6pt;margin-top:993.25pt;width:117.35pt;height:40.55pt;rotation:-12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IqZQIAAMIEAAAOAAAAZHJzL2Uyb0RvYy54bWysVF1P2zAUfZ+0/2D5fSTtwgYRKapATJMQ&#10;oMHEs+s4jSV/zXabsF+/YydlFdvTtD5Yvh85997jc3txOWpF9sIHaU1DFyclJcJw20qzbej3p5sP&#10;Z5SEyEzLlDWioS8i0MvV+3cXg6vF0vZWtcITgJhQD66hfYyuLorAe6FZOLFOGAQ76zWLMP22aD0b&#10;gK5VsSzLT8Vgfeu85SIEeK+nIF1l/K4TPN53XRCRqIait5hPn89NOovVBau3nrle8rkN9g9daCYN&#10;ir5CXbPIyM7LP6C05N4G28UTbnVhu05ykWfANIvyzTSPPXMizwJygnulKfw/WH63f/BEtg39WFFi&#10;mMYbfQNrzGyVIPCBoMGFGnmP7sHPVsA1TTt2XhNvweqyPDsr8cskYCwyZo5fXjkWYyQczkV1XlbI&#10;Ixyx00WFr1KNYgJLoM6H+EVYTdKloR7dZFS2vw1xSj2kpHRjb6RS8LNaGTKgwvJzxmeQU6dYRCnt&#10;MGAwW0qY2kKnPPoMefRtgrxmoSd7BqkEq2Q7iUPLCIUqqRuaJzy0q0wqKbLG5sYSURM16RbHzZiZ&#10;XR5I3Nj2BWxnwsBAcPxGouwtC/GBeegOTuxSvMfRKYtZ7HyjpLf+59/8KR9yQJSSATpG7z92zAtK&#10;1FcDoZwvqioJPxvV6eclDH8c2RxHzE5fWcy/yN3la8qP6nDtvNXPWLl1qooQMxy1J0Zn4ypO+4Wl&#10;5WK9zmkQu2Px1jw6nsAPz/w0PjPv5oeOkMidPWie1W/ee8qdXny9i7aTWQyJ6YlXiCgZWJQsp3mp&#10;0yYe2znr91/P6hcAAAD//wMAUEsDBBQABgAIAAAAIQD8ttQd4QAAAA0BAAAPAAAAZHJzL2Rvd25y&#10;ZXYueG1sTI9BTsMwEEX3SNzBGiR21GlaTBPiVECFxAakFg7gxkMc1R6H2G3S2+OuYDdf8/TnTbWe&#10;nGUnHELnScJ8lgFDarzuqJXw9fl6twIWoiKtrCeUcMYA6/r6qlKl9iNt8bSLLUslFEolwcTYl5yH&#10;xqBTYeZ7pLT79oNTMcWh5XpQYyp3ludZJrhTHaULRvX4YrA57I5OQqPft8Xmp382h835bZxbFPny&#10;Q8rbm+npEVjEKf7BcNFP6lAnp70/kg7MplwUeUIvw0rcA0vIcrEogO0l5Jl4EMDriv//ov4FAAD/&#10;/wMAUEsBAi0AFAAGAAgAAAAhALaDOJL+AAAA4QEAABMAAAAAAAAAAAAAAAAAAAAAAFtDb250ZW50&#10;X1R5cGVzXS54bWxQSwECLQAUAAYACAAAACEAOP0h/9YAAACUAQAACwAAAAAAAAAAAAAAAAAvAQAA&#10;X3JlbHMvLnJlbHNQSwECLQAUAAYACAAAACEADtiiKmUCAADCBAAADgAAAAAAAAAAAAAAAAAuAgAA&#10;ZHJzL2Uyb0RvYy54bWxQSwECLQAUAAYACAAAACEA/LbUHeEAAAANAQAADwAAAAAAAAAAAAAAAAC/&#10;BAAAZHJzL2Rvd25yZXYueG1sUEsFBgAAAAAEAAQA8wAAAM0FAAAAAA==&#10;" filled="f" stroked="f" strokeweight="1pt">
                <v:textbox>
                  <w:txbxContent>
                    <w:p w:rsidR="006C488C" w:rsidRPr="00E40CFD" w:rsidRDefault="006C488C" w:rsidP="006C488C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  <w:lang w:val="ro-RO"/>
                        </w:rPr>
                      </w:pPr>
                      <w:r w:rsidRPr="00E40CFD"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  <w:lang w:val="ro-RO"/>
                        </w:rPr>
                        <w:t>2019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4AFF">
        <w:rPr>
          <w:noProof/>
        </w:rPr>
        <w:drawing>
          <wp:inline distT="0" distB="0" distL="0" distR="0" wp14:anchorId="4E0A28CF" wp14:editId="76CC6829">
            <wp:extent cx="7735392" cy="8726557"/>
            <wp:effectExtent l="0" t="0" r="0" b="0"/>
            <wp:docPr id="1" name="Picture 1" descr="Imagine similar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ine similarÄ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CF0E4"/>
                        </a:clrFrom>
                        <a:clrTo>
                          <a:srgbClr val="FCF0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424" cy="873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472" w:rsidRPr="005160E6" w:rsidRDefault="00C75472" w:rsidP="00667E8F">
      <w:pPr>
        <w:jc w:val="center"/>
        <w:rPr>
          <w:color w:val="FF0000"/>
        </w:rPr>
      </w:pPr>
    </w:p>
    <w:p w:rsidR="00667E8F" w:rsidRDefault="00667E8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A64AFF" w:rsidRDefault="000A1181" w:rsidP="00667E8F">
      <w:pPr>
        <w:jc w:val="center"/>
        <w:rPr>
          <w:color w:val="FF0000"/>
        </w:rPr>
      </w:pPr>
      <w:r w:rsidRPr="00A44A6E">
        <w:rPr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6F571" wp14:editId="1CA2BCEE">
                <wp:simplePos x="0" y="0"/>
                <wp:positionH relativeFrom="column">
                  <wp:posOffset>2719705</wp:posOffset>
                </wp:positionH>
                <wp:positionV relativeFrom="paragraph">
                  <wp:posOffset>74295</wp:posOffset>
                </wp:positionV>
                <wp:extent cx="6643370" cy="1554480"/>
                <wp:effectExtent l="0" t="0" r="24130" b="2667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554480"/>
                        </a:xfrm>
                        <a:prstGeom prst="rect">
                          <a:avLst/>
                        </a:prstGeom>
                        <a:ln/>
                        <a:effectLst>
                          <a:softEdge rad="317500"/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181" w:rsidRPr="000A1181" w:rsidRDefault="000A1181" w:rsidP="00A64AFF">
                            <w:pPr>
                              <w:pStyle w:val="NormalWeb"/>
                              <w:spacing w:before="0" w:beforeAutospacing="0" w:after="0" w:afterAutospacing="0" w:line="920" w:lineRule="exact"/>
                              <w:jc w:val="center"/>
                              <w:textAlignment w:val="baseline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A44A6E" w:rsidRPr="000A1181" w:rsidRDefault="00A44A6E" w:rsidP="00A64AFF">
                            <w:pPr>
                              <w:pStyle w:val="NormalWeb"/>
                              <w:spacing w:before="0" w:beforeAutospacing="0" w:after="0" w:afterAutospacing="0" w:line="920" w:lineRule="exact"/>
                              <w:jc w:val="center"/>
                              <w:textAlignment w:val="baseline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0A118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>Mer</w:t>
                            </w:r>
                            <w:r w:rsidR="00A64AFF" w:rsidRPr="000A118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>gi</w:t>
                            </w:r>
                            <w:proofErr w:type="spellEnd"/>
                            <w:r w:rsidRPr="000A118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64AFF" w:rsidRPr="000A118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 xml:space="preserve">cu </w:t>
                            </w:r>
                            <w:proofErr w:type="spellStart"/>
                            <w:r w:rsidR="00A64AFF" w:rsidRPr="000A118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>noi</w:t>
                            </w:r>
                            <w:proofErr w:type="spellEnd"/>
                            <w:r w:rsidR="00A64AFF" w:rsidRPr="000A118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14.15pt;margin-top:5.85pt;width:523.1pt;height:1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I8HgIAAIAEAAAOAAAAZHJzL2Uyb0RvYy54bWysVNtu1DAQfUfiHyy/s0n21irabFW1wEuB&#10;qoUPmHXGm6iJbWzvJvv3jJ1s2gISCPFixfbMmTPnjLO56tuGHdG6WquCZ7OUM1RCl7XaF/zb1w/v&#10;LjlzHlQJjVZY8BM6frV9+2bTmRznutJNiZYRiHJ5ZwpeeW/yJHGiwhbcTBtUdCm1bcHT1u6T0kJH&#10;6G2TzNN0nXTalsZqgc7R6e1wybcRX0oU/ouUDj1rCk7cfFxtXHdhTbYbyPcWTFWLkQb8A4sWakVF&#10;J6hb8MAOtv4Fqq2F1U5LPxO6TbSUtcDYA3WTpT9181iBwdgLiePMJJP7f7Di8/Hesros+IozBS1Z&#10;9ECigdo3yLJ10KczLqewR3NvQ4fO3Gnx5JjSNxWF4bW1uqsQSmKVhfjkVULYOEplu+6TLgkeDl5H&#10;qXpp2wBIIrA+OnKaHMHeM0GH6/Vysbgg4wTdZavVcnkZPUsgP6cb6/xH1C0LHwW3xD7Cw/HO+UAH&#10;8nNIqNaoaDnG2aCI2BL58b7cI7NAQiyyi1V6rvIqjliNmOeuBnWcPzU4gD+gJDWJeRZJxDnGm8ay&#10;I9AEghCo/CKqFKhQdEiTddNMifM/J47xIXXgNyX/RdUpI1bWyk/Jba20/V318mkwlpgO8aPJY99B&#10;DN/v+jhGsblwstPliWzv6G0V3H0/gA2jDLnS1zQBso7ePAeOkDTm0bLxSYZ39HIfo55/HNsfAAAA&#10;//8DAFBLAwQUAAYACAAAACEAS3EtVuMAAAALAQAADwAAAGRycy9kb3ducmV2LnhtbEyPwWrDMBBE&#10;74X+g9hAL6WR49iJcS2HEij00B4SF5KjYm0sEUsylmK7+foqp/a4zGPmbbGZdEsG7J2yhsFiHgFB&#10;U1uhTMPgu3p/yYA4z43grTXI4AcdbMrHh4Lnwo5mh8PeNySUGJdzBtL7LqfU1RI1d3PboQnZ2faa&#10;+3D2DRU9H0O5bmkcRSuquTJhQfIOtxLry/6qGRwPz9tl/TlWlVSHr+HjfFPZ8cbY02x6ewXicfJ/&#10;MNz1gzqUwelkr0Y40jJI4mwZ0BAs1kDuQLJOUiAnBnG6SoGWBf3/Q/kLAAD//wMAUEsBAi0AFAAG&#10;AAgAAAAhALaDOJL+AAAA4QEAABMAAAAAAAAAAAAAAAAAAAAAAFtDb250ZW50X1R5cGVzXS54bWxQ&#10;SwECLQAUAAYACAAAACEAOP0h/9YAAACUAQAACwAAAAAAAAAAAAAAAAAvAQAAX3JlbHMvLnJlbHNQ&#10;SwECLQAUAAYACAAAACEAJNIyPB4CAACABAAADgAAAAAAAAAAAAAAAAAuAgAAZHJzL2Uyb0RvYy54&#10;bWxQSwECLQAUAAYACAAAACEAS3EtVuMAAAALAQAADwAAAAAAAAAAAAAAAAB4BAAAZHJzL2Rvd25y&#10;ZXYueG1sUEsFBgAAAAAEAAQA8wAAAIg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0A1181" w:rsidRPr="000A1181" w:rsidRDefault="000A1181" w:rsidP="00A64AFF">
                      <w:pPr>
                        <w:pStyle w:val="NormalWeb"/>
                        <w:spacing w:before="0" w:beforeAutospacing="0" w:after="0" w:afterAutospacing="0" w:line="920" w:lineRule="exact"/>
                        <w:jc w:val="center"/>
                        <w:textAlignment w:val="baseline"/>
                        <w:rPr>
                          <w:rFonts w:ascii="Arial Unicode MS" w:eastAsia="Arial Unicode MS" w:hAnsi="Arial Unicode MS" w:cs="Arial Unicode MS"/>
                          <w:b/>
                          <w:bCs/>
                          <w:kern w:val="24"/>
                          <w:sz w:val="16"/>
                          <w:szCs w:val="16"/>
                        </w:rPr>
                      </w:pPr>
                    </w:p>
                    <w:p w:rsidR="00A44A6E" w:rsidRPr="000A1181" w:rsidRDefault="00A44A6E" w:rsidP="00A64AFF">
                      <w:pPr>
                        <w:pStyle w:val="NormalWeb"/>
                        <w:spacing w:before="0" w:beforeAutospacing="0" w:after="0" w:afterAutospacing="0" w:line="920" w:lineRule="exact"/>
                        <w:jc w:val="center"/>
                        <w:textAlignment w:val="baseline"/>
                        <w:rPr>
                          <w:rFonts w:ascii="Arial Unicode MS" w:eastAsia="Arial Unicode MS" w:hAnsi="Arial Unicode MS" w:cs="Arial Unicode MS"/>
                          <w:b/>
                          <w:bCs/>
                          <w:kern w:val="24"/>
                          <w:sz w:val="72"/>
                          <w:szCs w:val="72"/>
                        </w:rPr>
                      </w:pPr>
                      <w:proofErr w:type="spellStart"/>
                      <w:r w:rsidRPr="000A1181">
                        <w:rPr>
                          <w:rFonts w:ascii="Arial Unicode MS" w:eastAsia="Arial Unicode MS" w:hAnsi="Arial Unicode MS" w:cs="Arial Unicode MS"/>
                          <w:b/>
                          <w:bCs/>
                          <w:kern w:val="24"/>
                          <w:sz w:val="72"/>
                          <w:szCs w:val="72"/>
                        </w:rPr>
                        <w:t>Mer</w:t>
                      </w:r>
                      <w:r w:rsidR="00A64AFF" w:rsidRPr="000A1181">
                        <w:rPr>
                          <w:rFonts w:ascii="Arial Unicode MS" w:eastAsia="Arial Unicode MS" w:hAnsi="Arial Unicode MS" w:cs="Arial Unicode MS"/>
                          <w:b/>
                          <w:bCs/>
                          <w:kern w:val="24"/>
                          <w:sz w:val="72"/>
                          <w:szCs w:val="72"/>
                        </w:rPr>
                        <w:t>gi</w:t>
                      </w:r>
                      <w:proofErr w:type="spellEnd"/>
                      <w:r w:rsidRPr="000A1181">
                        <w:rPr>
                          <w:rFonts w:ascii="Arial Unicode MS" w:eastAsia="Arial Unicode MS" w:hAnsi="Arial Unicode MS" w:cs="Arial Unicode MS"/>
                          <w:b/>
                          <w:bCs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="00A64AFF" w:rsidRPr="000A1181">
                        <w:rPr>
                          <w:rFonts w:ascii="Arial Unicode MS" w:eastAsia="Arial Unicode MS" w:hAnsi="Arial Unicode MS" w:cs="Arial Unicode MS"/>
                          <w:b/>
                          <w:bCs/>
                          <w:kern w:val="24"/>
                          <w:sz w:val="72"/>
                          <w:szCs w:val="72"/>
                        </w:rPr>
                        <w:t xml:space="preserve">cu </w:t>
                      </w:r>
                      <w:proofErr w:type="spellStart"/>
                      <w:r w:rsidR="00A64AFF" w:rsidRPr="000A1181">
                        <w:rPr>
                          <w:rFonts w:ascii="Arial Unicode MS" w:eastAsia="Arial Unicode MS" w:hAnsi="Arial Unicode MS" w:cs="Arial Unicode MS"/>
                          <w:b/>
                          <w:bCs/>
                          <w:kern w:val="24"/>
                          <w:sz w:val="72"/>
                          <w:szCs w:val="72"/>
                        </w:rPr>
                        <w:t>noi</w:t>
                      </w:r>
                      <w:proofErr w:type="spellEnd"/>
                      <w:r w:rsidR="00A64AFF" w:rsidRPr="000A1181">
                        <w:rPr>
                          <w:rFonts w:ascii="Arial Unicode MS" w:eastAsia="Arial Unicode MS" w:hAnsi="Arial Unicode MS" w:cs="Arial Unicode MS"/>
                          <w:b/>
                          <w:bCs/>
                          <w:kern w:val="24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A64AFF" w:rsidRDefault="00A64AFF" w:rsidP="00667E8F">
      <w:pPr>
        <w:jc w:val="center"/>
        <w:rPr>
          <w:color w:val="FF0000"/>
        </w:rPr>
      </w:pPr>
    </w:p>
    <w:p w:rsidR="00A64AFF" w:rsidRDefault="00A64AFF" w:rsidP="00667E8F">
      <w:pPr>
        <w:jc w:val="center"/>
        <w:rPr>
          <w:color w:val="FF0000"/>
        </w:rPr>
      </w:pPr>
    </w:p>
    <w:p w:rsidR="000A1181" w:rsidRDefault="000A1181" w:rsidP="00667E8F">
      <w:pPr>
        <w:jc w:val="center"/>
        <w:rPr>
          <w:color w:val="FF0000"/>
        </w:rPr>
      </w:pPr>
    </w:p>
    <w:p w:rsidR="000A1181" w:rsidRDefault="000A1181" w:rsidP="00667E8F">
      <w:pPr>
        <w:jc w:val="center"/>
        <w:rPr>
          <w:color w:val="FF0000"/>
        </w:rPr>
      </w:pPr>
    </w:p>
    <w:p w:rsidR="000A1181" w:rsidRDefault="000A1181" w:rsidP="00667E8F">
      <w:pPr>
        <w:jc w:val="center"/>
        <w:rPr>
          <w:color w:val="FF0000"/>
        </w:rPr>
      </w:pPr>
    </w:p>
    <w:p w:rsidR="000A1181" w:rsidRDefault="000A1181" w:rsidP="00667E8F">
      <w:pPr>
        <w:jc w:val="center"/>
        <w:rPr>
          <w:color w:val="FF0000"/>
        </w:rPr>
      </w:pPr>
    </w:p>
    <w:p w:rsidR="000A1181" w:rsidRDefault="000A1181" w:rsidP="00667E8F">
      <w:pPr>
        <w:jc w:val="center"/>
        <w:rPr>
          <w:color w:val="FF0000"/>
        </w:rPr>
      </w:pPr>
    </w:p>
    <w:p w:rsidR="000A1181" w:rsidRDefault="000A1181" w:rsidP="00667E8F">
      <w:pPr>
        <w:jc w:val="center"/>
        <w:rPr>
          <w:color w:val="FF0000"/>
        </w:rPr>
      </w:pPr>
    </w:p>
    <w:p w:rsidR="000A1181" w:rsidRDefault="000A1181" w:rsidP="00667E8F">
      <w:pPr>
        <w:jc w:val="center"/>
        <w:rPr>
          <w:color w:val="FF0000"/>
        </w:rPr>
      </w:pPr>
    </w:p>
    <w:p w:rsidR="00A64AFF" w:rsidRPr="005160E6" w:rsidRDefault="00A64AFF" w:rsidP="00667E8F">
      <w:pPr>
        <w:jc w:val="center"/>
        <w:rPr>
          <w:color w:val="FF0000"/>
        </w:rPr>
      </w:pPr>
      <w:r w:rsidRPr="00A44A6E">
        <w:rPr>
          <w:noProof/>
          <w:color w:val="FF0000"/>
          <w:lang w:eastAsia="en-US"/>
        </w:rPr>
        <w:drawing>
          <wp:anchor distT="0" distB="0" distL="114300" distR="114300" simplePos="0" relativeHeight="251674111" behindDoc="0" locked="0" layoutInCell="1" allowOverlap="1" wp14:anchorId="33D12DD9" wp14:editId="7AD89FC4">
            <wp:simplePos x="0" y="0"/>
            <wp:positionH relativeFrom="margin">
              <wp:posOffset>7141845</wp:posOffset>
            </wp:positionH>
            <wp:positionV relativeFrom="paragraph">
              <wp:posOffset>99060</wp:posOffset>
            </wp:positionV>
            <wp:extent cx="2276475" cy="1224915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11" r="74094" b="-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E8F" w:rsidRPr="005160E6" w:rsidRDefault="00F01F69" w:rsidP="00667E8F">
      <w:pPr>
        <w:jc w:val="center"/>
        <w:rPr>
          <w:color w:val="FF0000"/>
        </w:rPr>
      </w:pPr>
      <w:r w:rsidRPr="00A44A6E">
        <w:rPr>
          <w:noProof/>
          <w:color w:val="FF0000"/>
          <w:lang w:eastAsia="en-US"/>
        </w:rPr>
        <w:drawing>
          <wp:anchor distT="0" distB="0" distL="114300" distR="114300" simplePos="0" relativeHeight="251674624" behindDoc="0" locked="0" layoutInCell="1" allowOverlap="1" wp14:anchorId="217119C3" wp14:editId="0AF607EA">
            <wp:simplePos x="0" y="0"/>
            <wp:positionH relativeFrom="column">
              <wp:posOffset>2557919</wp:posOffset>
            </wp:positionH>
            <wp:positionV relativeFrom="paragraph">
              <wp:posOffset>15875</wp:posOffset>
            </wp:positionV>
            <wp:extent cx="1725930" cy="1037590"/>
            <wp:effectExtent l="0" t="0" r="0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30" r="-6296" b="-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A6E" w:rsidRPr="00A44A6E">
        <w:rPr>
          <w:noProof/>
          <w:color w:val="FF0000"/>
          <w:lang w:eastAsia="en-US"/>
        </w:rPr>
        <w:drawing>
          <wp:anchor distT="0" distB="0" distL="114300" distR="114300" simplePos="0" relativeHeight="251673600" behindDoc="0" locked="0" layoutInCell="1" allowOverlap="1" wp14:anchorId="1B9A46B8" wp14:editId="0897C8DB">
            <wp:simplePos x="0" y="0"/>
            <wp:positionH relativeFrom="column">
              <wp:posOffset>933837</wp:posOffset>
            </wp:positionH>
            <wp:positionV relativeFrom="paragraph">
              <wp:posOffset>25400</wp:posOffset>
            </wp:positionV>
            <wp:extent cx="636270" cy="636270"/>
            <wp:effectExtent l="0" t="0" r="0" b="0"/>
            <wp:wrapNone/>
            <wp:docPr id="14" name="Picture 14" descr="SIGLA_GUVERNULUI_ROMÂNIEI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GUVERNULUI_ROMÂNIEI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0E6" w:rsidRPr="005160E6" w:rsidRDefault="004F54E0" w:rsidP="00667E8F">
      <w:pPr>
        <w:jc w:val="center"/>
        <w:rPr>
          <w:color w:val="FF0000"/>
        </w:rPr>
      </w:pPr>
      <w:r w:rsidRPr="00454AF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011C07" wp14:editId="3F9D014C">
                <wp:simplePos x="0" y="0"/>
                <wp:positionH relativeFrom="margin">
                  <wp:align>center</wp:align>
                </wp:positionH>
                <wp:positionV relativeFrom="paragraph">
                  <wp:posOffset>526597</wp:posOffset>
                </wp:positionV>
                <wp:extent cx="10058207" cy="276860"/>
                <wp:effectExtent l="0" t="0" r="635" b="0"/>
                <wp:wrapNone/>
                <wp:docPr id="2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207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F01F69" w:rsidRPr="004F54E0" w:rsidRDefault="00F01F69" w:rsidP="00A64AFF">
                            <w:pPr>
                              <w:pStyle w:val="NormalWeb"/>
                              <w:spacing w:before="4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MINISTERUL SĂNĂTĂȚII                                       INSTITUTUL NAȚIONAL                         </w:t>
                            </w:r>
                            <w:r w:rsid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CENTRUL NAȚIONAL                                       </w:t>
                            </w:r>
                            <w:r w:rsid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CENTRUL REGIONAL          </w:t>
                            </w:r>
                            <w:r w:rsid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      DSP JUDEȚUL</w:t>
                            </w:r>
                          </w:p>
                          <w:p w:rsidR="00F01F69" w:rsidRPr="004F54E0" w:rsidRDefault="00F01F69" w:rsidP="00A64A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                         DE SĂNĂTATE PUBLICĂ                              DE EVALUARE ȘI PROMOVARE                           DE SĂNĂTATE  PUBLICĂ SIBIU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                  </w:t>
                            </w:r>
                          </w:p>
                          <w:p w:rsidR="00F01F69" w:rsidRPr="004F54E0" w:rsidRDefault="00F01F69" w:rsidP="00A64A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 </w:t>
                            </w:r>
                            <w:r w:rsidRPr="004F54E0">
                              <w:rPr>
                                <w:rFonts w:ascii="Calibri" w:hAnsi="Calibri" w:cs="Calibri"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 SĂNĂTĂȚII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30" type="#_x0000_t202" style="position:absolute;left:0;text-align:left;margin-left:0;margin-top:41.45pt;width:11in;height:21.8pt;z-index:2516910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pDuQEAAE8DAAAOAAAAZHJzL2Uyb0RvYy54bWysU8Fu2zAMvRfYPwi6L3aMLU2NOEXXIrsM&#10;W4F2H6BIcixAEjVRiZ2/H6U0abHehvogmxT5yPdIr24nZ9lBRzTgOz6f1ZxpL0EZv+v47+fN5yVn&#10;mIRXwoLXHT9q5LfrT1erMbS6gQGs0pERiMd2DB0fUgptVaEctBM4g6A9XfYQnUhkxl2lohgJ3dmq&#10;qetFNUJUIYLUiOR9OF3ydcHvey3Tr75HnZjtOPWWyhnLuc1ntV6JdhdFGIx8aUP8RxdOGE9FL1AP&#10;Igm2j+YdlDMyAkKfZhJcBX1vpC4ciM28/ofN0yCCLlxIHAwXmfDjYOXPw2NkRnW8ueHMC0czetZT&#10;+gYTm2d1xoAtBT0FCksTuWnKZz+SM5Oe+ujym+gwuiedjxdtCYvJnFTXX5dNfc2ZpMvmerFcFPWr&#10;1/QQMX3X4Fj+6Hik4RVNxeEHJmqFQs8huRqCNWpjrC3GEe9tZAdBc6b1UDByZgUmcnZ8U57cNUG8&#10;SasyuROJ/JWm7VSk+HImuAV1JN4j7UfH8c9eRM1ZTPYeyjqVwuFun2BjSoMZ5ZRDpbJBUytFXzYs&#10;r8Vbu0S9/gfrvwAAAP//AwBQSwMEFAAGAAgAAAAhAEgnJzXgAAAACAEAAA8AAABkcnMvZG93bnJl&#10;di54bWxMj0FPwzAMhe9I/IfISFwQSylsykrTCZCQYNIk1u2yW9aYttA4VZNt5d/jneBm+z09fy9f&#10;jK4TRxxC60nD3SQBgVR521KtYbt5vVUgQjRkTecJNfxggEVxeZGbzPoTrfFYxlpwCIXMaGhi7DMp&#10;Q9WgM2HieyTWPv3gTOR1qKUdzInDXSfTJJlJZ1riD43p8aXB6rs8OA2brbz5eivX7/dKrZY2fOye&#10;V22v9fXV+PQIIuIY/8xwxmd0KJhp7w9kg+g0cJGoQaVzEGd1qh74sucpnU1BFrn8X6D4BQAA//8D&#10;AFBLAQItABQABgAIAAAAIQC2gziS/gAAAOEBAAATAAAAAAAAAAAAAAAAAAAAAABbQ29udGVudF9U&#10;eXBlc10ueG1sUEsBAi0AFAAGAAgAAAAhADj9If/WAAAAlAEAAAsAAAAAAAAAAAAAAAAALwEAAF9y&#10;ZWxzLy5yZWxzUEsBAi0AFAAGAAgAAAAhAD+6ykO5AQAATwMAAA4AAAAAAAAAAAAAAAAALgIAAGRy&#10;cy9lMm9Eb2MueG1sUEsBAi0AFAAGAAgAAAAhAEgnJzXgAAAACAEAAA8AAAAAAAAAAAAAAAAAEwQA&#10;AGRycy9kb3ducmV2LnhtbFBLBQYAAAAABAAEAPMAAAAgBQAAAAA=&#10;" fillcolor="window" stroked="f">
                <v:textbox style="mso-fit-shape-to-text:t">
                  <w:txbxContent>
                    <w:p w:rsidR="00F01F69" w:rsidRPr="004F54E0" w:rsidRDefault="00F01F69" w:rsidP="00A64AFF">
                      <w:pPr>
                        <w:pStyle w:val="NormalWeb"/>
                        <w:spacing w:before="40" w:beforeAutospacing="0" w:after="0" w:afterAutospacing="0"/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MINISTERUL SĂNĂTĂȚII                                       INSTITUTUL NAȚIONAL                         </w:t>
                      </w:r>
                      <w:r w:rsid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CENTRUL NAȚIONAL                                       </w:t>
                      </w:r>
                      <w:r w:rsid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CENTRUL REGIONAL          </w:t>
                      </w:r>
                      <w:r w:rsid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      DSP JUDEȚUL</w:t>
                      </w:r>
                    </w:p>
                    <w:p w:rsidR="00F01F69" w:rsidRPr="004F54E0" w:rsidRDefault="00F01F69" w:rsidP="00A64AF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                         DE SĂNĂTATE PUBLICĂ                              DE EVALUARE ȘI PROMOVARE                           DE SĂNĂTATE  PUBLICĂ SIBIU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ab/>
                        <w:t xml:space="preserve">                     </w:t>
                      </w:r>
                    </w:p>
                    <w:p w:rsidR="00F01F69" w:rsidRPr="004F54E0" w:rsidRDefault="00F01F69" w:rsidP="00A64AFF">
                      <w:pPr>
                        <w:pStyle w:val="NormalWeb"/>
                        <w:spacing w:before="0" w:beforeAutospacing="0" w:after="0" w:afterAutospacing="0"/>
                        <w:rPr>
                          <w:color w:val="002060"/>
                          <w:sz w:val="20"/>
                          <w:szCs w:val="20"/>
                          <w:lang w:val="fr-FR"/>
                        </w:rPr>
                      </w:pP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 </w:t>
                      </w:r>
                      <w:r w:rsidRPr="004F54E0">
                        <w:rPr>
                          <w:rFonts w:ascii="Calibri" w:hAnsi="Calibri" w:cs="Calibri"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                                                     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>A SĂNĂTĂȚII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0547A8C3" wp14:editId="292206C0">
                <wp:simplePos x="0" y="0"/>
                <wp:positionH relativeFrom="column">
                  <wp:posOffset>4882697</wp:posOffset>
                </wp:positionH>
                <wp:positionV relativeFrom="paragraph">
                  <wp:posOffset>364762</wp:posOffset>
                </wp:positionV>
                <wp:extent cx="1694452" cy="616227"/>
                <wp:effectExtent l="0" t="0" r="127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452" cy="6162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54E0" w:rsidRDefault="004F54E0" w:rsidP="004F54E0">
                            <w:pPr>
                              <w:jc w:val="center"/>
                            </w:pPr>
                          </w:p>
                          <w:p w:rsidR="004F54E0" w:rsidRPr="00F01F69" w:rsidRDefault="004F54E0" w:rsidP="004F54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F54E0" w:rsidRDefault="004F54E0" w:rsidP="004F5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71814E" id="Rectangle 8" o:spid="_x0000_s1035" style="position:absolute;left:0;text-align:left;margin-left:384.45pt;margin-top:28.7pt;width:133.4pt;height:48.5pt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EneQIAAOoEAAAOAAAAZHJzL2Uyb0RvYy54bWysVEtPGzEQvlfqf7B8L5usQoAVGxSBUlVC&#10;gICK88TrTSzZHtd2spv++o69G6C0p6p7cObleXz+JpdXvdFsL31QaGs+PZlwJq3ARtlNzb8/r76c&#10;cxYi2AY0Wlnzgwz8avH502XnKlniFnUjPaMkNlSdq/k2RlcVRRBbaSCcoJOWnC16A5FUvykaDx1l&#10;N7ooJ5N50aFvnEchQyDrzeDki5y/baWI920bZGS65tRbzKfP5zqdxeISqo0Ht1VibAP+oQsDylLR&#10;11Q3EIHtvPojlVHCY8A2ngg0BbatEjLPQNNMJx+medqCk3kWAie4V5jC/0sr7vYPnqmm5vRQFgw9&#10;0SOBBnajJTtP8HQuVBT15B78qAUS06x96036pSlYnyE9vEIq+8gEGafzi9nstORMkG8+nZflWUpa&#10;vN12PsSvEg1LQs09Vc9Iwv42xCH0GJKKBdSqWSmts3II19qzPdDrEika7DjTECIZa77K31jtt2va&#10;so5aK88mRAkBRLtWQyTROAIi2A1noDfEZxF97sViqkjNQJV6uYGwHYrmtKkEVEZFYrJWhqCcpG+s&#10;rG3yyszFcaIE6QBikmK/7vMLXKQbybLG5kCv4nGga3BipajsLU32AJ74SW3TzsV7OlqNNAuOEmdb&#10;9D//Zk/xRBvyctYR32nOHzvwkgD7ZolQF9PZLC1IVmanZyUp/r1n/d5jd+YaCfQpbbcTWUzxUR/F&#10;1qN5odVcpqrkAiuo9oDoqFzHYQ9puYVcLnMYLYWDeGufnEjJj4A/9y/g3ciQSNy6w+NuQPWBKENs&#10;umlxuYvYqsyiN1yJfUmhhco8HJc/bex7PUe9/UUtfgEAAP//AwBQSwMEFAAGAAgAAAAhAIqvYmbi&#10;AAAACwEAAA8AAABkcnMvZG93bnJldi54bWxMj8FOwzAMhu9IvENkJC6IpUC7htJ0QkyA4DJtA4lj&#10;1pi2onFCk27l7clOcLPlT///uVxMpmd7HHxnScLVLAGGVFvdUSPhbft4KYD5oEir3hJK+EEPi+r0&#10;pFSFtgda434TGhZDyBdKQhuCKzj3dYtG+Zl1SPH2aQejQlyHhutBHWK46fl1ksy5UR3FhlY5fGix&#10;/tqMJpaI1dI9L1/E0+rV6fH94hs/hJLy/Gy6vwMWcAp/MBz1ozpU0WlnR9Ke9RLyubiNqIQsT4Ed&#10;geQmy4Ht4pSlKfCq5P9/qH4BAAD//wMAUEsBAi0AFAAGAAgAAAAhALaDOJL+AAAA4QEAABMAAAAA&#10;AAAAAAAAAAAAAAAAAFtDb250ZW50X1R5cGVzXS54bWxQSwECLQAUAAYACAAAACEAOP0h/9YAAACU&#10;AQAACwAAAAAAAAAAAAAAAAAvAQAAX3JlbHMvLnJlbHNQSwECLQAUAAYACAAAACEAwu2xJ3kCAADq&#10;BAAADgAAAAAAAAAAAAAAAAAuAgAAZHJzL2Uyb0RvYy54bWxQSwECLQAUAAYACAAAACEAiq9iZuIA&#10;AAALAQAADwAAAAAAAAAAAAAAAADTBAAAZHJzL2Rvd25yZXYueG1sUEsFBgAAAAAEAAQA8wAAAOIF&#10;AAAAAA==&#10;" fillcolor="window" stroked="f" strokeweight="1pt">
                <v:textbox>
                  <w:txbxContent>
                    <w:p w:rsidR="004F54E0" w:rsidRDefault="004F54E0" w:rsidP="004F54E0">
                      <w:pPr>
                        <w:jc w:val="center"/>
                      </w:pPr>
                    </w:p>
                    <w:p w:rsidR="004F54E0" w:rsidRPr="00F01F69" w:rsidRDefault="004F54E0" w:rsidP="004F54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F54E0" w:rsidRDefault="004F54E0" w:rsidP="004F5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69B949" wp14:editId="07F5EE94">
                <wp:simplePos x="0" y="0"/>
                <wp:positionH relativeFrom="column">
                  <wp:posOffset>7178857</wp:posOffset>
                </wp:positionH>
                <wp:positionV relativeFrom="paragraph">
                  <wp:posOffset>388439</wp:posOffset>
                </wp:positionV>
                <wp:extent cx="1694452" cy="616227"/>
                <wp:effectExtent l="0" t="0" r="127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452" cy="6162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1F69" w:rsidRDefault="00F01F69" w:rsidP="00F01F69">
                            <w:pPr>
                              <w:jc w:val="center"/>
                            </w:pPr>
                          </w:p>
                          <w:p w:rsidR="00F01F69" w:rsidRPr="00F01F69" w:rsidRDefault="00F01F69" w:rsidP="00F01F6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01F69" w:rsidRDefault="00F01F69" w:rsidP="00F01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76EC6A" id="Rectangle 28" o:spid="_x0000_s1036" style="position:absolute;left:0;text-align:left;margin-left:565.25pt;margin-top:30.6pt;width:133.4pt;height: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VkegIAAO0EAAAOAAAAZHJzL2Uyb0RvYy54bWysVFtP2zAUfp+0/2D5faSNSoGIFFWgTpMQ&#10;Q4OJ51PHaSP5Ntttyn79PjspMLanaXlwz83n8vk7vbw6aMX20ofOmppPTyacSSNs05lNzb8/rj6d&#10;cxYimYaUNbLmzzLwq8XHD5e9q2Rpt1Y10jMkMaHqXc23MbqqKILYSk3hxDpp4Gyt1xSh+k3ReOqR&#10;XauinEzmRW9947wVMgRYbwYnX+T8bStF/Nq2QUamao7eYj59PtfpLBaXVG08uW0nxjboH7rQ1BkU&#10;fUl1Q5HYznd/pNKd8DbYNp4Iqwvbtp2QeQZMM528m+ZhS07mWQBOcC8whf+XVtzt7z3rmpqXeClD&#10;Gm/0DaiR2SjJYANAvQsV4h7cvR+1ADFNe2i9Tr+Ygx0yqM8voMpDZALG6fxiNjstORPwzafzsjxL&#10;SYvX286H+FlazZJQc4/yGUva34Y4hB5DUrFgVdesOqWy8hyulWd7wvuCFo3tOVMUIow1X+VvrPbb&#10;NWVYj9bKswlIIQjEaxVFiNoBimA2nJHagNEi+tyLsakimqEq9XJDYTsUzWlTCap0F8Fl1eman0/S&#10;N1ZWJnllZuM4UYJ0ADFJ8bA+5DeY5ivJtLbNMx7G24GxwYlVh7q3GO2ePCiKvrF28SuOVlkMY0eJ&#10;s631P/9mT/FgDryc9aA8Bv2xIy+B2BcDTl1MZ7O0I1mZnZ6VUPxbz/qtx+z0tQXqUyy4E1lM8VEd&#10;xdZb/YTtXKaqcJERqD1AOirXcVhF7LeQy2UOw144irfmwYmU/Ij44+GJvBspEkGuO3tcD6reMWWI&#10;TTeNXe6ibbtMo1dcQb+kYKcyEcf9T0v7Vs9Rr/9Si18AAAD//wMAUEsDBBQABgAIAAAAIQCZVbXU&#10;4QAAAAwBAAAPAAAAZHJzL2Rvd25yZXYueG1sTI/LTsMwEEX3SPyDNUhsUOs81NaEOBWiAgSbigIS&#10;Szcekoj4Qey04e+ZrmA3V3N0H+V6Mj074BA6ZyWk8wQY2trpzjYS3l7vZwJYiMpq1TuLEn4wwLo6&#10;PytVod3RvuBhFxtGJjYUSkIboy84D3WLRoW582jp9+kGoyLJoeF6UEcyNz3PkmTJjeosJbTK412L&#10;9dduNBQithv/uHkSD9tnr8f3q2/8EErKy4vp9gZYxCn+wXCqT9Whok57N1odWE86zZMFsRKWaQbs&#10;ROTXqxzYnq6FyIBXJf8/ovoFAAD//wMAUEsBAi0AFAAGAAgAAAAhALaDOJL+AAAA4QEAABMAAAAA&#10;AAAAAAAAAAAAAAAAAFtDb250ZW50X1R5cGVzXS54bWxQSwECLQAUAAYACAAAACEAOP0h/9YAAACU&#10;AQAACwAAAAAAAAAAAAAAAAAvAQAAX3JlbHMvLnJlbHNQSwECLQAUAAYACAAAACEAfhp1ZHoCAADt&#10;BAAADgAAAAAAAAAAAAAAAAAuAgAAZHJzL2Uyb0RvYy54bWxQSwECLQAUAAYACAAAACEAmVW11OEA&#10;AAAMAQAADwAAAAAAAAAAAAAAAADUBAAAZHJzL2Rvd25yZXYueG1sUEsFBgAAAAAEAAQA8wAAAOIF&#10;AAAAAA==&#10;" fillcolor="window" stroked="f" strokeweight="1pt">
                <v:textbox>
                  <w:txbxContent>
                    <w:p w:rsidR="00F01F69" w:rsidRDefault="00F01F69" w:rsidP="00F01F69">
                      <w:pPr>
                        <w:jc w:val="center"/>
                      </w:pPr>
                    </w:p>
                    <w:p w:rsidR="00F01F69" w:rsidRPr="00F01F69" w:rsidRDefault="00F01F69" w:rsidP="00F01F6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F01F69" w:rsidRDefault="00F01F69" w:rsidP="00F01F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</w:rPr>
        <w:t xml:space="preserve">              </w:t>
      </w:r>
      <w:r w:rsidRPr="00FC219D">
        <w:rPr>
          <w:noProof/>
          <w:lang w:eastAsia="en-US"/>
        </w:rPr>
        <w:drawing>
          <wp:inline distT="0" distB="0" distL="0" distR="0" wp14:anchorId="00CE5B11" wp14:editId="0788509A">
            <wp:extent cx="1435839" cy="638629"/>
            <wp:effectExtent l="0" t="0" r="0" b="9525"/>
            <wp:docPr id="4" name="Picture 65" descr="Imagini pentru CNEP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ini pentru CNEPS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38" cy="65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6E" w:rsidRDefault="00A44A6E" w:rsidP="00667E8F">
      <w:pPr>
        <w:jc w:val="center"/>
        <w:rPr>
          <w:color w:val="FF0000"/>
        </w:rPr>
      </w:pPr>
    </w:p>
    <w:p w:rsidR="00A44A6E" w:rsidRDefault="00A44A6E" w:rsidP="00667E8F">
      <w:pPr>
        <w:jc w:val="center"/>
        <w:rPr>
          <w:color w:val="FF0000"/>
        </w:rPr>
      </w:pPr>
    </w:p>
    <w:p w:rsidR="00A44A6E" w:rsidRDefault="004F54E0" w:rsidP="00667E8F">
      <w:pPr>
        <w:jc w:val="center"/>
        <w:rPr>
          <w:color w:val="FF0000"/>
        </w:rPr>
      </w:pPr>
      <w:r>
        <w:rPr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8EAFB" wp14:editId="06AB65A8">
                <wp:simplePos x="0" y="0"/>
                <wp:positionH relativeFrom="margin">
                  <wp:posOffset>251795</wp:posOffset>
                </wp:positionH>
                <wp:positionV relativeFrom="paragraph">
                  <wp:posOffset>13482</wp:posOffset>
                </wp:positionV>
                <wp:extent cx="10324061" cy="347869"/>
                <wp:effectExtent l="0" t="0" r="127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4061" cy="3478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F69" w:rsidRPr="00F01F69" w:rsidRDefault="00F01F69" w:rsidP="00F01F6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Material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realizat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în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cadrul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subprogramului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evaluare</w:t>
                            </w:r>
                            <w:proofErr w:type="spellEnd"/>
                            <w:proofErr w:type="gram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şi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promovare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sănătăţii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şi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educaţie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pentru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sănătate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Ministerului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Sănătății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pentru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distribuție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gratuită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37" style="position:absolute;left:0;text-align:left;margin-left:19.85pt;margin-top:1.05pt;width:812.9pt;height:27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obnAIAAJoFAAAOAAAAZHJzL2Uyb0RvYy54bWysVEtv2zAMvg/YfxB0X22n6SuoUwQtOgwo&#10;2qLt0LMiS7EBWdQkJXb260dJttN1xQ7DcnBE8ePHh0heXvWtIjthXQO6pMVRTonQHKpGb0r6/eX2&#10;yzklzjNdMQValHQvHL1afv502ZmFmEENqhKWIIl2i86UtPbeLLLM8Vq0zB2BERqVEmzLPIp2k1WW&#10;dcjeqmyW56dZB7YyFrhwDm9vkpIuI7+UgvsHKZ3wRJUUY/Pxa+N3Hb7Z8pItNpaZuuFDGOwfomhZ&#10;o9HpRHXDPCNb2/xB1TbcggPpjzi0GUjZcBFzwGyK/F02zzUzIuaCxXFmKpP7f7T8fvdoSVPh22F5&#10;NGvxjZ6wakxvlCB4hwXqjFsg7tk82kFyeAzZ9tK24R/zIH0s6n4qqug94XhZ5MezeX5aUMJReTw/&#10;Oz+9CKzZwdxY578KaEk4lNSi/1hMtrtzPkFHSPDmQDXVbaNUFEKniGtlyY7hG683xUD+G0rpgNUQ&#10;rBJhuMlCZimXePJ7JQJO6SchsSgY/SwGEtvx4IRxLrQvkqpmlUi+T3L8jd7HsGKikTAwS/Q/cQ8E&#10;IzKRjNwpygEfTEXs5sk4/1tgyXiyiJ5B+8m4bTTYjwgUZjV4TvixSKk0oUq+X/epYSI0XK2h2mMX&#10;WUjj5Qy/bfAl75jzj8ziPGFr4Y7wD/iRCrqSwnCipAb786P7gMc2Ry0lHc5nSd2PLbOCEvVN4wBc&#10;FPN5GOgozE/OZijYt5r1W43etteA7YFdiNHFY8B7NR6lhfYVV8kqeEUV0xx9l5R7OwrXPu0NXEZc&#10;rFYRhkNsmL/Tz4YH8lDo0Kkv/SuzZmhnj5NwD+Mss8W7rk7YYKlhtfUgm9jyh7oOT4ALIPbSsKzC&#10;hnkrR9RhpS5/AQAA//8DAFBLAwQUAAYACAAAACEAKRTx/N8AAAAIAQAADwAAAGRycy9kb3ducmV2&#10;LnhtbEyPMU/DMBSEdyT+g/WQWBB1WiuBhrxUgITEwkCpEKMbm9hq/BzFbpLy63EnGE93uvuu2syu&#10;Y6MegvWEsFxkwDQ1XllqEXYfL7f3wEKUpGTnSSOcdIBNfXlRyVL5id71uI0tSyUUSolgYuxLzkNj&#10;tJNh4XtNyfv2g5MxyaHlapBTKncdX2VZwZ20lBaM7PWz0c1he3QIbychXscbcZh2VrT2h389fRqP&#10;eH01Pz4Ai3qOf2E44yd0qBPT3h9JBdYhiPVdSiKslsDOdlHkObA9Ql6sgdcV/3+g/gUAAP//AwBQ&#10;SwECLQAUAAYACAAAACEAtoM4kv4AAADhAQAAEwAAAAAAAAAAAAAAAAAAAAAAW0NvbnRlbnRfVHlw&#10;ZXNdLnhtbFBLAQItABQABgAIAAAAIQA4/SH/1gAAAJQBAAALAAAAAAAAAAAAAAAAAC8BAABfcmVs&#10;cy8ucmVsc1BLAQItABQABgAIAAAAIQCfGaobnAIAAJoFAAAOAAAAAAAAAAAAAAAAAC4CAABkcnMv&#10;ZTJvRG9jLnhtbFBLAQItABQABgAIAAAAIQApFPH83wAAAAgBAAAPAAAAAAAAAAAAAAAAAPYEAABk&#10;cnMvZG93bnJldi54bWxQSwUGAAAAAAQABADzAAAAAgYAAAAA&#10;" fillcolor="white [3212]" stroked="f" strokeweight="1pt">
                <v:textbox>
                  <w:txbxContent>
                    <w:p w:rsidR="00F01F69" w:rsidRPr="00F01F69" w:rsidRDefault="00F01F69" w:rsidP="00F01F6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Material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realizat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în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cadrul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subprogramului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evaluare</w:t>
                      </w:r>
                      <w:proofErr w:type="spellEnd"/>
                      <w:proofErr w:type="gram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şi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promovare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sănătăţii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şi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educaţie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pentru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sănătate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Ministerului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Sănătății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pentru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distribuție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gratuită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7E8F" w:rsidRPr="00C75472" w:rsidRDefault="00DA689A" w:rsidP="000A1181">
      <w:pPr>
        <w:rPr>
          <w:sz w:val="22"/>
          <w:szCs w:val="22"/>
        </w:rPr>
      </w:pPr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</w:p>
    <w:sectPr w:rsidR="00667E8F" w:rsidRPr="00C75472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A1181"/>
    <w:rsid w:val="001525AD"/>
    <w:rsid w:val="0018618A"/>
    <w:rsid w:val="001D484F"/>
    <w:rsid w:val="002255E2"/>
    <w:rsid w:val="002C19EF"/>
    <w:rsid w:val="00301E97"/>
    <w:rsid w:val="00321AAC"/>
    <w:rsid w:val="003A0467"/>
    <w:rsid w:val="004F54E0"/>
    <w:rsid w:val="005035C9"/>
    <w:rsid w:val="005160E6"/>
    <w:rsid w:val="00570097"/>
    <w:rsid w:val="0059666D"/>
    <w:rsid w:val="005C51F1"/>
    <w:rsid w:val="0063117F"/>
    <w:rsid w:val="00667E8F"/>
    <w:rsid w:val="006C488C"/>
    <w:rsid w:val="0073100F"/>
    <w:rsid w:val="008308EA"/>
    <w:rsid w:val="00847224"/>
    <w:rsid w:val="008B007E"/>
    <w:rsid w:val="009139CC"/>
    <w:rsid w:val="009657C0"/>
    <w:rsid w:val="009A59F5"/>
    <w:rsid w:val="00A44A6E"/>
    <w:rsid w:val="00A64AFF"/>
    <w:rsid w:val="00A926E5"/>
    <w:rsid w:val="00AA02E4"/>
    <w:rsid w:val="00AC0A02"/>
    <w:rsid w:val="00B6456B"/>
    <w:rsid w:val="00B91971"/>
    <w:rsid w:val="00BC77B0"/>
    <w:rsid w:val="00C75472"/>
    <w:rsid w:val="00CA4AE1"/>
    <w:rsid w:val="00D7355C"/>
    <w:rsid w:val="00D94870"/>
    <w:rsid w:val="00DA689A"/>
    <w:rsid w:val="00E126B5"/>
    <w:rsid w:val="00E62F92"/>
    <w:rsid w:val="00F01F69"/>
    <w:rsid w:val="00F0291C"/>
    <w:rsid w:val="00F1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C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C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2E84-52EB-4A19-A7C3-79C8D32A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Cristi</cp:lastModifiedBy>
  <cp:revision>2</cp:revision>
  <cp:lastPrinted>2019-01-08T07:50:00Z</cp:lastPrinted>
  <dcterms:created xsi:type="dcterms:W3CDTF">2019-08-09T16:01:00Z</dcterms:created>
  <dcterms:modified xsi:type="dcterms:W3CDTF">2019-08-09T16:01:00Z</dcterms:modified>
</cp:coreProperties>
</file>