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9E" w:rsidRDefault="00C71F58" w:rsidP="00AF27EE">
      <w:pPr>
        <w:spacing w:after="0" w:line="240" w:lineRule="auto"/>
        <w:jc w:val="center"/>
        <w:rPr>
          <w:rFonts w:ascii="Tahoma" w:hAnsi="Tahoma" w:cs="Tahoma"/>
          <w:b/>
          <w:sz w:val="72"/>
          <w:szCs w:val="72"/>
        </w:rPr>
      </w:pPr>
      <w:r w:rsidRPr="00C71F58">
        <w:rPr>
          <w:rFonts w:ascii="Tahoma" w:hAnsi="Tahoma" w:cs="Tahoma"/>
          <w:b/>
          <w:sz w:val="72"/>
          <w:szCs w:val="72"/>
        </w:rPr>
        <w:t>ELIBERARE COD PARAFĂ</w:t>
      </w:r>
    </w:p>
    <w:p w:rsidR="00AF27EE" w:rsidRPr="00AF27EE" w:rsidRDefault="00AF27EE" w:rsidP="00AF27E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_____________________________________________________________________________________________________</w:t>
      </w:r>
    </w:p>
    <w:p w:rsidR="00C71F58" w:rsidRPr="005D60EE" w:rsidRDefault="005D60EE" w:rsidP="00AF27EE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24"/>
          <w:szCs w:val="24"/>
        </w:rPr>
        <w:t>În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conformitate</w:t>
      </w:r>
      <w:proofErr w:type="spellEnd"/>
      <w:r>
        <w:rPr>
          <w:rFonts w:ascii="Tahoma" w:hAnsi="Tahoma" w:cs="Tahoma"/>
          <w:sz w:val="24"/>
          <w:szCs w:val="24"/>
        </w:rPr>
        <w:t xml:space="preserve"> cu </w:t>
      </w:r>
      <w:proofErr w:type="spellStart"/>
      <w:r>
        <w:rPr>
          <w:rFonts w:ascii="Tahoma" w:hAnsi="Tahoma" w:cs="Tahoma"/>
          <w:sz w:val="24"/>
          <w:szCs w:val="24"/>
        </w:rPr>
        <w:t>prevederile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</w:t>
      </w:r>
      <w:r w:rsidR="00C71F58" w:rsidRPr="005D60EE">
        <w:rPr>
          <w:rFonts w:ascii="Tahoma" w:hAnsi="Tahoma" w:cs="Tahoma"/>
          <w:sz w:val="24"/>
          <w:szCs w:val="24"/>
        </w:rPr>
        <w:t>rdinului</w:t>
      </w:r>
      <w:proofErr w:type="spellEnd"/>
      <w:r w:rsidR="00C71F58" w:rsidRPr="005D60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1F58" w:rsidRPr="005D60EE">
        <w:rPr>
          <w:rFonts w:ascii="Tahoma" w:hAnsi="Tahoma" w:cs="Tahoma"/>
          <w:sz w:val="24"/>
          <w:szCs w:val="24"/>
        </w:rPr>
        <w:t>Ministrului</w:t>
      </w:r>
      <w:proofErr w:type="spellEnd"/>
      <w:r w:rsidR="00C71F58" w:rsidRPr="005D60EE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</w:t>
      </w:r>
      <w:r w:rsidR="00C71F58" w:rsidRPr="005D60EE">
        <w:rPr>
          <w:rFonts w:ascii="Tahoma" w:hAnsi="Tahoma" w:cs="Tahoma"/>
          <w:sz w:val="24"/>
          <w:szCs w:val="24"/>
        </w:rPr>
        <w:t>ănătăţii</w:t>
      </w:r>
      <w:proofErr w:type="spellEnd"/>
      <w:r w:rsidR="00C71F58" w:rsidRPr="005D60EE">
        <w:rPr>
          <w:rFonts w:ascii="Tahoma" w:hAnsi="Tahoma" w:cs="Tahoma"/>
          <w:sz w:val="24"/>
          <w:szCs w:val="24"/>
        </w:rPr>
        <w:t xml:space="preserve"> nr.</w:t>
      </w:r>
      <w:proofErr w:type="gramEnd"/>
      <w:r w:rsidR="00C71F58" w:rsidRPr="005D60EE">
        <w:rPr>
          <w:rFonts w:ascii="Tahoma" w:hAnsi="Tahoma" w:cs="Tahoma"/>
          <w:sz w:val="24"/>
          <w:szCs w:val="24"/>
        </w:rPr>
        <w:t xml:space="preserve"> 1059/20.11.2013 </w:t>
      </w:r>
      <w:proofErr w:type="spellStart"/>
      <w:r w:rsidR="00C71F58" w:rsidRPr="005D60EE">
        <w:rPr>
          <w:rFonts w:ascii="Tahoma" w:hAnsi="Tahoma" w:cs="Tahoma"/>
          <w:sz w:val="24"/>
          <w:szCs w:val="24"/>
        </w:rPr>
        <w:t>privind</w:t>
      </w:r>
      <w:proofErr w:type="spellEnd"/>
      <w:r w:rsidR="00C71F58" w:rsidRPr="005D60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1F58" w:rsidRPr="005D60EE">
        <w:rPr>
          <w:rFonts w:ascii="Tahoma" w:hAnsi="Tahoma" w:cs="Tahoma"/>
          <w:sz w:val="24"/>
          <w:szCs w:val="24"/>
        </w:rPr>
        <w:t>declararea</w:t>
      </w:r>
      <w:proofErr w:type="spellEnd"/>
      <w:r w:rsidR="00C71F58" w:rsidRPr="005D60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1F58" w:rsidRPr="005D60EE">
        <w:rPr>
          <w:rFonts w:ascii="Tahoma" w:hAnsi="Tahoma" w:cs="Tahoma"/>
          <w:sz w:val="24"/>
          <w:szCs w:val="24"/>
        </w:rPr>
        <w:t>nominal</w:t>
      </w:r>
      <w:r>
        <w:rPr>
          <w:rFonts w:ascii="Tahoma" w:hAnsi="Tahoma" w:cs="Tahoma"/>
          <w:sz w:val="24"/>
          <w:szCs w:val="24"/>
        </w:rPr>
        <w:t>ă</w:t>
      </w:r>
      <w:proofErr w:type="spellEnd"/>
      <w:r w:rsidR="00C71F58" w:rsidRPr="005D60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1F58" w:rsidRPr="005D60EE">
        <w:rPr>
          <w:rFonts w:ascii="Tahoma" w:hAnsi="Tahoma" w:cs="Tahoma"/>
          <w:sz w:val="24"/>
          <w:szCs w:val="24"/>
        </w:rPr>
        <w:t>obligatorie</w:t>
      </w:r>
      <w:proofErr w:type="spellEnd"/>
      <w:r w:rsidR="00C71F58" w:rsidRPr="005D60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1F58" w:rsidRPr="005D60EE">
        <w:rPr>
          <w:rFonts w:ascii="Tahoma" w:hAnsi="Tahoma" w:cs="Tahoma"/>
          <w:sz w:val="24"/>
          <w:szCs w:val="24"/>
        </w:rPr>
        <w:t>şi</w:t>
      </w:r>
      <w:proofErr w:type="spellEnd"/>
      <w:r w:rsidR="00C71F58" w:rsidRPr="005D60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1F58" w:rsidRPr="005D60EE">
        <w:rPr>
          <w:rFonts w:ascii="Tahoma" w:hAnsi="Tahoma" w:cs="Tahoma"/>
          <w:sz w:val="24"/>
          <w:szCs w:val="24"/>
        </w:rPr>
        <w:t>evidenţa</w:t>
      </w:r>
      <w:proofErr w:type="spellEnd"/>
      <w:r w:rsidR="00C71F58" w:rsidRPr="005D60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1F58" w:rsidRPr="005D60EE">
        <w:rPr>
          <w:rFonts w:ascii="Tahoma" w:hAnsi="Tahoma" w:cs="Tahoma"/>
          <w:sz w:val="24"/>
          <w:szCs w:val="24"/>
        </w:rPr>
        <w:t>medicilor</w:t>
      </w:r>
      <w:proofErr w:type="spellEnd"/>
      <w:r w:rsidR="00C71F58" w:rsidRPr="005D60EE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C71F58" w:rsidRPr="005D60EE">
        <w:rPr>
          <w:rFonts w:ascii="Tahoma" w:hAnsi="Tahoma" w:cs="Tahoma"/>
          <w:sz w:val="24"/>
          <w:szCs w:val="24"/>
        </w:rPr>
        <w:t>publicat</w:t>
      </w:r>
      <w:proofErr w:type="spellEnd"/>
      <w:r w:rsidR="00C71F58" w:rsidRPr="005D60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1F58" w:rsidRPr="005D60EE">
        <w:rPr>
          <w:rFonts w:ascii="Tahoma" w:hAnsi="Tahoma" w:cs="Tahoma"/>
          <w:sz w:val="24"/>
          <w:szCs w:val="24"/>
        </w:rPr>
        <w:t>în</w:t>
      </w:r>
      <w:proofErr w:type="spellEnd"/>
      <w:r w:rsidR="00C71F58" w:rsidRPr="005D60EE">
        <w:rPr>
          <w:rFonts w:ascii="Tahoma" w:hAnsi="Tahoma" w:cs="Tahoma"/>
          <w:sz w:val="24"/>
          <w:szCs w:val="24"/>
        </w:rPr>
        <w:t xml:space="preserve"> MO nr. 860/12.03.2003), s-a </w:t>
      </w:r>
      <w:proofErr w:type="spellStart"/>
      <w:r w:rsidR="00C71F58" w:rsidRPr="005D60EE">
        <w:rPr>
          <w:rFonts w:ascii="Tahoma" w:hAnsi="Tahoma" w:cs="Tahoma"/>
          <w:sz w:val="24"/>
          <w:szCs w:val="24"/>
        </w:rPr>
        <w:t>reac</w:t>
      </w:r>
      <w:r>
        <w:rPr>
          <w:rFonts w:ascii="Tahoma" w:hAnsi="Tahoma" w:cs="Tahoma"/>
          <w:sz w:val="24"/>
          <w:szCs w:val="24"/>
        </w:rPr>
        <w:t>tualizat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Registrul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Naţional</w:t>
      </w:r>
      <w:proofErr w:type="spellEnd"/>
      <w:r>
        <w:rPr>
          <w:rFonts w:ascii="Tahoma" w:hAnsi="Tahoma" w:cs="Tahoma"/>
          <w:sz w:val="24"/>
          <w:szCs w:val="24"/>
        </w:rPr>
        <w:t xml:space="preserve"> al </w:t>
      </w:r>
      <w:proofErr w:type="spellStart"/>
      <w:r>
        <w:rPr>
          <w:rFonts w:ascii="Tahoma" w:hAnsi="Tahoma" w:cs="Tahoma"/>
          <w:sz w:val="24"/>
          <w:szCs w:val="24"/>
        </w:rPr>
        <w:t>M</w:t>
      </w:r>
      <w:r w:rsidR="00C71F58" w:rsidRPr="005D60EE">
        <w:rPr>
          <w:rFonts w:ascii="Tahoma" w:hAnsi="Tahoma" w:cs="Tahoma"/>
          <w:sz w:val="24"/>
          <w:szCs w:val="24"/>
        </w:rPr>
        <w:t>edicilor</w:t>
      </w:r>
      <w:proofErr w:type="spellEnd"/>
      <w:r w:rsidR="00C71F58" w:rsidRPr="005D60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1F58" w:rsidRPr="005D60EE">
        <w:rPr>
          <w:rFonts w:ascii="Tahoma" w:hAnsi="Tahoma" w:cs="Tahoma"/>
          <w:sz w:val="24"/>
          <w:szCs w:val="24"/>
        </w:rPr>
        <w:t>constituit</w:t>
      </w:r>
      <w:proofErr w:type="spellEnd"/>
      <w:r w:rsidR="00C71F58" w:rsidRPr="005D60EE">
        <w:rPr>
          <w:rFonts w:ascii="Tahoma" w:hAnsi="Tahoma" w:cs="Tahoma"/>
          <w:sz w:val="24"/>
          <w:szCs w:val="24"/>
        </w:rPr>
        <w:t xml:space="preserve"> din </w:t>
      </w:r>
      <w:proofErr w:type="spellStart"/>
      <w:r>
        <w:rPr>
          <w:rFonts w:ascii="Tahoma" w:hAnsi="Tahoma" w:cs="Tahoma"/>
          <w:sz w:val="24"/>
          <w:szCs w:val="24"/>
        </w:rPr>
        <w:t>R</w:t>
      </w:r>
      <w:r w:rsidR="00C71F58" w:rsidRPr="005D60EE">
        <w:rPr>
          <w:rFonts w:ascii="Tahoma" w:hAnsi="Tahoma" w:cs="Tahoma"/>
          <w:sz w:val="24"/>
          <w:szCs w:val="24"/>
        </w:rPr>
        <w:t>egistrele</w:t>
      </w:r>
      <w:proofErr w:type="spellEnd"/>
      <w:r w:rsidR="00C71F58" w:rsidRPr="005D60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1F58" w:rsidRPr="005D60EE">
        <w:rPr>
          <w:rFonts w:ascii="Tahoma" w:hAnsi="Tahoma" w:cs="Tahoma"/>
          <w:sz w:val="24"/>
          <w:szCs w:val="24"/>
        </w:rPr>
        <w:t>Teritoriale</w:t>
      </w:r>
      <w:proofErr w:type="spellEnd"/>
      <w:r w:rsidR="00C71F58" w:rsidRPr="005D60EE">
        <w:rPr>
          <w:rFonts w:ascii="Tahoma" w:hAnsi="Tahoma" w:cs="Tahoma"/>
          <w:sz w:val="24"/>
          <w:szCs w:val="24"/>
        </w:rPr>
        <w:t xml:space="preserve"> ale </w:t>
      </w:r>
      <w:proofErr w:type="spellStart"/>
      <w:r w:rsidR="00C71F58" w:rsidRPr="005D60EE">
        <w:rPr>
          <w:rFonts w:ascii="Tahoma" w:hAnsi="Tahoma" w:cs="Tahoma"/>
          <w:sz w:val="24"/>
          <w:szCs w:val="24"/>
        </w:rPr>
        <w:t>Medicilor</w:t>
      </w:r>
      <w:proofErr w:type="spellEnd"/>
      <w:r w:rsidR="00C71F58" w:rsidRPr="005D60EE">
        <w:rPr>
          <w:rFonts w:ascii="Tahoma" w:hAnsi="Tahoma" w:cs="Tahoma"/>
          <w:sz w:val="24"/>
          <w:szCs w:val="24"/>
        </w:rPr>
        <w:t xml:space="preserve"> care au la </w:t>
      </w:r>
      <w:proofErr w:type="spellStart"/>
      <w:r w:rsidR="00C71F58" w:rsidRPr="005D60EE">
        <w:rPr>
          <w:rFonts w:ascii="Tahoma" w:hAnsi="Tahoma" w:cs="Tahoma"/>
          <w:sz w:val="24"/>
          <w:szCs w:val="24"/>
        </w:rPr>
        <w:t>bază</w:t>
      </w:r>
      <w:proofErr w:type="spellEnd"/>
      <w:r w:rsidR="00C71F58" w:rsidRPr="005D60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1F58" w:rsidRPr="005D60EE">
        <w:rPr>
          <w:rFonts w:ascii="Tahoma" w:hAnsi="Tahoma" w:cs="Tahoma"/>
          <w:sz w:val="24"/>
          <w:szCs w:val="24"/>
        </w:rPr>
        <w:t>raportarea</w:t>
      </w:r>
      <w:proofErr w:type="spellEnd"/>
      <w:r w:rsidR="00C71F58" w:rsidRPr="005D60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1F58" w:rsidRPr="005D60EE">
        <w:rPr>
          <w:rFonts w:ascii="Tahoma" w:hAnsi="Tahoma" w:cs="Tahoma"/>
          <w:sz w:val="24"/>
          <w:szCs w:val="24"/>
        </w:rPr>
        <w:t>obligatorie</w:t>
      </w:r>
      <w:proofErr w:type="spellEnd"/>
      <w:r w:rsidR="00C71F58" w:rsidRPr="005D60EE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="00C71F58" w:rsidRPr="005D60EE">
        <w:rPr>
          <w:rFonts w:ascii="Tahoma" w:hAnsi="Tahoma" w:cs="Tahoma"/>
          <w:sz w:val="24"/>
          <w:szCs w:val="24"/>
        </w:rPr>
        <w:t>datelor</w:t>
      </w:r>
      <w:proofErr w:type="spellEnd"/>
      <w:r w:rsidR="00C71F58" w:rsidRPr="005D60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1F58" w:rsidRPr="005D60EE">
        <w:rPr>
          <w:rFonts w:ascii="Tahoma" w:hAnsi="Tahoma" w:cs="Tahoma"/>
          <w:sz w:val="24"/>
          <w:szCs w:val="24"/>
        </w:rPr>
        <w:t>privind</w:t>
      </w:r>
      <w:proofErr w:type="spellEnd"/>
      <w:r w:rsidR="00C71F58" w:rsidRPr="005D60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1F58" w:rsidRPr="005D60EE">
        <w:rPr>
          <w:rFonts w:ascii="Tahoma" w:hAnsi="Tahoma" w:cs="Tahoma"/>
          <w:sz w:val="24"/>
          <w:szCs w:val="24"/>
        </w:rPr>
        <w:t>medicii</w:t>
      </w:r>
      <w:proofErr w:type="spellEnd"/>
      <w:r w:rsidR="00C71F58" w:rsidRPr="005D60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1F58" w:rsidRPr="005D60EE">
        <w:rPr>
          <w:rFonts w:ascii="Tahoma" w:hAnsi="Tahoma" w:cs="Tahoma"/>
          <w:sz w:val="24"/>
          <w:szCs w:val="24"/>
        </w:rPr>
        <w:t>angajaţi</w:t>
      </w:r>
      <w:proofErr w:type="spellEnd"/>
      <w:r w:rsidR="00C71F58" w:rsidRPr="005D60EE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C71F58" w:rsidRPr="005D60EE">
        <w:rPr>
          <w:rFonts w:ascii="Tahoma" w:hAnsi="Tahoma" w:cs="Tahoma"/>
          <w:sz w:val="24"/>
          <w:szCs w:val="24"/>
        </w:rPr>
        <w:t>către</w:t>
      </w:r>
      <w:proofErr w:type="spellEnd"/>
      <w:r w:rsidR="00C71F58" w:rsidRPr="005D60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1F58" w:rsidRPr="005D60EE">
        <w:rPr>
          <w:rFonts w:ascii="Tahoma" w:hAnsi="Tahoma" w:cs="Tahoma"/>
          <w:sz w:val="24"/>
          <w:szCs w:val="24"/>
        </w:rPr>
        <w:t>unităţile</w:t>
      </w:r>
      <w:proofErr w:type="spellEnd"/>
      <w:r w:rsidR="00C71F58" w:rsidRPr="005D60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1F58" w:rsidRPr="005D60EE">
        <w:rPr>
          <w:rFonts w:ascii="Tahoma" w:hAnsi="Tahoma" w:cs="Tahoma"/>
          <w:sz w:val="24"/>
          <w:szCs w:val="24"/>
        </w:rPr>
        <w:t>sanitare</w:t>
      </w:r>
      <w:proofErr w:type="spellEnd"/>
      <w:r w:rsidR="00C71F58" w:rsidRPr="005D60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1F58" w:rsidRPr="005D60EE">
        <w:rPr>
          <w:rFonts w:ascii="Tahoma" w:hAnsi="Tahoma" w:cs="Tahoma"/>
          <w:sz w:val="24"/>
          <w:szCs w:val="24"/>
        </w:rPr>
        <w:t>publice</w:t>
      </w:r>
      <w:proofErr w:type="spellEnd"/>
      <w:r w:rsidR="00C71F58" w:rsidRPr="005D60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1F58" w:rsidRPr="005D60EE">
        <w:rPr>
          <w:rFonts w:ascii="Tahoma" w:hAnsi="Tahoma" w:cs="Tahoma"/>
          <w:sz w:val="24"/>
          <w:szCs w:val="24"/>
        </w:rPr>
        <w:t>şi</w:t>
      </w:r>
      <w:proofErr w:type="spellEnd"/>
      <w:r w:rsidR="00C71F58" w:rsidRPr="005D60EE">
        <w:rPr>
          <w:rFonts w:ascii="Tahoma" w:hAnsi="Tahoma" w:cs="Tahoma"/>
          <w:sz w:val="24"/>
          <w:szCs w:val="24"/>
        </w:rPr>
        <w:t xml:space="preserve"> private din </w:t>
      </w:r>
      <w:proofErr w:type="spellStart"/>
      <w:r w:rsidR="00C71F58" w:rsidRPr="005D60EE">
        <w:rPr>
          <w:rFonts w:ascii="Tahoma" w:hAnsi="Tahoma" w:cs="Tahoma"/>
          <w:sz w:val="24"/>
          <w:szCs w:val="24"/>
        </w:rPr>
        <w:t>teritoriul</w:t>
      </w:r>
      <w:proofErr w:type="spellEnd"/>
      <w:r w:rsidR="00C71F58" w:rsidRPr="005D60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1F58" w:rsidRPr="005D60EE">
        <w:rPr>
          <w:rFonts w:ascii="Tahoma" w:hAnsi="Tahoma" w:cs="Tahoma"/>
          <w:sz w:val="24"/>
          <w:szCs w:val="24"/>
        </w:rPr>
        <w:t>arondat</w:t>
      </w:r>
      <w:proofErr w:type="spellEnd"/>
      <w:r w:rsidR="00C71F58" w:rsidRPr="005D60EE">
        <w:rPr>
          <w:rFonts w:ascii="Tahoma" w:hAnsi="Tahoma" w:cs="Tahoma"/>
          <w:sz w:val="24"/>
          <w:szCs w:val="24"/>
        </w:rPr>
        <w:t>.</w:t>
      </w:r>
    </w:p>
    <w:p w:rsidR="00C71F58" w:rsidRPr="005D60EE" w:rsidRDefault="00C71F58" w:rsidP="00AF27EE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proofErr w:type="spellStart"/>
      <w:r w:rsidRPr="005D60EE">
        <w:rPr>
          <w:rFonts w:ascii="Tahoma" w:hAnsi="Tahoma" w:cs="Tahoma"/>
          <w:sz w:val="24"/>
          <w:szCs w:val="24"/>
        </w:rPr>
        <w:t>În</w:t>
      </w:r>
      <w:proofErr w:type="spellEnd"/>
      <w:r w:rsidRPr="005D60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60EE">
        <w:rPr>
          <w:rFonts w:ascii="Tahoma" w:hAnsi="Tahoma" w:cs="Tahoma"/>
          <w:sz w:val="24"/>
          <w:szCs w:val="24"/>
        </w:rPr>
        <w:t>acest</w:t>
      </w:r>
      <w:proofErr w:type="spellEnd"/>
      <w:r w:rsidRPr="005D60EE">
        <w:rPr>
          <w:rFonts w:ascii="Tahoma" w:hAnsi="Tahoma" w:cs="Tahoma"/>
          <w:sz w:val="24"/>
          <w:szCs w:val="24"/>
        </w:rPr>
        <w:t xml:space="preserve"> context, </w:t>
      </w:r>
      <w:proofErr w:type="spellStart"/>
      <w:r w:rsidRPr="005D60EE">
        <w:rPr>
          <w:rFonts w:ascii="Tahoma" w:hAnsi="Tahoma" w:cs="Tahoma"/>
          <w:sz w:val="24"/>
          <w:szCs w:val="24"/>
        </w:rPr>
        <w:t>Direcţia</w:t>
      </w:r>
      <w:proofErr w:type="spellEnd"/>
      <w:r w:rsidRPr="005D60EE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5D60EE">
        <w:rPr>
          <w:rFonts w:ascii="Tahoma" w:hAnsi="Tahoma" w:cs="Tahoma"/>
          <w:sz w:val="24"/>
          <w:szCs w:val="24"/>
        </w:rPr>
        <w:t>Sănătate</w:t>
      </w:r>
      <w:proofErr w:type="spellEnd"/>
      <w:r w:rsidRPr="005D60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60EE">
        <w:rPr>
          <w:rFonts w:ascii="Tahoma" w:hAnsi="Tahoma" w:cs="Tahoma"/>
          <w:sz w:val="24"/>
          <w:szCs w:val="24"/>
        </w:rPr>
        <w:t>Publică</w:t>
      </w:r>
      <w:proofErr w:type="spellEnd"/>
      <w:r w:rsidRPr="005D60EE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5D60EE">
        <w:rPr>
          <w:rFonts w:ascii="Tahoma" w:hAnsi="Tahoma" w:cs="Tahoma"/>
          <w:sz w:val="24"/>
          <w:szCs w:val="24"/>
        </w:rPr>
        <w:t>Judeţului</w:t>
      </w:r>
      <w:proofErr w:type="spellEnd"/>
      <w:r w:rsidRPr="005D60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60EE">
        <w:rPr>
          <w:rFonts w:ascii="Tahoma" w:hAnsi="Tahoma" w:cs="Tahoma"/>
          <w:sz w:val="24"/>
          <w:szCs w:val="24"/>
        </w:rPr>
        <w:t>Vâlcea</w:t>
      </w:r>
      <w:proofErr w:type="spellEnd"/>
      <w:r w:rsidRPr="005D60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60EE">
        <w:rPr>
          <w:rFonts w:ascii="Tahoma" w:hAnsi="Tahoma" w:cs="Tahoma"/>
          <w:sz w:val="24"/>
          <w:szCs w:val="24"/>
        </w:rPr>
        <w:t>este</w:t>
      </w:r>
      <w:proofErr w:type="spellEnd"/>
      <w:r w:rsidRPr="005D60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60EE">
        <w:rPr>
          <w:rFonts w:ascii="Tahoma" w:hAnsi="Tahoma" w:cs="Tahoma"/>
          <w:sz w:val="24"/>
          <w:szCs w:val="24"/>
        </w:rPr>
        <w:t>abilitată</w:t>
      </w:r>
      <w:proofErr w:type="spellEnd"/>
      <w:r w:rsidRPr="005D60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60EE">
        <w:rPr>
          <w:rFonts w:ascii="Tahoma" w:hAnsi="Tahoma" w:cs="Tahoma"/>
          <w:sz w:val="24"/>
          <w:szCs w:val="24"/>
        </w:rPr>
        <w:t>să</w:t>
      </w:r>
      <w:proofErr w:type="spellEnd"/>
      <w:r w:rsidRPr="005D60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60EE">
        <w:rPr>
          <w:rFonts w:ascii="Tahoma" w:hAnsi="Tahoma" w:cs="Tahoma"/>
          <w:sz w:val="24"/>
          <w:szCs w:val="24"/>
        </w:rPr>
        <w:t>acorde</w:t>
      </w:r>
      <w:proofErr w:type="spellEnd"/>
      <w:r w:rsidRPr="005D60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60EE">
        <w:rPr>
          <w:rFonts w:ascii="Tahoma" w:hAnsi="Tahoma" w:cs="Tahoma"/>
          <w:sz w:val="24"/>
          <w:szCs w:val="24"/>
        </w:rPr>
        <w:t>coduri</w:t>
      </w:r>
      <w:proofErr w:type="spellEnd"/>
      <w:r w:rsidRPr="005D60EE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5D60EE">
        <w:rPr>
          <w:rFonts w:ascii="Tahoma" w:hAnsi="Tahoma" w:cs="Tahoma"/>
          <w:sz w:val="24"/>
          <w:szCs w:val="24"/>
        </w:rPr>
        <w:t>parafă</w:t>
      </w:r>
      <w:proofErr w:type="spellEnd"/>
      <w:r w:rsidRPr="005D60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60EE">
        <w:rPr>
          <w:rFonts w:ascii="Tahoma" w:hAnsi="Tahoma" w:cs="Tahoma"/>
          <w:sz w:val="24"/>
          <w:szCs w:val="24"/>
        </w:rPr>
        <w:t>pentru</w:t>
      </w:r>
      <w:proofErr w:type="spellEnd"/>
      <w:r w:rsidRPr="005D60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60EE">
        <w:rPr>
          <w:rFonts w:ascii="Tahoma" w:hAnsi="Tahoma" w:cs="Tahoma"/>
          <w:sz w:val="24"/>
          <w:szCs w:val="24"/>
        </w:rPr>
        <w:t>medicii</w:t>
      </w:r>
      <w:proofErr w:type="spellEnd"/>
      <w:r w:rsidRPr="005D60EE">
        <w:rPr>
          <w:rFonts w:ascii="Tahoma" w:hAnsi="Tahoma" w:cs="Tahoma"/>
          <w:sz w:val="24"/>
          <w:szCs w:val="24"/>
        </w:rPr>
        <w:t xml:space="preserve"> care au </w:t>
      </w:r>
      <w:proofErr w:type="spellStart"/>
      <w:r w:rsidRPr="005D60EE">
        <w:rPr>
          <w:rFonts w:ascii="Tahoma" w:hAnsi="Tahoma" w:cs="Tahoma"/>
          <w:sz w:val="24"/>
          <w:szCs w:val="24"/>
        </w:rPr>
        <w:t>drept</w:t>
      </w:r>
      <w:proofErr w:type="spellEnd"/>
      <w:r w:rsidRPr="005D60EE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5D60EE">
        <w:rPr>
          <w:rFonts w:ascii="Tahoma" w:hAnsi="Tahoma" w:cs="Tahoma"/>
          <w:sz w:val="24"/>
          <w:szCs w:val="24"/>
        </w:rPr>
        <w:t>liberă</w:t>
      </w:r>
      <w:proofErr w:type="spellEnd"/>
      <w:r w:rsidRPr="005D60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60EE">
        <w:rPr>
          <w:rFonts w:ascii="Tahoma" w:hAnsi="Tahoma" w:cs="Tahoma"/>
          <w:sz w:val="24"/>
          <w:szCs w:val="24"/>
        </w:rPr>
        <w:t>practică</w:t>
      </w:r>
      <w:proofErr w:type="spellEnd"/>
      <w:r w:rsidRPr="005D60EE">
        <w:rPr>
          <w:rFonts w:ascii="Tahoma" w:hAnsi="Tahoma" w:cs="Tahoma"/>
          <w:sz w:val="24"/>
          <w:szCs w:val="24"/>
        </w:rPr>
        <w:t xml:space="preserve"> (certificate de </w:t>
      </w:r>
      <w:proofErr w:type="spellStart"/>
      <w:r w:rsidRPr="005D60EE">
        <w:rPr>
          <w:rFonts w:ascii="Tahoma" w:hAnsi="Tahoma" w:cs="Tahoma"/>
          <w:sz w:val="24"/>
          <w:szCs w:val="24"/>
        </w:rPr>
        <w:t>membru</w:t>
      </w:r>
      <w:proofErr w:type="spellEnd"/>
      <w:r w:rsidRPr="005D60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60EE">
        <w:rPr>
          <w:rFonts w:ascii="Tahoma" w:hAnsi="Tahoma" w:cs="Tahoma"/>
          <w:sz w:val="24"/>
          <w:szCs w:val="24"/>
        </w:rPr>
        <w:t>în</w:t>
      </w:r>
      <w:proofErr w:type="spellEnd"/>
      <w:r w:rsidRPr="005D60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60EE">
        <w:rPr>
          <w:rFonts w:ascii="Tahoma" w:hAnsi="Tahoma" w:cs="Tahoma"/>
          <w:sz w:val="24"/>
          <w:szCs w:val="24"/>
        </w:rPr>
        <w:t>colegiile</w:t>
      </w:r>
      <w:proofErr w:type="spellEnd"/>
      <w:r w:rsidRPr="005D60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60EE">
        <w:rPr>
          <w:rFonts w:ascii="Tahoma" w:hAnsi="Tahoma" w:cs="Tahoma"/>
          <w:sz w:val="24"/>
          <w:szCs w:val="24"/>
        </w:rPr>
        <w:t>profesionale</w:t>
      </w:r>
      <w:proofErr w:type="spellEnd"/>
      <w:r w:rsidRPr="005D60EE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5D60EE">
        <w:rPr>
          <w:rFonts w:ascii="Tahoma" w:hAnsi="Tahoma" w:cs="Tahoma"/>
          <w:sz w:val="24"/>
          <w:szCs w:val="24"/>
        </w:rPr>
        <w:t>şi</w:t>
      </w:r>
      <w:proofErr w:type="spellEnd"/>
      <w:r w:rsidRPr="005D60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60EE">
        <w:rPr>
          <w:rFonts w:ascii="Tahoma" w:hAnsi="Tahoma" w:cs="Tahoma"/>
          <w:sz w:val="24"/>
          <w:szCs w:val="24"/>
        </w:rPr>
        <w:t>îşi</w:t>
      </w:r>
      <w:proofErr w:type="spellEnd"/>
      <w:r w:rsidRPr="005D60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60EE">
        <w:rPr>
          <w:rFonts w:ascii="Tahoma" w:hAnsi="Tahoma" w:cs="Tahoma"/>
          <w:sz w:val="24"/>
          <w:szCs w:val="24"/>
        </w:rPr>
        <w:t>desfăşoară</w:t>
      </w:r>
      <w:proofErr w:type="spellEnd"/>
      <w:r w:rsidRPr="005D60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60EE">
        <w:rPr>
          <w:rFonts w:ascii="Tahoma" w:hAnsi="Tahoma" w:cs="Tahoma"/>
          <w:sz w:val="24"/>
          <w:szCs w:val="24"/>
        </w:rPr>
        <w:t>activitatea</w:t>
      </w:r>
      <w:proofErr w:type="spellEnd"/>
      <w:r w:rsidRPr="005D60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60EE">
        <w:rPr>
          <w:rFonts w:ascii="Tahoma" w:hAnsi="Tahoma" w:cs="Tahoma"/>
          <w:sz w:val="24"/>
          <w:szCs w:val="24"/>
        </w:rPr>
        <w:t>profesională</w:t>
      </w:r>
      <w:proofErr w:type="spellEnd"/>
      <w:r w:rsidRPr="005D60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60EE">
        <w:rPr>
          <w:rFonts w:ascii="Tahoma" w:hAnsi="Tahoma" w:cs="Tahoma"/>
          <w:sz w:val="24"/>
          <w:szCs w:val="24"/>
        </w:rPr>
        <w:t>într</w:t>
      </w:r>
      <w:proofErr w:type="spellEnd"/>
      <w:r w:rsidRPr="005D60EE">
        <w:rPr>
          <w:rFonts w:ascii="Tahoma" w:hAnsi="Tahoma" w:cs="Tahoma"/>
          <w:sz w:val="24"/>
          <w:szCs w:val="24"/>
        </w:rPr>
        <w:t xml:space="preserve">-o </w:t>
      </w:r>
      <w:proofErr w:type="spellStart"/>
      <w:r w:rsidRPr="005D60EE">
        <w:rPr>
          <w:rFonts w:ascii="Tahoma" w:hAnsi="Tahoma" w:cs="Tahoma"/>
          <w:sz w:val="24"/>
          <w:szCs w:val="24"/>
        </w:rPr>
        <w:t>unitate</w:t>
      </w:r>
      <w:proofErr w:type="spellEnd"/>
      <w:r w:rsidRPr="005D60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60EE">
        <w:rPr>
          <w:rFonts w:ascii="Tahoma" w:hAnsi="Tahoma" w:cs="Tahoma"/>
          <w:sz w:val="24"/>
          <w:szCs w:val="24"/>
        </w:rPr>
        <w:t>sanitară</w:t>
      </w:r>
      <w:proofErr w:type="spellEnd"/>
      <w:r w:rsidRPr="005D60EE">
        <w:rPr>
          <w:rFonts w:ascii="Tahoma" w:hAnsi="Tahoma" w:cs="Tahoma"/>
          <w:sz w:val="24"/>
          <w:szCs w:val="24"/>
        </w:rPr>
        <w:t xml:space="preserve"> din </w:t>
      </w:r>
      <w:proofErr w:type="spellStart"/>
      <w:r w:rsidRPr="005D60EE">
        <w:rPr>
          <w:rFonts w:ascii="Tahoma" w:hAnsi="Tahoma" w:cs="Tahoma"/>
          <w:sz w:val="24"/>
          <w:szCs w:val="24"/>
        </w:rPr>
        <w:t>Judeţul</w:t>
      </w:r>
      <w:proofErr w:type="spellEnd"/>
      <w:r w:rsidRPr="005D60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D60EE">
        <w:rPr>
          <w:rFonts w:ascii="Tahoma" w:hAnsi="Tahoma" w:cs="Tahoma"/>
          <w:sz w:val="24"/>
          <w:szCs w:val="24"/>
        </w:rPr>
        <w:t>Vâlcea</w:t>
      </w:r>
      <w:proofErr w:type="spellEnd"/>
      <w:r w:rsidR="005D60EE" w:rsidRPr="005D60EE">
        <w:rPr>
          <w:rFonts w:ascii="Tahoma" w:hAnsi="Tahoma" w:cs="Tahoma"/>
          <w:sz w:val="24"/>
          <w:szCs w:val="24"/>
        </w:rPr>
        <w:t>,</w:t>
      </w:r>
      <w:r w:rsidR="005D60EE" w:rsidRPr="005D60E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5D60EE" w:rsidRPr="005D60EE">
        <w:rPr>
          <w:rFonts w:ascii="Tahoma" w:hAnsi="Tahoma" w:cs="Tahoma"/>
          <w:b/>
          <w:sz w:val="24"/>
          <w:szCs w:val="24"/>
          <w:u w:val="single"/>
        </w:rPr>
        <w:t>cele</w:t>
      </w:r>
      <w:proofErr w:type="spellEnd"/>
      <w:r w:rsidR="005D60EE" w:rsidRPr="005D60EE">
        <w:rPr>
          <w:rFonts w:ascii="Tahoma" w:hAnsi="Tahoma" w:cs="Tahoma"/>
          <w:b/>
          <w:sz w:val="24"/>
          <w:szCs w:val="24"/>
          <w:u w:val="single"/>
        </w:rPr>
        <w:t xml:space="preserve"> </w:t>
      </w:r>
      <w:proofErr w:type="spellStart"/>
      <w:r w:rsidR="005D60EE" w:rsidRPr="005D60EE">
        <w:rPr>
          <w:rFonts w:ascii="Tahoma" w:hAnsi="Tahoma" w:cs="Tahoma"/>
          <w:b/>
          <w:sz w:val="24"/>
          <w:szCs w:val="24"/>
          <w:u w:val="single"/>
        </w:rPr>
        <w:t>două</w:t>
      </w:r>
      <w:proofErr w:type="spellEnd"/>
      <w:r w:rsidR="005D60EE" w:rsidRPr="005D60EE">
        <w:rPr>
          <w:rFonts w:ascii="Tahoma" w:hAnsi="Tahoma" w:cs="Tahoma"/>
          <w:b/>
          <w:sz w:val="24"/>
          <w:szCs w:val="24"/>
          <w:u w:val="single"/>
        </w:rPr>
        <w:t xml:space="preserve"> </w:t>
      </w:r>
      <w:proofErr w:type="spellStart"/>
      <w:r w:rsidR="005D60EE" w:rsidRPr="005D60EE">
        <w:rPr>
          <w:rFonts w:ascii="Tahoma" w:hAnsi="Tahoma" w:cs="Tahoma"/>
          <w:b/>
          <w:sz w:val="24"/>
          <w:szCs w:val="24"/>
          <w:u w:val="single"/>
        </w:rPr>
        <w:t>condiţii</w:t>
      </w:r>
      <w:proofErr w:type="spellEnd"/>
      <w:r w:rsidR="005D60EE" w:rsidRPr="005D60EE">
        <w:rPr>
          <w:rFonts w:ascii="Tahoma" w:hAnsi="Tahoma" w:cs="Tahoma"/>
          <w:b/>
          <w:sz w:val="24"/>
          <w:szCs w:val="24"/>
          <w:u w:val="single"/>
        </w:rPr>
        <w:t xml:space="preserve"> </w:t>
      </w:r>
      <w:proofErr w:type="spellStart"/>
      <w:r w:rsidR="005D60EE" w:rsidRPr="005D60EE">
        <w:rPr>
          <w:rFonts w:ascii="Tahoma" w:hAnsi="Tahoma" w:cs="Tahoma"/>
          <w:b/>
          <w:sz w:val="24"/>
          <w:szCs w:val="24"/>
          <w:u w:val="single"/>
        </w:rPr>
        <w:t>fiind</w:t>
      </w:r>
      <w:proofErr w:type="spellEnd"/>
      <w:r w:rsidR="005D60EE" w:rsidRPr="005D60EE">
        <w:rPr>
          <w:rFonts w:ascii="Tahoma" w:hAnsi="Tahoma" w:cs="Tahoma"/>
          <w:b/>
          <w:sz w:val="24"/>
          <w:szCs w:val="24"/>
          <w:u w:val="single"/>
        </w:rPr>
        <w:t xml:space="preserve"> </w:t>
      </w:r>
      <w:proofErr w:type="spellStart"/>
      <w:r w:rsidR="005D60EE" w:rsidRPr="005D60EE">
        <w:rPr>
          <w:rFonts w:ascii="Tahoma" w:hAnsi="Tahoma" w:cs="Tahoma"/>
          <w:b/>
          <w:sz w:val="24"/>
          <w:szCs w:val="24"/>
          <w:u w:val="single"/>
        </w:rPr>
        <w:t>obligatorii</w:t>
      </w:r>
      <w:proofErr w:type="spellEnd"/>
      <w:r w:rsidR="005D60EE" w:rsidRPr="005D60EE">
        <w:rPr>
          <w:rFonts w:ascii="Tahoma" w:hAnsi="Tahoma" w:cs="Tahoma"/>
          <w:b/>
          <w:sz w:val="24"/>
          <w:szCs w:val="24"/>
          <w:u w:val="single"/>
        </w:rPr>
        <w:t xml:space="preserve">, </w:t>
      </w:r>
      <w:proofErr w:type="spellStart"/>
      <w:r w:rsidR="005D60EE" w:rsidRPr="005D60EE">
        <w:rPr>
          <w:rFonts w:ascii="Tahoma" w:hAnsi="Tahoma" w:cs="Tahoma"/>
          <w:b/>
          <w:sz w:val="24"/>
          <w:szCs w:val="24"/>
          <w:u w:val="single"/>
        </w:rPr>
        <w:t>împreună</w:t>
      </w:r>
      <w:proofErr w:type="spellEnd"/>
      <w:r w:rsidRPr="005D60EE">
        <w:rPr>
          <w:rFonts w:ascii="Tahoma" w:hAnsi="Tahoma" w:cs="Tahoma"/>
          <w:b/>
          <w:sz w:val="24"/>
          <w:szCs w:val="24"/>
        </w:rPr>
        <w:t>.</w:t>
      </w:r>
    </w:p>
    <w:p w:rsidR="00AF27EE" w:rsidRDefault="00AF27EE" w:rsidP="00AF27EE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</w:t>
      </w:r>
    </w:p>
    <w:p w:rsidR="00AF27EE" w:rsidRPr="005D60EE" w:rsidRDefault="00AF27EE" w:rsidP="00AF27EE">
      <w:pPr>
        <w:spacing w:after="0" w:line="240" w:lineRule="auto"/>
        <w:jc w:val="center"/>
        <w:rPr>
          <w:rFonts w:ascii="Tahoma" w:hAnsi="Tahoma" w:cs="Tahoma"/>
          <w:b/>
        </w:rPr>
      </w:pPr>
    </w:p>
    <w:p w:rsidR="00C71F58" w:rsidRDefault="00C71F58" w:rsidP="00AF27EE">
      <w:pPr>
        <w:spacing w:after="0" w:line="240" w:lineRule="auto"/>
        <w:jc w:val="center"/>
        <w:rPr>
          <w:rFonts w:ascii="Tahoma" w:hAnsi="Tahoma" w:cs="Tahoma"/>
          <w:b/>
          <w:sz w:val="36"/>
          <w:szCs w:val="36"/>
          <w:u w:val="single"/>
        </w:rPr>
      </w:pPr>
      <w:r w:rsidRPr="00AF27EE">
        <w:rPr>
          <w:rFonts w:ascii="Tahoma" w:hAnsi="Tahoma" w:cs="Tahoma"/>
          <w:b/>
          <w:sz w:val="36"/>
          <w:szCs w:val="36"/>
          <w:u w:val="single"/>
        </w:rPr>
        <w:t>ORAR</w:t>
      </w:r>
    </w:p>
    <w:p w:rsidR="00AF27EE" w:rsidRPr="005D60EE" w:rsidRDefault="00AF27EE" w:rsidP="00AF27EE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</w:p>
    <w:p w:rsidR="00C71F58" w:rsidRPr="00AF27EE" w:rsidRDefault="00C71F58" w:rsidP="00AF27EE">
      <w:pPr>
        <w:spacing w:after="0" w:line="240" w:lineRule="auto"/>
        <w:jc w:val="center"/>
        <w:rPr>
          <w:rFonts w:ascii="Tahoma" w:hAnsi="Tahoma" w:cs="Tahoma"/>
          <w:b/>
          <w:sz w:val="36"/>
          <w:szCs w:val="36"/>
        </w:rPr>
      </w:pPr>
      <w:proofErr w:type="spellStart"/>
      <w:r w:rsidRPr="00AF27EE">
        <w:rPr>
          <w:rFonts w:ascii="Tahoma" w:hAnsi="Tahoma" w:cs="Tahoma"/>
          <w:b/>
          <w:sz w:val="36"/>
          <w:szCs w:val="36"/>
        </w:rPr>
        <w:t>Luni</w:t>
      </w:r>
      <w:proofErr w:type="spellEnd"/>
      <w:r w:rsidRPr="00AF27EE">
        <w:rPr>
          <w:rFonts w:ascii="Tahoma" w:hAnsi="Tahoma" w:cs="Tahoma"/>
          <w:b/>
          <w:sz w:val="36"/>
          <w:szCs w:val="36"/>
        </w:rPr>
        <w:t xml:space="preserve">, </w:t>
      </w:r>
      <w:proofErr w:type="spellStart"/>
      <w:r w:rsidRPr="00AF27EE">
        <w:rPr>
          <w:rFonts w:ascii="Tahoma" w:hAnsi="Tahoma" w:cs="Tahoma"/>
          <w:b/>
          <w:sz w:val="36"/>
          <w:szCs w:val="36"/>
        </w:rPr>
        <w:t>Marţi</w:t>
      </w:r>
      <w:proofErr w:type="spellEnd"/>
      <w:r w:rsidRPr="00AF27EE">
        <w:rPr>
          <w:rFonts w:ascii="Tahoma" w:hAnsi="Tahoma" w:cs="Tahoma"/>
          <w:b/>
          <w:sz w:val="36"/>
          <w:szCs w:val="36"/>
        </w:rPr>
        <w:t xml:space="preserve">, </w:t>
      </w:r>
      <w:proofErr w:type="spellStart"/>
      <w:r w:rsidRPr="00AF27EE">
        <w:rPr>
          <w:rFonts w:ascii="Tahoma" w:hAnsi="Tahoma" w:cs="Tahoma"/>
          <w:b/>
          <w:sz w:val="36"/>
          <w:szCs w:val="36"/>
        </w:rPr>
        <w:t>Miercuri</w:t>
      </w:r>
      <w:proofErr w:type="spellEnd"/>
      <w:r w:rsidRPr="00AF27EE">
        <w:rPr>
          <w:rFonts w:ascii="Tahoma" w:hAnsi="Tahoma" w:cs="Tahoma"/>
          <w:b/>
          <w:sz w:val="36"/>
          <w:szCs w:val="36"/>
        </w:rPr>
        <w:t xml:space="preserve">, </w:t>
      </w:r>
      <w:proofErr w:type="spellStart"/>
      <w:r w:rsidRPr="00AF27EE">
        <w:rPr>
          <w:rFonts w:ascii="Tahoma" w:hAnsi="Tahoma" w:cs="Tahoma"/>
          <w:b/>
          <w:sz w:val="36"/>
          <w:szCs w:val="36"/>
        </w:rPr>
        <w:t>Joi</w:t>
      </w:r>
      <w:proofErr w:type="spellEnd"/>
      <w:r w:rsidRPr="00AF27EE">
        <w:rPr>
          <w:rFonts w:ascii="Tahoma" w:hAnsi="Tahoma" w:cs="Tahoma"/>
          <w:b/>
          <w:sz w:val="36"/>
          <w:szCs w:val="36"/>
        </w:rPr>
        <w:t xml:space="preserve"> </w:t>
      </w:r>
      <w:proofErr w:type="spellStart"/>
      <w:r w:rsidRPr="00AF27EE">
        <w:rPr>
          <w:rFonts w:ascii="Tahoma" w:hAnsi="Tahoma" w:cs="Tahoma"/>
          <w:b/>
          <w:sz w:val="36"/>
          <w:szCs w:val="36"/>
        </w:rPr>
        <w:t>în</w:t>
      </w:r>
      <w:proofErr w:type="spellEnd"/>
      <w:r w:rsidRPr="00AF27EE">
        <w:rPr>
          <w:rFonts w:ascii="Tahoma" w:hAnsi="Tahoma" w:cs="Tahoma"/>
          <w:b/>
          <w:sz w:val="36"/>
          <w:szCs w:val="36"/>
        </w:rPr>
        <w:t xml:space="preserve"> </w:t>
      </w:r>
      <w:proofErr w:type="spellStart"/>
      <w:r w:rsidRPr="00AF27EE">
        <w:rPr>
          <w:rFonts w:ascii="Tahoma" w:hAnsi="Tahoma" w:cs="Tahoma"/>
          <w:b/>
          <w:sz w:val="36"/>
          <w:szCs w:val="36"/>
        </w:rPr>
        <w:t>intervalul</w:t>
      </w:r>
      <w:proofErr w:type="spellEnd"/>
      <w:r w:rsidRPr="00AF27EE">
        <w:rPr>
          <w:rFonts w:ascii="Tahoma" w:hAnsi="Tahoma" w:cs="Tahoma"/>
          <w:b/>
          <w:sz w:val="36"/>
          <w:szCs w:val="36"/>
        </w:rPr>
        <w:t xml:space="preserve"> 9.00 – 15.00</w:t>
      </w:r>
    </w:p>
    <w:p w:rsidR="00C71F58" w:rsidRDefault="005D60EE" w:rsidP="00AF27EE">
      <w:pPr>
        <w:spacing w:after="0" w:line="240" w:lineRule="auto"/>
        <w:jc w:val="center"/>
        <w:rPr>
          <w:rFonts w:ascii="Tahoma" w:hAnsi="Tahoma" w:cs="Tahoma"/>
          <w:b/>
          <w:sz w:val="36"/>
          <w:szCs w:val="36"/>
        </w:rPr>
      </w:pPr>
      <w:proofErr w:type="spellStart"/>
      <w:r>
        <w:rPr>
          <w:rFonts w:ascii="Tahoma" w:hAnsi="Tahoma" w:cs="Tahoma"/>
          <w:b/>
          <w:sz w:val="36"/>
          <w:szCs w:val="36"/>
        </w:rPr>
        <w:t>Vineri</w:t>
      </w:r>
      <w:proofErr w:type="spellEnd"/>
      <w:r>
        <w:rPr>
          <w:rFonts w:ascii="Tahoma" w:hAnsi="Tahoma" w:cs="Tahoma"/>
          <w:b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b/>
          <w:sz w:val="36"/>
          <w:szCs w:val="36"/>
        </w:rPr>
        <w:t>î</w:t>
      </w:r>
      <w:r w:rsidR="00C71F58" w:rsidRPr="00AF27EE">
        <w:rPr>
          <w:rFonts w:ascii="Tahoma" w:hAnsi="Tahoma" w:cs="Tahoma"/>
          <w:b/>
          <w:sz w:val="36"/>
          <w:szCs w:val="36"/>
        </w:rPr>
        <w:t>n</w:t>
      </w:r>
      <w:proofErr w:type="spellEnd"/>
      <w:r w:rsidR="00C71F58" w:rsidRPr="00AF27EE">
        <w:rPr>
          <w:rFonts w:ascii="Tahoma" w:hAnsi="Tahoma" w:cs="Tahoma"/>
          <w:b/>
          <w:sz w:val="36"/>
          <w:szCs w:val="36"/>
        </w:rPr>
        <w:t xml:space="preserve"> </w:t>
      </w:r>
      <w:proofErr w:type="spellStart"/>
      <w:r w:rsidR="00C71F58" w:rsidRPr="00AF27EE">
        <w:rPr>
          <w:rFonts w:ascii="Tahoma" w:hAnsi="Tahoma" w:cs="Tahoma"/>
          <w:b/>
          <w:sz w:val="36"/>
          <w:szCs w:val="36"/>
        </w:rPr>
        <w:t>intervalul</w:t>
      </w:r>
      <w:proofErr w:type="spellEnd"/>
      <w:r w:rsidR="00C71F58" w:rsidRPr="00AF27EE">
        <w:rPr>
          <w:rFonts w:ascii="Tahoma" w:hAnsi="Tahoma" w:cs="Tahoma"/>
          <w:b/>
          <w:sz w:val="36"/>
          <w:szCs w:val="36"/>
        </w:rPr>
        <w:t xml:space="preserve"> 9.00-13.00</w:t>
      </w:r>
    </w:p>
    <w:p w:rsidR="00AF27EE" w:rsidRPr="00AF27EE" w:rsidRDefault="00AF27EE" w:rsidP="00AF27EE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________________________________________________________________________________________</w:t>
      </w:r>
    </w:p>
    <w:p w:rsidR="00AF27EE" w:rsidRPr="005D60EE" w:rsidRDefault="00AF27EE" w:rsidP="00AF27EE">
      <w:pPr>
        <w:spacing w:after="0" w:line="240" w:lineRule="auto"/>
        <w:jc w:val="center"/>
        <w:rPr>
          <w:rFonts w:ascii="Tahoma" w:hAnsi="Tahoma" w:cs="Tahoma"/>
        </w:rPr>
      </w:pPr>
    </w:p>
    <w:p w:rsidR="00C71F58" w:rsidRDefault="00C71F58" w:rsidP="00AF27EE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AF27EE">
        <w:rPr>
          <w:rFonts w:ascii="Tahoma" w:hAnsi="Tahoma" w:cs="Tahoma"/>
          <w:b/>
          <w:sz w:val="28"/>
          <w:szCs w:val="28"/>
          <w:u w:val="single"/>
        </w:rPr>
        <w:t>ACTE NECESARE</w:t>
      </w:r>
      <w:r w:rsidRPr="00AF27EE">
        <w:rPr>
          <w:rFonts w:ascii="Tahoma" w:hAnsi="Tahoma" w:cs="Tahoma"/>
          <w:sz w:val="28"/>
          <w:szCs w:val="28"/>
        </w:rPr>
        <w:t xml:space="preserve"> (</w:t>
      </w:r>
      <w:proofErr w:type="spellStart"/>
      <w:r w:rsidRPr="00AF27EE">
        <w:rPr>
          <w:rFonts w:ascii="Tahoma" w:hAnsi="Tahoma" w:cs="Tahoma"/>
          <w:sz w:val="28"/>
          <w:szCs w:val="28"/>
        </w:rPr>
        <w:t>în</w:t>
      </w:r>
      <w:proofErr w:type="spellEnd"/>
      <w:r w:rsidRPr="00AF27EE">
        <w:rPr>
          <w:rFonts w:ascii="Tahoma" w:hAnsi="Tahoma" w:cs="Tahoma"/>
          <w:sz w:val="28"/>
          <w:szCs w:val="28"/>
        </w:rPr>
        <w:t xml:space="preserve"> original</w:t>
      </w:r>
      <w:r w:rsidR="003B746E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3B746E">
        <w:rPr>
          <w:rFonts w:ascii="Tahoma" w:hAnsi="Tahoma" w:cs="Tahoma"/>
          <w:sz w:val="28"/>
          <w:szCs w:val="28"/>
        </w:rPr>
        <w:t>şi</w:t>
      </w:r>
      <w:proofErr w:type="spellEnd"/>
      <w:r w:rsidR="003B746E">
        <w:rPr>
          <w:rFonts w:ascii="Tahoma" w:hAnsi="Tahoma" w:cs="Tahoma"/>
          <w:sz w:val="28"/>
          <w:szCs w:val="28"/>
        </w:rPr>
        <w:t xml:space="preserve"> copie</w:t>
      </w:r>
      <w:r w:rsidRPr="00AF27EE">
        <w:rPr>
          <w:rFonts w:ascii="Tahoma" w:hAnsi="Tahoma" w:cs="Tahoma"/>
          <w:sz w:val="28"/>
          <w:szCs w:val="28"/>
        </w:rPr>
        <w:t>)</w:t>
      </w:r>
    </w:p>
    <w:p w:rsidR="00AF27EE" w:rsidRPr="005D60EE" w:rsidRDefault="00AF27EE" w:rsidP="00AF27EE">
      <w:pPr>
        <w:spacing w:after="0" w:line="240" w:lineRule="auto"/>
        <w:jc w:val="center"/>
        <w:rPr>
          <w:rFonts w:ascii="Tahoma" w:hAnsi="Tahoma" w:cs="Tahoma"/>
        </w:rPr>
      </w:pPr>
    </w:p>
    <w:p w:rsidR="00026C22" w:rsidRDefault="00026C22" w:rsidP="00AF27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Cerere</w:t>
      </w:r>
      <w:proofErr w:type="spellEnd"/>
      <w:r>
        <w:rPr>
          <w:rFonts w:ascii="Tahoma" w:hAnsi="Tahoma" w:cs="Tahoma"/>
          <w:sz w:val="28"/>
          <w:szCs w:val="28"/>
        </w:rPr>
        <w:t xml:space="preserve"> tip </w:t>
      </w:r>
    </w:p>
    <w:p w:rsidR="00C71F58" w:rsidRDefault="00C71F58" w:rsidP="00AF27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AF27EE">
        <w:rPr>
          <w:rFonts w:ascii="Tahoma" w:hAnsi="Tahoma" w:cs="Tahoma"/>
          <w:sz w:val="28"/>
          <w:szCs w:val="28"/>
        </w:rPr>
        <w:t xml:space="preserve">Carte de </w:t>
      </w:r>
      <w:proofErr w:type="spellStart"/>
      <w:r w:rsidRPr="00AF27EE">
        <w:rPr>
          <w:rFonts w:ascii="Tahoma" w:hAnsi="Tahoma" w:cs="Tahoma"/>
          <w:sz w:val="28"/>
          <w:szCs w:val="28"/>
        </w:rPr>
        <w:t>identitate</w:t>
      </w:r>
      <w:proofErr w:type="spellEnd"/>
      <w:r w:rsidRPr="00AF27EE">
        <w:rPr>
          <w:rFonts w:ascii="Tahoma" w:hAnsi="Tahoma" w:cs="Tahoma"/>
          <w:sz w:val="28"/>
          <w:szCs w:val="28"/>
        </w:rPr>
        <w:t xml:space="preserve">/ </w:t>
      </w:r>
      <w:proofErr w:type="spellStart"/>
      <w:r w:rsidRPr="00AF27EE">
        <w:rPr>
          <w:rFonts w:ascii="Tahoma" w:hAnsi="Tahoma" w:cs="Tahoma"/>
          <w:sz w:val="28"/>
          <w:szCs w:val="28"/>
        </w:rPr>
        <w:t>Paşaport</w:t>
      </w:r>
      <w:proofErr w:type="spellEnd"/>
      <w:r w:rsidRPr="00AF27EE">
        <w:rPr>
          <w:rFonts w:ascii="Tahoma" w:hAnsi="Tahoma" w:cs="Tahoma"/>
          <w:sz w:val="28"/>
          <w:szCs w:val="28"/>
        </w:rPr>
        <w:t xml:space="preserve"> (</w:t>
      </w:r>
      <w:proofErr w:type="spellStart"/>
      <w:r w:rsidRPr="00AF27EE">
        <w:rPr>
          <w:rFonts w:ascii="Tahoma" w:hAnsi="Tahoma" w:cs="Tahoma"/>
          <w:sz w:val="28"/>
          <w:szCs w:val="28"/>
        </w:rPr>
        <w:t>în</w:t>
      </w:r>
      <w:proofErr w:type="spellEnd"/>
      <w:r w:rsidRPr="00AF27EE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AF27EE">
        <w:rPr>
          <w:rFonts w:ascii="Tahoma" w:hAnsi="Tahoma" w:cs="Tahoma"/>
          <w:sz w:val="28"/>
          <w:szCs w:val="28"/>
        </w:rPr>
        <w:t>termenul</w:t>
      </w:r>
      <w:proofErr w:type="spellEnd"/>
      <w:r w:rsidRPr="00AF27EE">
        <w:rPr>
          <w:rFonts w:ascii="Tahoma" w:hAnsi="Tahoma" w:cs="Tahoma"/>
          <w:sz w:val="28"/>
          <w:szCs w:val="28"/>
        </w:rPr>
        <w:t xml:space="preserve"> de </w:t>
      </w:r>
      <w:proofErr w:type="spellStart"/>
      <w:r w:rsidRPr="00AF27EE">
        <w:rPr>
          <w:rFonts w:ascii="Tahoma" w:hAnsi="Tahoma" w:cs="Tahoma"/>
          <w:sz w:val="28"/>
          <w:szCs w:val="28"/>
        </w:rPr>
        <w:t>valabilitate</w:t>
      </w:r>
      <w:proofErr w:type="spellEnd"/>
      <w:r w:rsidRPr="00AF27EE">
        <w:rPr>
          <w:rFonts w:ascii="Tahoma" w:hAnsi="Tahoma" w:cs="Tahoma"/>
          <w:sz w:val="28"/>
          <w:szCs w:val="28"/>
        </w:rPr>
        <w:t>)</w:t>
      </w:r>
    </w:p>
    <w:p w:rsidR="00CD7AD5" w:rsidRPr="00AF27EE" w:rsidRDefault="00CD7AD5" w:rsidP="00AF27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Diplomă</w:t>
      </w:r>
      <w:proofErr w:type="spellEnd"/>
      <w:r>
        <w:rPr>
          <w:rFonts w:ascii="Tahoma" w:hAnsi="Tahoma" w:cs="Tahoma"/>
          <w:sz w:val="28"/>
          <w:szCs w:val="28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</w:rPr>
        <w:t>licenţă</w:t>
      </w:r>
      <w:proofErr w:type="spellEnd"/>
    </w:p>
    <w:p w:rsidR="00C71F58" w:rsidRPr="00AF27EE" w:rsidRDefault="00C71F58" w:rsidP="00AF27E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8"/>
          <w:szCs w:val="28"/>
        </w:rPr>
      </w:pPr>
      <w:proofErr w:type="spellStart"/>
      <w:r w:rsidRPr="00AF27EE">
        <w:rPr>
          <w:rFonts w:ascii="Tahoma" w:hAnsi="Tahoma" w:cs="Tahoma"/>
          <w:sz w:val="28"/>
          <w:szCs w:val="28"/>
        </w:rPr>
        <w:t>Certificat</w:t>
      </w:r>
      <w:proofErr w:type="spellEnd"/>
      <w:r w:rsidRPr="00AF27EE">
        <w:rPr>
          <w:rFonts w:ascii="Tahoma" w:hAnsi="Tahoma" w:cs="Tahoma"/>
          <w:sz w:val="28"/>
          <w:szCs w:val="28"/>
        </w:rPr>
        <w:t xml:space="preserve"> de </w:t>
      </w:r>
      <w:proofErr w:type="spellStart"/>
      <w:r w:rsidRPr="00AF27EE">
        <w:rPr>
          <w:rFonts w:ascii="Tahoma" w:hAnsi="Tahoma" w:cs="Tahoma"/>
          <w:sz w:val="28"/>
          <w:szCs w:val="28"/>
        </w:rPr>
        <w:t>membru</w:t>
      </w:r>
      <w:proofErr w:type="spellEnd"/>
      <w:r w:rsidRPr="00AF27EE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AF27EE">
        <w:rPr>
          <w:rFonts w:ascii="Tahoma" w:hAnsi="Tahoma" w:cs="Tahoma"/>
          <w:sz w:val="28"/>
          <w:szCs w:val="28"/>
        </w:rPr>
        <w:t>în</w:t>
      </w:r>
      <w:proofErr w:type="spellEnd"/>
      <w:r w:rsidRPr="00AF27EE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AF27EE">
        <w:rPr>
          <w:rFonts w:ascii="Tahoma" w:hAnsi="Tahoma" w:cs="Tahoma"/>
          <w:sz w:val="28"/>
          <w:szCs w:val="28"/>
        </w:rPr>
        <w:t>Colegiul</w:t>
      </w:r>
      <w:proofErr w:type="spellEnd"/>
      <w:r w:rsidRPr="00AF27EE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AF27EE">
        <w:rPr>
          <w:rFonts w:ascii="Tahoma" w:hAnsi="Tahoma" w:cs="Tahoma"/>
          <w:sz w:val="28"/>
          <w:szCs w:val="28"/>
        </w:rPr>
        <w:t>Medicilor</w:t>
      </w:r>
      <w:proofErr w:type="spellEnd"/>
      <w:r w:rsidRPr="00AF27EE">
        <w:rPr>
          <w:rFonts w:ascii="Tahoma" w:hAnsi="Tahoma" w:cs="Tahoma"/>
          <w:sz w:val="28"/>
          <w:szCs w:val="28"/>
        </w:rPr>
        <w:t xml:space="preserve">/ </w:t>
      </w:r>
      <w:proofErr w:type="spellStart"/>
      <w:r w:rsidRPr="00AF27EE">
        <w:rPr>
          <w:rFonts w:ascii="Tahoma" w:hAnsi="Tahoma" w:cs="Tahoma"/>
          <w:sz w:val="28"/>
          <w:szCs w:val="28"/>
        </w:rPr>
        <w:t>Colegiul</w:t>
      </w:r>
      <w:proofErr w:type="spellEnd"/>
      <w:r w:rsidRPr="00AF27EE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AF27EE">
        <w:rPr>
          <w:rFonts w:ascii="Tahoma" w:hAnsi="Tahoma" w:cs="Tahoma"/>
          <w:sz w:val="28"/>
          <w:szCs w:val="28"/>
        </w:rPr>
        <w:t>Dentiştilor</w:t>
      </w:r>
      <w:proofErr w:type="spellEnd"/>
      <w:r w:rsidR="00026C2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026C22">
        <w:rPr>
          <w:rFonts w:ascii="Tahoma" w:hAnsi="Tahoma" w:cs="Tahoma"/>
          <w:sz w:val="28"/>
          <w:szCs w:val="28"/>
        </w:rPr>
        <w:t>şi</w:t>
      </w:r>
      <w:proofErr w:type="spellEnd"/>
      <w:r w:rsidR="00026C2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026C22">
        <w:rPr>
          <w:rFonts w:ascii="Tahoma" w:hAnsi="Tahoma" w:cs="Tahoma"/>
          <w:sz w:val="28"/>
          <w:szCs w:val="28"/>
        </w:rPr>
        <w:t>Avizul</w:t>
      </w:r>
      <w:proofErr w:type="spellEnd"/>
      <w:r w:rsidR="00026C22">
        <w:rPr>
          <w:rFonts w:ascii="Tahoma" w:hAnsi="Tahoma" w:cs="Tahoma"/>
          <w:sz w:val="28"/>
          <w:szCs w:val="28"/>
        </w:rPr>
        <w:t xml:space="preserve"> annual de </w:t>
      </w:r>
      <w:proofErr w:type="spellStart"/>
      <w:r w:rsidR="00026C22">
        <w:rPr>
          <w:rFonts w:ascii="Tahoma" w:hAnsi="Tahoma" w:cs="Tahoma"/>
          <w:sz w:val="28"/>
          <w:szCs w:val="28"/>
        </w:rPr>
        <w:t>exercitare</w:t>
      </w:r>
      <w:proofErr w:type="spellEnd"/>
      <w:r w:rsidR="00026C22">
        <w:rPr>
          <w:rFonts w:ascii="Tahoma" w:hAnsi="Tahoma" w:cs="Tahoma"/>
          <w:sz w:val="28"/>
          <w:szCs w:val="28"/>
        </w:rPr>
        <w:t xml:space="preserve"> a </w:t>
      </w:r>
      <w:proofErr w:type="spellStart"/>
      <w:r w:rsidR="00026C22">
        <w:rPr>
          <w:rFonts w:ascii="Tahoma" w:hAnsi="Tahoma" w:cs="Tahoma"/>
          <w:sz w:val="28"/>
          <w:szCs w:val="28"/>
        </w:rPr>
        <w:t>profesiei</w:t>
      </w:r>
      <w:proofErr w:type="spellEnd"/>
    </w:p>
    <w:p w:rsidR="00C71F58" w:rsidRPr="00AF27EE" w:rsidRDefault="00AF27EE" w:rsidP="00AF27E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8"/>
          <w:szCs w:val="28"/>
        </w:rPr>
      </w:pPr>
      <w:proofErr w:type="spellStart"/>
      <w:r w:rsidRPr="00AF27EE">
        <w:rPr>
          <w:rFonts w:ascii="Tahoma" w:hAnsi="Tahoma" w:cs="Tahoma"/>
          <w:sz w:val="28"/>
          <w:szCs w:val="28"/>
        </w:rPr>
        <w:t>Certificat</w:t>
      </w:r>
      <w:proofErr w:type="spellEnd"/>
      <w:r w:rsidRPr="00AF27EE">
        <w:rPr>
          <w:rFonts w:ascii="Tahoma" w:hAnsi="Tahoma" w:cs="Tahoma"/>
          <w:sz w:val="28"/>
          <w:szCs w:val="28"/>
        </w:rPr>
        <w:t xml:space="preserve"> de medic specialist/ medic </w:t>
      </w:r>
      <w:proofErr w:type="spellStart"/>
      <w:r w:rsidRPr="00AF27EE">
        <w:rPr>
          <w:rFonts w:ascii="Tahoma" w:hAnsi="Tahoma" w:cs="Tahoma"/>
          <w:sz w:val="28"/>
          <w:szCs w:val="28"/>
        </w:rPr>
        <w:t>primar</w:t>
      </w:r>
      <w:proofErr w:type="spellEnd"/>
    </w:p>
    <w:p w:rsidR="00AF27EE" w:rsidRPr="00AF27EE" w:rsidRDefault="00AF27EE" w:rsidP="00AF27E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8"/>
          <w:szCs w:val="28"/>
        </w:rPr>
      </w:pPr>
      <w:proofErr w:type="gramStart"/>
      <w:r w:rsidRPr="00AF27EE">
        <w:rPr>
          <w:rFonts w:ascii="Tahoma" w:hAnsi="Tahoma" w:cs="Tahoma"/>
          <w:sz w:val="28"/>
          <w:szCs w:val="28"/>
        </w:rPr>
        <w:t>Un</w:t>
      </w:r>
      <w:proofErr w:type="gramEnd"/>
      <w:r w:rsidRPr="00AF27EE">
        <w:rPr>
          <w:rFonts w:ascii="Tahoma" w:hAnsi="Tahoma" w:cs="Tahoma"/>
          <w:sz w:val="28"/>
          <w:szCs w:val="28"/>
        </w:rPr>
        <w:t xml:space="preserve"> act</w:t>
      </w:r>
      <w:r w:rsidR="000D3E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AF27EE">
        <w:rPr>
          <w:rFonts w:ascii="Tahoma" w:hAnsi="Tahoma" w:cs="Tahoma"/>
          <w:sz w:val="28"/>
          <w:szCs w:val="28"/>
        </w:rPr>
        <w:t>oficial</w:t>
      </w:r>
      <w:proofErr w:type="spellEnd"/>
      <w:r w:rsidRPr="00AF27EE">
        <w:rPr>
          <w:rFonts w:ascii="Tahoma" w:hAnsi="Tahoma" w:cs="Tahoma"/>
          <w:sz w:val="28"/>
          <w:szCs w:val="28"/>
        </w:rPr>
        <w:t xml:space="preserve"> (</w:t>
      </w:r>
      <w:proofErr w:type="spellStart"/>
      <w:r w:rsidRPr="00AF27EE">
        <w:rPr>
          <w:rFonts w:ascii="Tahoma" w:hAnsi="Tahoma" w:cs="Tahoma"/>
          <w:sz w:val="28"/>
          <w:szCs w:val="28"/>
        </w:rPr>
        <w:t>adeverinţă</w:t>
      </w:r>
      <w:proofErr w:type="spellEnd"/>
      <w:r w:rsidRPr="00AF27EE">
        <w:rPr>
          <w:rFonts w:ascii="Tahoma" w:hAnsi="Tahoma" w:cs="Tahoma"/>
          <w:sz w:val="28"/>
          <w:szCs w:val="28"/>
        </w:rPr>
        <w:t xml:space="preserve">, contract de </w:t>
      </w:r>
      <w:proofErr w:type="spellStart"/>
      <w:r w:rsidRPr="00AF27EE">
        <w:rPr>
          <w:rFonts w:ascii="Tahoma" w:hAnsi="Tahoma" w:cs="Tahoma"/>
          <w:sz w:val="28"/>
          <w:szCs w:val="28"/>
        </w:rPr>
        <w:t>muncă</w:t>
      </w:r>
      <w:proofErr w:type="spellEnd"/>
      <w:r w:rsidRPr="00AF27EE">
        <w:rPr>
          <w:rFonts w:ascii="Tahoma" w:hAnsi="Tahoma" w:cs="Tahoma"/>
          <w:sz w:val="28"/>
          <w:szCs w:val="28"/>
        </w:rPr>
        <w:t xml:space="preserve">, contract de </w:t>
      </w:r>
      <w:proofErr w:type="spellStart"/>
      <w:r w:rsidRPr="00AF27EE">
        <w:rPr>
          <w:rFonts w:ascii="Tahoma" w:hAnsi="Tahoma" w:cs="Tahoma"/>
          <w:sz w:val="28"/>
          <w:szCs w:val="28"/>
        </w:rPr>
        <w:t>colaborare</w:t>
      </w:r>
      <w:proofErr w:type="spellEnd"/>
      <w:r w:rsidRPr="00AF27EE">
        <w:rPr>
          <w:rFonts w:ascii="Tahoma" w:hAnsi="Tahoma" w:cs="Tahoma"/>
          <w:sz w:val="28"/>
          <w:szCs w:val="28"/>
        </w:rPr>
        <w:t xml:space="preserve">, contract de </w:t>
      </w:r>
      <w:proofErr w:type="spellStart"/>
      <w:r w:rsidRPr="00AF27EE">
        <w:rPr>
          <w:rFonts w:ascii="Tahoma" w:hAnsi="Tahoma" w:cs="Tahoma"/>
          <w:sz w:val="28"/>
          <w:szCs w:val="28"/>
        </w:rPr>
        <w:t>prestări</w:t>
      </w:r>
      <w:proofErr w:type="spellEnd"/>
      <w:r w:rsidRPr="00AF27EE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AF27EE">
        <w:rPr>
          <w:rFonts w:ascii="Tahoma" w:hAnsi="Tahoma" w:cs="Tahoma"/>
          <w:sz w:val="28"/>
          <w:szCs w:val="28"/>
        </w:rPr>
        <w:t>servicii</w:t>
      </w:r>
      <w:proofErr w:type="spellEnd"/>
      <w:r w:rsidRPr="00AF27EE">
        <w:rPr>
          <w:rFonts w:ascii="Tahoma" w:hAnsi="Tahoma" w:cs="Tahoma"/>
          <w:sz w:val="28"/>
          <w:szCs w:val="28"/>
        </w:rPr>
        <w:t xml:space="preserve"> etc.) din care </w:t>
      </w:r>
      <w:proofErr w:type="spellStart"/>
      <w:r w:rsidRPr="00AF27EE">
        <w:rPr>
          <w:rFonts w:ascii="Tahoma" w:hAnsi="Tahoma" w:cs="Tahoma"/>
          <w:sz w:val="28"/>
          <w:szCs w:val="28"/>
        </w:rPr>
        <w:t>să</w:t>
      </w:r>
      <w:proofErr w:type="spellEnd"/>
      <w:r w:rsidRPr="00AF27EE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AF27EE">
        <w:rPr>
          <w:rFonts w:ascii="Tahoma" w:hAnsi="Tahoma" w:cs="Tahoma"/>
          <w:sz w:val="28"/>
          <w:szCs w:val="28"/>
        </w:rPr>
        <w:t>rezulte</w:t>
      </w:r>
      <w:proofErr w:type="spellEnd"/>
      <w:r w:rsidRPr="00AF27EE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AF27EE">
        <w:rPr>
          <w:rFonts w:ascii="Tahoma" w:hAnsi="Tahoma" w:cs="Tahoma"/>
          <w:sz w:val="28"/>
          <w:szCs w:val="28"/>
        </w:rPr>
        <w:t>unitatea</w:t>
      </w:r>
      <w:proofErr w:type="spellEnd"/>
      <w:r w:rsidRPr="00AF27EE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AF27EE">
        <w:rPr>
          <w:rFonts w:ascii="Tahoma" w:hAnsi="Tahoma" w:cs="Tahoma"/>
          <w:sz w:val="28"/>
          <w:szCs w:val="28"/>
        </w:rPr>
        <w:t>sanitară</w:t>
      </w:r>
      <w:proofErr w:type="spellEnd"/>
      <w:r w:rsidRPr="00AF27EE">
        <w:rPr>
          <w:rFonts w:ascii="Tahoma" w:hAnsi="Tahoma" w:cs="Tahoma"/>
          <w:sz w:val="28"/>
          <w:szCs w:val="28"/>
        </w:rPr>
        <w:t xml:space="preserve"> din </w:t>
      </w:r>
      <w:proofErr w:type="spellStart"/>
      <w:r w:rsidRPr="00AF27EE">
        <w:rPr>
          <w:rFonts w:ascii="Tahoma" w:hAnsi="Tahoma" w:cs="Tahoma"/>
          <w:sz w:val="28"/>
          <w:szCs w:val="28"/>
        </w:rPr>
        <w:t>Judeţul</w:t>
      </w:r>
      <w:proofErr w:type="spellEnd"/>
      <w:r w:rsidRPr="00AF27EE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AF27EE">
        <w:rPr>
          <w:rFonts w:ascii="Tahoma" w:hAnsi="Tahoma" w:cs="Tahoma"/>
          <w:sz w:val="28"/>
          <w:szCs w:val="28"/>
        </w:rPr>
        <w:t>Vâlcea</w:t>
      </w:r>
      <w:proofErr w:type="spellEnd"/>
      <w:r w:rsidRPr="00AF27EE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AF27EE">
        <w:rPr>
          <w:rFonts w:ascii="Tahoma" w:hAnsi="Tahoma" w:cs="Tahoma"/>
          <w:sz w:val="28"/>
          <w:szCs w:val="28"/>
        </w:rPr>
        <w:t>în</w:t>
      </w:r>
      <w:proofErr w:type="spellEnd"/>
      <w:r w:rsidRPr="00AF27EE">
        <w:rPr>
          <w:rFonts w:ascii="Tahoma" w:hAnsi="Tahoma" w:cs="Tahoma"/>
          <w:sz w:val="28"/>
          <w:szCs w:val="28"/>
        </w:rPr>
        <w:t xml:space="preserve"> care </w:t>
      </w:r>
      <w:proofErr w:type="spellStart"/>
      <w:r w:rsidRPr="00AF27EE">
        <w:rPr>
          <w:rFonts w:ascii="Tahoma" w:hAnsi="Tahoma" w:cs="Tahoma"/>
          <w:sz w:val="28"/>
          <w:szCs w:val="28"/>
        </w:rPr>
        <w:t>îşi</w:t>
      </w:r>
      <w:proofErr w:type="spellEnd"/>
      <w:r w:rsidRPr="00AF27EE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AF27EE">
        <w:rPr>
          <w:rFonts w:ascii="Tahoma" w:hAnsi="Tahoma" w:cs="Tahoma"/>
          <w:sz w:val="28"/>
          <w:szCs w:val="28"/>
        </w:rPr>
        <w:t>desfăşoară</w:t>
      </w:r>
      <w:proofErr w:type="spellEnd"/>
      <w:r w:rsidRPr="00AF27EE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AF27EE">
        <w:rPr>
          <w:rFonts w:ascii="Tahoma" w:hAnsi="Tahoma" w:cs="Tahoma"/>
          <w:sz w:val="28"/>
          <w:szCs w:val="28"/>
        </w:rPr>
        <w:t>activitatea</w:t>
      </w:r>
      <w:proofErr w:type="spellEnd"/>
      <w:r w:rsidRPr="00AF27EE">
        <w:rPr>
          <w:rFonts w:ascii="Tahoma" w:hAnsi="Tahoma" w:cs="Tahoma"/>
          <w:sz w:val="28"/>
          <w:szCs w:val="28"/>
        </w:rPr>
        <w:t>.</w:t>
      </w:r>
    </w:p>
    <w:p w:rsidR="00AF27EE" w:rsidRPr="00AF27EE" w:rsidRDefault="00AF27EE" w:rsidP="00AF27EE">
      <w:pPr>
        <w:spacing w:line="240" w:lineRule="auto"/>
        <w:jc w:val="center"/>
        <w:rPr>
          <w:rFonts w:ascii="Tahoma" w:hAnsi="Tahoma" w:cs="Tahoma"/>
          <w:sz w:val="28"/>
          <w:szCs w:val="28"/>
        </w:rPr>
      </w:pPr>
      <w:proofErr w:type="spellStart"/>
      <w:proofErr w:type="gramStart"/>
      <w:r>
        <w:rPr>
          <w:rFonts w:ascii="Tahoma" w:hAnsi="Tahoma" w:cs="Tahoma"/>
          <w:sz w:val="28"/>
          <w:szCs w:val="28"/>
        </w:rPr>
        <w:t>Actele</w:t>
      </w:r>
      <w:proofErr w:type="spellEnd"/>
      <w:r>
        <w:rPr>
          <w:rFonts w:ascii="Tahoma" w:hAnsi="Tahoma" w:cs="Tahoma"/>
          <w:sz w:val="28"/>
          <w:szCs w:val="28"/>
        </w:rPr>
        <w:t xml:space="preserve"> se </w:t>
      </w:r>
      <w:proofErr w:type="spellStart"/>
      <w:r>
        <w:rPr>
          <w:rFonts w:ascii="Tahoma" w:hAnsi="Tahoma" w:cs="Tahoma"/>
          <w:sz w:val="28"/>
          <w:szCs w:val="28"/>
        </w:rPr>
        <w:t>vor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depune</w:t>
      </w:r>
      <w:proofErr w:type="spellEnd"/>
      <w:r>
        <w:rPr>
          <w:rFonts w:ascii="Tahoma" w:hAnsi="Tahoma" w:cs="Tahoma"/>
          <w:sz w:val="28"/>
          <w:szCs w:val="28"/>
        </w:rPr>
        <w:t xml:space="preserve"> la DSP </w:t>
      </w:r>
      <w:proofErr w:type="spellStart"/>
      <w:r>
        <w:rPr>
          <w:rFonts w:ascii="Tahoma" w:hAnsi="Tahoma" w:cs="Tahoma"/>
          <w:sz w:val="28"/>
          <w:szCs w:val="28"/>
        </w:rPr>
        <w:t>V</w:t>
      </w:r>
      <w:r w:rsidRPr="00AF27EE">
        <w:rPr>
          <w:rFonts w:ascii="Tahoma" w:hAnsi="Tahoma" w:cs="Tahoma"/>
          <w:sz w:val="28"/>
          <w:szCs w:val="28"/>
        </w:rPr>
        <w:t>âlcea</w:t>
      </w:r>
      <w:proofErr w:type="spellEnd"/>
      <w:r w:rsidRPr="00AF27EE">
        <w:rPr>
          <w:rFonts w:ascii="Tahoma" w:hAnsi="Tahoma" w:cs="Tahoma"/>
          <w:sz w:val="28"/>
          <w:szCs w:val="28"/>
        </w:rPr>
        <w:t xml:space="preserve">, str. </w:t>
      </w:r>
      <w:proofErr w:type="spellStart"/>
      <w:r w:rsidRPr="00AF27EE">
        <w:rPr>
          <w:rFonts w:ascii="Tahoma" w:hAnsi="Tahoma" w:cs="Tahoma"/>
          <w:sz w:val="28"/>
          <w:szCs w:val="28"/>
        </w:rPr>
        <w:t>Decebal</w:t>
      </w:r>
      <w:proofErr w:type="spellEnd"/>
      <w:r w:rsidRPr="00AF27EE">
        <w:rPr>
          <w:rFonts w:ascii="Tahoma" w:hAnsi="Tahoma" w:cs="Tahoma"/>
          <w:sz w:val="28"/>
          <w:szCs w:val="28"/>
        </w:rPr>
        <w:t xml:space="preserve"> nr.</w:t>
      </w:r>
      <w:proofErr w:type="gramEnd"/>
      <w:r w:rsidRPr="00AF27EE">
        <w:rPr>
          <w:rFonts w:ascii="Tahoma" w:hAnsi="Tahoma" w:cs="Tahoma"/>
          <w:sz w:val="28"/>
          <w:szCs w:val="28"/>
        </w:rPr>
        <w:t xml:space="preserve"> 4A, </w:t>
      </w:r>
      <w:proofErr w:type="spellStart"/>
      <w:r w:rsidRPr="00AF27EE">
        <w:rPr>
          <w:rFonts w:ascii="Tahoma" w:hAnsi="Tahoma" w:cs="Tahoma"/>
          <w:sz w:val="28"/>
          <w:szCs w:val="28"/>
        </w:rPr>
        <w:t>etajul</w:t>
      </w:r>
      <w:proofErr w:type="spellEnd"/>
      <w:r w:rsidRPr="00AF27EE">
        <w:rPr>
          <w:rFonts w:ascii="Tahoma" w:hAnsi="Tahoma" w:cs="Tahoma"/>
          <w:sz w:val="28"/>
          <w:szCs w:val="28"/>
        </w:rPr>
        <w:t xml:space="preserve"> I, Camera 13, </w:t>
      </w:r>
      <w:proofErr w:type="spellStart"/>
      <w:r w:rsidRPr="00AF27EE">
        <w:rPr>
          <w:rFonts w:ascii="Tahoma" w:hAnsi="Tahoma" w:cs="Tahoma"/>
          <w:sz w:val="28"/>
          <w:szCs w:val="28"/>
        </w:rPr>
        <w:t>Birou</w:t>
      </w:r>
      <w:proofErr w:type="spellEnd"/>
      <w:r w:rsidRPr="00AF27EE">
        <w:rPr>
          <w:rFonts w:ascii="Tahoma" w:hAnsi="Tahoma" w:cs="Tahoma"/>
          <w:sz w:val="28"/>
          <w:szCs w:val="28"/>
        </w:rPr>
        <w:t xml:space="preserve"> RUNOS</w:t>
      </w:r>
    </w:p>
    <w:p w:rsidR="00C71F58" w:rsidRDefault="00C71F58" w:rsidP="00AF27EE">
      <w:pPr>
        <w:spacing w:line="240" w:lineRule="auto"/>
        <w:jc w:val="center"/>
        <w:rPr>
          <w:b/>
          <w:sz w:val="28"/>
          <w:szCs w:val="28"/>
        </w:rPr>
      </w:pPr>
    </w:p>
    <w:p w:rsidR="00026C22" w:rsidRDefault="00026C22" w:rsidP="00AF27EE">
      <w:pPr>
        <w:spacing w:line="240" w:lineRule="auto"/>
        <w:jc w:val="center"/>
        <w:rPr>
          <w:b/>
          <w:sz w:val="28"/>
          <w:szCs w:val="28"/>
        </w:rPr>
      </w:pPr>
    </w:p>
    <w:p w:rsidR="00026C22" w:rsidRDefault="00026C22" w:rsidP="00AF27EE">
      <w:pPr>
        <w:spacing w:line="240" w:lineRule="auto"/>
        <w:jc w:val="center"/>
        <w:rPr>
          <w:b/>
          <w:sz w:val="28"/>
          <w:szCs w:val="28"/>
        </w:rPr>
      </w:pPr>
    </w:p>
    <w:sectPr w:rsidR="00026C22" w:rsidSect="005D60EE">
      <w:pgSz w:w="16834" w:h="11909" w:orient="landscape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F6D03"/>
    <w:multiLevelType w:val="multilevel"/>
    <w:tmpl w:val="D1A06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A05CA0"/>
    <w:multiLevelType w:val="hybridMultilevel"/>
    <w:tmpl w:val="D5A0E9EC"/>
    <w:lvl w:ilvl="0" w:tplc="9ED626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71F58"/>
    <w:rsid w:val="00001128"/>
    <w:rsid w:val="000018CE"/>
    <w:rsid w:val="000022D6"/>
    <w:rsid w:val="000047AE"/>
    <w:rsid w:val="000106CA"/>
    <w:rsid w:val="000108E4"/>
    <w:rsid w:val="00010B83"/>
    <w:rsid w:val="00011FE2"/>
    <w:rsid w:val="00020B36"/>
    <w:rsid w:val="00020BD8"/>
    <w:rsid w:val="00020FD3"/>
    <w:rsid w:val="00021861"/>
    <w:rsid w:val="00022E03"/>
    <w:rsid w:val="0002374B"/>
    <w:rsid w:val="0002471F"/>
    <w:rsid w:val="000257FD"/>
    <w:rsid w:val="00025F67"/>
    <w:rsid w:val="00026487"/>
    <w:rsid w:val="000267BC"/>
    <w:rsid w:val="00026866"/>
    <w:rsid w:val="00026C22"/>
    <w:rsid w:val="00027061"/>
    <w:rsid w:val="00027182"/>
    <w:rsid w:val="000300F6"/>
    <w:rsid w:val="000322CA"/>
    <w:rsid w:val="000328B7"/>
    <w:rsid w:val="00033444"/>
    <w:rsid w:val="00034A60"/>
    <w:rsid w:val="000356BB"/>
    <w:rsid w:val="00035E3F"/>
    <w:rsid w:val="00035EAF"/>
    <w:rsid w:val="000362C8"/>
    <w:rsid w:val="00036C7A"/>
    <w:rsid w:val="00040738"/>
    <w:rsid w:val="00040A77"/>
    <w:rsid w:val="00041294"/>
    <w:rsid w:val="00041F82"/>
    <w:rsid w:val="0004279A"/>
    <w:rsid w:val="00042E8B"/>
    <w:rsid w:val="00044F20"/>
    <w:rsid w:val="00047B63"/>
    <w:rsid w:val="00051061"/>
    <w:rsid w:val="00052419"/>
    <w:rsid w:val="0005367B"/>
    <w:rsid w:val="00053F1B"/>
    <w:rsid w:val="000548F6"/>
    <w:rsid w:val="00055436"/>
    <w:rsid w:val="00055B88"/>
    <w:rsid w:val="0006022E"/>
    <w:rsid w:val="00060CC0"/>
    <w:rsid w:val="00061636"/>
    <w:rsid w:val="00061724"/>
    <w:rsid w:val="00061C1B"/>
    <w:rsid w:val="0006367E"/>
    <w:rsid w:val="00066409"/>
    <w:rsid w:val="0007038F"/>
    <w:rsid w:val="000720C7"/>
    <w:rsid w:val="0007262E"/>
    <w:rsid w:val="000736F5"/>
    <w:rsid w:val="00076398"/>
    <w:rsid w:val="0008019B"/>
    <w:rsid w:val="00080586"/>
    <w:rsid w:val="00082F64"/>
    <w:rsid w:val="00083F06"/>
    <w:rsid w:val="00084927"/>
    <w:rsid w:val="00085061"/>
    <w:rsid w:val="00085C78"/>
    <w:rsid w:val="00086430"/>
    <w:rsid w:val="00086DF3"/>
    <w:rsid w:val="00087FB4"/>
    <w:rsid w:val="00091C7E"/>
    <w:rsid w:val="00092339"/>
    <w:rsid w:val="00092376"/>
    <w:rsid w:val="0009253C"/>
    <w:rsid w:val="000931A3"/>
    <w:rsid w:val="0009365A"/>
    <w:rsid w:val="00093A92"/>
    <w:rsid w:val="00094AF7"/>
    <w:rsid w:val="00097462"/>
    <w:rsid w:val="000A1247"/>
    <w:rsid w:val="000A2C73"/>
    <w:rsid w:val="000A3901"/>
    <w:rsid w:val="000A5174"/>
    <w:rsid w:val="000A74F2"/>
    <w:rsid w:val="000A77A3"/>
    <w:rsid w:val="000B02A2"/>
    <w:rsid w:val="000B0D98"/>
    <w:rsid w:val="000B2176"/>
    <w:rsid w:val="000B2F68"/>
    <w:rsid w:val="000B4D4C"/>
    <w:rsid w:val="000B689A"/>
    <w:rsid w:val="000B6D87"/>
    <w:rsid w:val="000B6E36"/>
    <w:rsid w:val="000C0DAA"/>
    <w:rsid w:val="000C0EC7"/>
    <w:rsid w:val="000C1E9D"/>
    <w:rsid w:val="000C33A2"/>
    <w:rsid w:val="000C57B0"/>
    <w:rsid w:val="000C607E"/>
    <w:rsid w:val="000C6DA1"/>
    <w:rsid w:val="000C6E18"/>
    <w:rsid w:val="000C72D1"/>
    <w:rsid w:val="000D0A38"/>
    <w:rsid w:val="000D10C6"/>
    <w:rsid w:val="000D1757"/>
    <w:rsid w:val="000D3754"/>
    <w:rsid w:val="000D3DE4"/>
    <w:rsid w:val="000D3E0D"/>
    <w:rsid w:val="000D4D65"/>
    <w:rsid w:val="000D58CD"/>
    <w:rsid w:val="000D667F"/>
    <w:rsid w:val="000D6CD5"/>
    <w:rsid w:val="000D7C17"/>
    <w:rsid w:val="000E055B"/>
    <w:rsid w:val="000E1813"/>
    <w:rsid w:val="000E2DF2"/>
    <w:rsid w:val="000E30CC"/>
    <w:rsid w:val="000E4085"/>
    <w:rsid w:val="000E5DC3"/>
    <w:rsid w:val="000E79D1"/>
    <w:rsid w:val="000F1CBA"/>
    <w:rsid w:val="000F327A"/>
    <w:rsid w:val="000F3F1E"/>
    <w:rsid w:val="000F510B"/>
    <w:rsid w:val="000F5E8E"/>
    <w:rsid w:val="000F7153"/>
    <w:rsid w:val="000F71BB"/>
    <w:rsid w:val="00100BDD"/>
    <w:rsid w:val="00101749"/>
    <w:rsid w:val="001018D1"/>
    <w:rsid w:val="0010388D"/>
    <w:rsid w:val="001038C5"/>
    <w:rsid w:val="00103BF1"/>
    <w:rsid w:val="001047C9"/>
    <w:rsid w:val="00104E2E"/>
    <w:rsid w:val="00106255"/>
    <w:rsid w:val="001065B5"/>
    <w:rsid w:val="001066C6"/>
    <w:rsid w:val="001066F3"/>
    <w:rsid w:val="001066F6"/>
    <w:rsid w:val="00107895"/>
    <w:rsid w:val="00111613"/>
    <w:rsid w:val="00111DD2"/>
    <w:rsid w:val="00112F32"/>
    <w:rsid w:val="001139D6"/>
    <w:rsid w:val="00113D43"/>
    <w:rsid w:val="00113E91"/>
    <w:rsid w:val="00114996"/>
    <w:rsid w:val="00114CC3"/>
    <w:rsid w:val="00115273"/>
    <w:rsid w:val="00115B14"/>
    <w:rsid w:val="0011672F"/>
    <w:rsid w:val="001169B1"/>
    <w:rsid w:val="00117055"/>
    <w:rsid w:val="0011728B"/>
    <w:rsid w:val="001231CD"/>
    <w:rsid w:val="001242BD"/>
    <w:rsid w:val="001250DA"/>
    <w:rsid w:val="001305A8"/>
    <w:rsid w:val="00130B38"/>
    <w:rsid w:val="001363DB"/>
    <w:rsid w:val="001405BD"/>
    <w:rsid w:val="00142EE6"/>
    <w:rsid w:val="00143797"/>
    <w:rsid w:val="00143993"/>
    <w:rsid w:val="001440B7"/>
    <w:rsid w:val="0014438F"/>
    <w:rsid w:val="00144411"/>
    <w:rsid w:val="00144DC2"/>
    <w:rsid w:val="00145331"/>
    <w:rsid w:val="0014579F"/>
    <w:rsid w:val="00145F63"/>
    <w:rsid w:val="00146BD5"/>
    <w:rsid w:val="00146E95"/>
    <w:rsid w:val="001519AE"/>
    <w:rsid w:val="00152604"/>
    <w:rsid w:val="001538FF"/>
    <w:rsid w:val="001549FA"/>
    <w:rsid w:val="00156D69"/>
    <w:rsid w:val="00160649"/>
    <w:rsid w:val="00161394"/>
    <w:rsid w:val="001628A6"/>
    <w:rsid w:val="001636C9"/>
    <w:rsid w:val="00163EBA"/>
    <w:rsid w:val="0016461E"/>
    <w:rsid w:val="0016465E"/>
    <w:rsid w:val="00166179"/>
    <w:rsid w:val="001667A8"/>
    <w:rsid w:val="00167512"/>
    <w:rsid w:val="00167629"/>
    <w:rsid w:val="00167957"/>
    <w:rsid w:val="00172F61"/>
    <w:rsid w:val="001758A6"/>
    <w:rsid w:val="00176400"/>
    <w:rsid w:val="0017714C"/>
    <w:rsid w:val="00177846"/>
    <w:rsid w:val="00180850"/>
    <w:rsid w:val="00180BBB"/>
    <w:rsid w:val="001816F7"/>
    <w:rsid w:val="00182802"/>
    <w:rsid w:val="00182BF0"/>
    <w:rsid w:val="00183A9C"/>
    <w:rsid w:val="00184555"/>
    <w:rsid w:val="00185F63"/>
    <w:rsid w:val="00190FBE"/>
    <w:rsid w:val="00191DB1"/>
    <w:rsid w:val="00192083"/>
    <w:rsid w:val="001931BE"/>
    <w:rsid w:val="001936E2"/>
    <w:rsid w:val="001938B2"/>
    <w:rsid w:val="00194055"/>
    <w:rsid w:val="00194988"/>
    <w:rsid w:val="00196620"/>
    <w:rsid w:val="001971C7"/>
    <w:rsid w:val="001A00F6"/>
    <w:rsid w:val="001A0720"/>
    <w:rsid w:val="001A2BB8"/>
    <w:rsid w:val="001A312E"/>
    <w:rsid w:val="001A7831"/>
    <w:rsid w:val="001A7843"/>
    <w:rsid w:val="001B014F"/>
    <w:rsid w:val="001B0A85"/>
    <w:rsid w:val="001B0FD6"/>
    <w:rsid w:val="001B2683"/>
    <w:rsid w:val="001B3C3E"/>
    <w:rsid w:val="001B503F"/>
    <w:rsid w:val="001B56D5"/>
    <w:rsid w:val="001B57F6"/>
    <w:rsid w:val="001B5FF9"/>
    <w:rsid w:val="001C074E"/>
    <w:rsid w:val="001C0ED6"/>
    <w:rsid w:val="001C2182"/>
    <w:rsid w:val="001C5CB4"/>
    <w:rsid w:val="001C5E00"/>
    <w:rsid w:val="001C65E0"/>
    <w:rsid w:val="001C6E5E"/>
    <w:rsid w:val="001C7FCD"/>
    <w:rsid w:val="001D0247"/>
    <w:rsid w:val="001D0F35"/>
    <w:rsid w:val="001D2378"/>
    <w:rsid w:val="001D3D68"/>
    <w:rsid w:val="001D4EC1"/>
    <w:rsid w:val="001D5743"/>
    <w:rsid w:val="001D6236"/>
    <w:rsid w:val="001D72DC"/>
    <w:rsid w:val="001D7DF6"/>
    <w:rsid w:val="001E0D87"/>
    <w:rsid w:val="001E2156"/>
    <w:rsid w:val="001E2C8C"/>
    <w:rsid w:val="001E55AE"/>
    <w:rsid w:val="001E6CD5"/>
    <w:rsid w:val="001E79E6"/>
    <w:rsid w:val="001F12D4"/>
    <w:rsid w:val="001F26C0"/>
    <w:rsid w:val="001F3A1F"/>
    <w:rsid w:val="001F4C9F"/>
    <w:rsid w:val="001F58D5"/>
    <w:rsid w:val="001F5A0E"/>
    <w:rsid w:val="00201850"/>
    <w:rsid w:val="002018D2"/>
    <w:rsid w:val="002022E7"/>
    <w:rsid w:val="00203877"/>
    <w:rsid w:val="002039D1"/>
    <w:rsid w:val="002055B3"/>
    <w:rsid w:val="00205E9B"/>
    <w:rsid w:val="00206DEC"/>
    <w:rsid w:val="0020788B"/>
    <w:rsid w:val="00207A11"/>
    <w:rsid w:val="00207B59"/>
    <w:rsid w:val="0021004F"/>
    <w:rsid w:val="00211A18"/>
    <w:rsid w:val="0021225F"/>
    <w:rsid w:val="00212D5C"/>
    <w:rsid w:val="002133C4"/>
    <w:rsid w:val="002151EB"/>
    <w:rsid w:val="002164F4"/>
    <w:rsid w:val="00217E01"/>
    <w:rsid w:val="0022054F"/>
    <w:rsid w:val="00220CAB"/>
    <w:rsid w:val="002210CB"/>
    <w:rsid w:val="0022112D"/>
    <w:rsid w:val="00221AD1"/>
    <w:rsid w:val="002227B6"/>
    <w:rsid w:val="00222DAE"/>
    <w:rsid w:val="002249B7"/>
    <w:rsid w:val="00224A19"/>
    <w:rsid w:val="00225F17"/>
    <w:rsid w:val="00227411"/>
    <w:rsid w:val="00227F59"/>
    <w:rsid w:val="002306BC"/>
    <w:rsid w:val="002306E6"/>
    <w:rsid w:val="0023217E"/>
    <w:rsid w:val="00234052"/>
    <w:rsid w:val="0023407B"/>
    <w:rsid w:val="00235AE4"/>
    <w:rsid w:val="00235AFB"/>
    <w:rsid w:val="00235C6F"/>
    <w:rsid w:val="002368AB"/>
    <w:rsid w:val="002408D4"/>
    <w:rsid w:val="00241359"/>
    <w:rsid w:val="00241819"/>
    <w:rsid w:val="00243515"/>
    <w:rsid w:val="00244006"/>
    <w:rsid w:val="002444FD"/>
    <w:rsid w:val="0024548D"/>
    <w:rsid w:val="002456D3"/>
    <w:rsid w:val="00247605"/>
    <w:rsid w:val="00247BFF"/>
    <w:rsid w:val="002500C8"/>
    <w:rsid w:val="0025099A"/>
    <w:rsid w:val="00252D43"/>
    <w:rsid w:val="002532EC"/>
    <w:rsid w:val="0025536A"/>
    <w:rsid w:val="00255838"/>
    <w:rsid w:val="00255922"/>
    <w:rsid w:val="00257CB6"/>
    <w:rsid w:val="00260857"/>
    <w:rsid w:val="00261FCD"/>
    <w:rsid w:val="0026207F"/>
    <w:rsid w:val="00265496"/>
    <w:rsid w:val="00266488"/>
    <w:rsid w:val="00267933"/>
    <w:rsid w:val="00267D5D"/>
    <w:rsid w:val="00270C05"/>
    <w:rsid w:val="00271BB5"/>
    <w:rsid w:val="00271E13"/>
    <w:rsid w:val="00272BB7"/>
    <w:rsid w:val="002738D2"/>
    <w:rsid w:val="00273A7B"/>
    <w:rsid w:val="00273B81"/>
    <w:rsid w:val="0027495E"/>
    <w:rsid w:val="00274A12"/>
    <w:rsid w:val="00274AFB"/>
    <w:rsid w:val="00276464"/>
    <w:rsid w:val="0027682D"/>
    <w:rsid w:val="00277C39"/>
    <w:rsid w:val="00280174"/>
    <w:rsid w:val="002803D2"/>
    <w:rsid w:val="002803D3"/>
    <w:rsid w:val="00281283"/>
    <w:rsid w:val="00281CDF"/>
    <w:rsid w:val="002821F9"/>
    <w:rsid w:val="00282ED2"/>
    <w:rsid w:val="0028490D"/>
    <w:rsid w:val="002850B5"/>
    <w:rsid w:val="00285775"/>
    <w:rsid w:val="002860E3"/>
    <w:rsid w:val="00286357"/>
    <w:rsid w:val="00286B14"/>
    <w:rsid w:val="00286D86"/>
    <w:rsid w:val="00287410"/>
    <w:rsid w:val="00287D1C"/>
    <w:rsid w:val="00287F26"/>
    <w:rsid w:val="00290555"/>
    <w:rsid w:val="00290C0E"/>
    <w:rsid w:val="002927C4"/>
    <w:rsid w:val="00293E8C"/>
    <w:rsid w:val="002941FB"/>
    <w:rsid w:val="00294661"/>
    <w:rsid w:val="00294DA4"/>
    <w:rsid w:val="00294FD2"/>
    <w:rsid w:val="00296BE3"/>
    <w:rsid w:val="00296EE5"/>
    <w:rsid w:val="0029718F"/>
    <w:rsid w:val="00297992"/>
    <w:rsid w:val="002A06C6"/>
    <w:rsid w:val="002A26FB"/>
    <w:rsid w:val="002A3441"/>
    <w:rsid w:val="002A4467"/>
    <w:rsid w:val="002A625D"/>
    <w:rsid w:val="002A7350"/>
    <w:rsid w:val="002B0BC5"/>
    <w:rsid w:val="002B1D2E"/>
    <w:rsid w:val="002B226A"/>
    <w:rsid w:val="002B2BD4"/>
    <w:rsid w:val="002B55AE"/>
    <w:rsid w:val="002B5855"/>
    <w:rsid w:val="002B6428"/>
    <w:rsid w:val="002B660F"/>
    <w:rsid w:val="002B68EA"/>
    <w:rsid w:val="002C0CD4"/>
    <w:rsid w:val="002C2BB1"/>
    <w:rsid w:val="002C49BE"/>
    <w:rsid w:val="002C4ED5"/>
    <w:rsid w:val="002C5024"/>
    <w:rsid w:val="002C634C"/>
    <w:rsid w:val="002C7584"/>
    <w:rsid w:val="002D0BC8"/>
    <w:rsid w:val="002D110B"/>
    <w:rsid w:val="002D284D"/>
    <w:rsid w:val="002D2BED"/>
    <w:rsid w:val="002D431F"/>
    <w:rsid w:val="002D7C2E"/>
    <w:rsid w:val="002E002F"/>
    <w:rsid w:val="002E04F8"/>
    <w:rsid w:val="002E0607"/>
    <w:rsid w:val="002E1857"/>
    <w:rsid w:val="002E381D"/>
    <w:rsid w:val="002E3DF4"/>
    <w:rsid w:val="002E5655"/>
    <w:rsid w:val="002E7F76"/>
    <w:rsid w:val="002F09D8"/>
    <w:rsid w:val="002F13CC"/>
    <w:rsid w:val="002F1C2E"/>
    <w:rsid w:val="002F1ECC"/>
    <w:rsid w:val="002F3590"/>
    <w:rsid w:val="002F4A39"/>
    <w:rsid w:val="002F4E4E"/>
    <w:rsid w:val="002F5C3B"/>
    <w:rsid w:val="002F70ED"/>
    <w:rsid w:val="002F76AE"/>
    <w:rsid w:val="002F7895"/>
    <w:rsid w:val="002F7B48"/>
    <w:rsid w:val="00300E93"/>
    <w:rsid w:val="003014D4"/>
    <w:rsid w:val="00301A60"/>
    <w:rsid w:val="00302BC1"/>
    <w:rsid w:val="00304B96"/>
    <w:rsid w:val="003051E4"/>
    <w:rsid w:val="0030520A"/>
    <w:rsid w:val="003070D7"/>
    <w:rsid w:val="00307647"/>
    <w:rsid w:val="0031078E"/>
    <w:rsid w:val="003111A9"/>
    <w:rsid w:val="00311DD8"/>
    <w:rsid w:val="003122C2"/>
    <w:rsid w:val="003127B3"/>
    <w:rsid w:val="003127BD"/>
    <w:rsid w:val="00312BB6"/>
    <w:rsid w:val="00312F47"/>
    <w:rsid w:val="003154E8"/>
    <w:rsid w:val="00315579"/>
    <w:rsid w:val="00315AAC"/>
    <w:rsid w:val="003176D8"/>
    <w:rsid w:val="003239FA"/>
    <w:rsid w:val="003245BA"/>
    <w:rsid w:val="003276D3"/>
    <w:rsid w:val="0032781E"/>
    <w:rsid w:val="00330EFC"/>
    <w:rsid w:val="003320E8"/>
    <w:rsid w:val="0033219C"/>
    <w:rsid w:val="003344EA"/>
    <w:rsid w:val="00335CD3"/>
    <w:rsid w:val="003367E9"/>
    <w:rsid w:val="00337986"/>
    <w:rsid w:val="0034294D"/>
    <w:rsid w:val="00344DF2"/>
    <w:rsid w:val="0034540F"/>
    <w:rsid w:val="00347B2B"/>
    <w:rsid w:val="00347CB1"/>
    <w:rsid w:val="00350250"/>
    <w:rsid w:val="00350C53"/>
    <w:rsid w:val="0035243F"/>
    <w:rsid w:val="00352739"/>
    <w:rsid w:val="00352E54"/>
    <w:rsid w:val="003531B2"/>
    <w:rsid w:val="00354250"/>
    <w:rsid w:val="003548C3"/>
    <w:rsid w:val="00355035"/>
    <w:rsid w:val="003570A3"/>
    <w:rsid w:val="00357C26"/>
    <w:rsid w:val="00361944"/>
    <w:rsid w:val="00362480"/>
    <w:rsid w:val="00363573"/>
    <w:rsid w:val="0036514C"/>
    <w:rsid w:val="00366C7B"/>
    <w:rsid w:val="00367796"/>
    <w:rsid w:val="003729DE"/>
    <w:rsid w:val="00374C48"/>
    <w:rsid w:val="00375269"/>
    <w:rsid w:val="003752DE"/>
    <w:rsid w:val="003757A7"/>
    <w:rsid w:val="00376D0B"/>
    <w:rsid w:val="00377732"/>
    <w:rsid w:val="00381488"/>
    <w:rsid w:val="003816EE"/>
    <w:rsid w:val="003818AE"/>
    <w:rsid w:val="0038508F"/>
    <w:rsid w:val="003866AB"/>
    <w:rsid w:val="0038690A"/>
    <w:rsid w:val="00386F29"/>
    <w:rsid w:val="00387EBD"/>
    <w:rsid w:val="00392032"/>
    <w:rsid w:val="003920CC"/>
    <w:rsid w:val="00393402"/>
    <w:rsid w:val="0039461A"/>
    <w:rsid w:val="003A0817"/>
    <w:rsid w:val="003A0978"/>
    <w:rsid w:val="003A124D"/>
    <w:rsid w:val="003A169E"/>
    <w:rsid w:val="003A2C90"/>
    <w:rsid w:val="003A414F"/>
    <w:rsid w:val="003A42BC"/>
    <w:rsid w:val="003A6A12"/>
    <w:rsid w:val="003A753A"/>
    <w:rsid w:val="003B1ADD"/>
    <w:rsid w:val="003B22CA"/>
    <w:rsid w:val="003B256F"/>
    <w:rsid w:val="003B46B7"/>
    <w:rsid w:val="003B4992"/>
    <w:rsid w:val="003B4E3E"/>
    <w:rsid w:val="003B5900"/>
    <w:rsid w:val="003B5CC2"/>
    <w:rsid w:val="003B746E"/>
    <w:rsid w:val="003B7CBA"/>
    <w:rsid w:val="003B7EF5"/>
    <w:rsid w:val="003B7FF3"/>
    <w:rsid w:val="003C0CBB"/>
    <w:rsid w:val="003C1888"/>
    <w:rsid w:val="003C1966"/>
    <w:rsid w:val="003C4588"/>
    <w:rsid w:val="003C4A30"/>
    <w:rsid w:val="003C50B0"/>
    <w:rsid w:val="003C5FA1"/>
    <w:rsid w:val="003C70A6"/>
    <w:rsid w:val="003C742C"/>
    <w:rsid w:val="003C7A79"/>
    <w:rsid w:val="003D1836"/>
    <w:rsid w:val="003D2799"/>
    <w:rsid w:val="003D4B19"/>
    <w:rsid w:val="003D5DC1"/>
    <w:rsid w:val="003D76EE"/>
    <w:rsid w:val="003E0D1D"/>
    <w:rsid w:val="003E2639"/>
    <w:rsid w:val="003E737A"/>
    <w:rsid w:val="003E7543"/>
    <w:rsid w:val="003F213C"/>
    <w:rsid w:val="003F24E0"/>
    <w:rsid w:val="003F3692"/>
    <w:rsid w:val="003F5B52"/>
    <w:rsid w:val="003F5D28"/>
    <w:rsid w:val="003F798F"/>
    <w:rsid w:val="00401FF3"/>
    <w:rsid w:val="004021B3"/>
    <w:rsid w:val="00402459"/>
    <w:rsid w:val="004036BD"/>
    <w:rsid w:val="00405798"/>
    <w:rsid w:val="00407EC0"/>
    <w:rsid w:val="00410540"/>
    <w:rsid w:val="00411000"/>
    <w:rsid w:val="004113E4"/>
    <w:rsid w:val="004134CE"/>
    <w:rsid w:val="004149B8"/>
    <w:rsid w:val="00417576"/>
    <w:rsid w:val="004176E9"/>
    <w:rsid w:val="0042109F"/>
    <w:rsid w:val="0042299C"/>
    <w:rsid w:val="00423427"/>
    <w:rsid w:val="004244B4"/>
    <w:rsid w:val="004259F4"/>
    <w:rsid w:val="004276CE"/>
    <w:rsid w:val="00430D8A"/>
    <w:rsid w:val="00433113"/>
    <w:rsid w:val="004347E5"/>
    <w:rsid w:val="0043579C"/>
    <w:rsid w:val="0043640E"/>
    <w:rsid w:val="00437758"/>
    <w:rsid w:val="00437BB6"/>
    <w:rsid w:val="00441517"/>
    <w:rsid w:val="0044488A"/>
    <w:rsid w:val="00444A40"/>
    <w:rsid w:val="00446C94"/>
    <w:rsid w:val="004471C8"/>
    <w:rsid w:val="00447FA4"/>
    <w:rsid w:val="00457881"/>
    <w:rsid w:val="00460212"/>
    <w:rsid w:val="00460699"/>
    <w:rsid w:val="004607ED"/>
    <w:rsid w:val="00461B0D"/>
    <w:rsid w:val="00461C0C"/>
    <w:rsid w:val="0046424C"/>
    <w:rsid w:val="0046425C"/>
    <w:rsid w:val="00464902"/>
    <w:rsid w:val="00465404"/>
    <w:rsid w:val="0046620A"/>
    <w:rsid w:val="00466299"/>
    <w:rsid w:val="0046773E"/>
    <w:rsid w:val="004708EE"/>
    <w:rsid w:val="004712E9"/>
    <w:rsid w:val="004726AF"/>
    <w:rsid w:val="00472ED2"/>
    <w:rsid w:val="004732CB"/>
    <w:rsid w:val="004740E9"/>
    <w:rsid w:val="00475248"/>
    <w:rsid w:val="004754FB"/>
    <w:rsid w:val="00475649"/>
    <w:rsid w:val="004764F2"/>
    <w:rsid w:val="00476FF4"/>
    <w:rsid w:val="00477031"/>
    <w:rsid w:val="0047738C"/>
    <w:rsid w:val="00477A2A"/>
    <w:rsid w:val="004804A3"/>
    <w:rsid w:val="00480933"/>
    <w:rsid w:val="00482AF6"/>
    <w:rsid w:val="004834EB"/>
    <w:rsid w:val="004855D6"/>
    <w:rsid w:val="004859B8"/>
    <w:rsid w:val="00485B10"/>
    <w:rsid w:val="004902E3"/>
    <w:rsid w:val="004912F1"/>
    <w:rsid w:val="00491AE7"/>
    <w:rsid w:val="00491CF9"/>
    <w:rsid w:val="004962C0"/>
    <w:rsid w:val="00496BC9"/>
    <w:rsid w:val="00497381"/>
    <w:rsid w:val="004A0F0C"/>
    <w:rsid w:val="004A274C"/>
    <w:rsid w:val="004A316E"/>
    <w:rsid w:val="004A6FE2"/>
    <w:rsid w:val="004B178A"/>
    <w:rsid w:val="004B397C"/>
    <w:rsid w:val="004B43FE"/>
    <w:rsid w:val="004B6753"/>
    <w:rsid w:val="004B7940"/>
    <w:rsid w:val="004C1AD0"/>
    <w:rsid w:val="004C2503"/>
    <w:rsid w:val="004C3BD3"/>
    <w:rsid w:val="004C4315"/>
    <w:rsid w:val="004C4C4C"/>
    <w:rsid w:val="004C5569"/>
    <w:rsid w:val="004D02B8"/>
    <w:rsid w:val="004D10F3"/>
    <w:rsid w:val="004D1AB8"/>
    <w:rsid w:val="004D2423"/>
    <w:rsid w:val="004D2B13"/>
    <w:rsid w:val="004D3C63"/>
    <w:rsid w:val="004D4542"/>
    <w:rsid w:val="004D4D21"/>
    <w:rsid w:val="004D6210"/>
    <w:rsid w:val="004D6960"/>
    <w:rsid w:val="004E2068"/>
    <w:rsid w:val="004E2EC7"/>
    <w:rsid w:val="004E4897"/>
    <w:rsid w:val="004E496D"/>
    <w:rsid w:val="004E655E"/>
    <w:rsid w:val="004F2080"/>
    <w:rsid w:val="004F70F3"/>
    <w:rsid w:val="004F73BB"/>
    <w:rsid w:val="004F7B2E"/>
    <w:rsid w:val="004F7D19"/>
    <w:rsid w:val="005044F3"/>
    <w:rsid w:val="0050451B"/>
    <w:rsid w:val="00505241"/>
    <w:rsid w:val="00507071"/>
    <w:rsid w:val="00507824"/>
    <w:rsid w:val="00512A83"/>
    <w:rsid w:val="00513366"/>
    <w:rsid w:val="00513AD7"/>
    <w:rsid w:val="00515D30"/>
    <w:rsid w:val="00515DE7"/>
    <w:rsid w:val="00515E5A"/>
    <w:rsid w:val="005161E8"/>
    <w:rsid w:val="0051668E"/>
    <w:rsid w:val="005177A1"/>
    <w:rsid w:val="00517A08"/>
    <w:rsid w:val="00520371"/>
    <w:rsid w:val="00520DB4"/>
    <w:rsid w:val="005219FF"/>
    <w:rsid w:val="005235DE"/>
    <w:rsid w:val="00523E7A"/>
    <w:rsid w:val="00523F55"/>
    <w:rsid w:val="00526817"/>
    <w:rsid w:val="0052778C"/>
    <w:rsid w:val="0052781B"/>
    <w:rsid w:val="00527C8B"/>
    <w:rsid w:val="005304F4"/>
    <w:rsid w:val="005308D2"/>
    <w:rsid w:val="00530C64"/>
    <w:rsid w:val="005312DF"/>
    <w:rsid w:val="005313CC"/>
    <w:rsid w:val="00533694"/>
    <w:rsid w:val="00533A7A"/>
    <w:rsid w:val="00543467"/>
    <w:rsid w:val="00544AC4"/>
    <w:rsid w:val="00544B57"/>
    <w:rsid w:val="00545412"/>
    <w:rsid w:val="00545E77"/>
    <w:rsid w:val="00547327"/>
    <w:rsid w:val="005505D4"/>
    <w:rsid w:val="00550CE0"/>
    <w:rsid w:val="00550E4C"/>
    <w:rsid w:val="0055191A"/>
    <w:rsid w:val="005522F6"/>
    <w:rsid w:val="00553863"/>
    <w:rsid w:val="00553955"/>
    <w:rsid w:val="005554B5"/>
    <w:rsid w:val="00556D02"/>
    <w:rsid w:val="00556EB0"/>
    <w:rsid w:val="005607B0"/>
    <w:rsid w:val="005612C3"/>
    <w:rsid w:val="00562C4B"/>
    <w:rsid w:val="00563019"/>
    <w:rsid w:val="005641E1"/>
    <w:rsid w:val="0056482E"/>
    <w:rsid w:val="00564C88"/>
    <w:rsid w:val="005659B0"/>
    <w:rsid w:val="00565B69"/>
    <w:rsid w:val="005668DA"/>
    <w:rsid w:val="00566A20"/>
    <w:rsid w:val="0057060F"/>
    <w:rsid w:val="0057137C"/>
    <w:rsid w:val="0057309D"/>
    <w:rsid w:val="005734F6"/>
    <w:rsid w:val="00573597"/>
    <w:rsid w:val="005751CB"/>
    <w:rsid w:val="00576A17"/>
    <w:rsid w:val="005811E2"/>
    <w:rsid w:val="005819DF"/>
    <w:rsid w:val="00582188"/>
    <w:rsid w:val="00583B81"/>
    <w:rsid w:val="00583F0F"/>
    <w:rsid w:val="00584F63"/>
    <w:rsid w:val="00584FAE"/>
    <w:rsid w:val="00585513"/>
    <w:rsid w:val="005855EB"/>
    <w:rsid w:val="00585F4C"/>
    <w:rsid w:val="00590018"/>
    <w:rsid w:val="00593B87"/>
    <w:rsid w:val="00594AE5"/>
    <w:rsid w:val="00595DAE"/>
    <w:rsid w:val="00596088"/>
    <w:rsid w:val="005A11D1"/>
    <w:rsid w:val="005A3447"/>
    <w:rsid w:val="005A37F5"/>
    <w:rsid w:val="005A40E5"/>
    <w:rsid w:val="005A4840"/>
    <w:rsid w:val="005A4CF4"/>
    <w:rsid w:val="005A5DB5"/>
    <w:rsid w:val="005A5E66"/>
    <w:rsid w:val="005A6040"/>
    <w:rsid w:val="005A654B"/>
    <w:rsid w:val="005A7262"/>
    <w:rsid w:val="005A7286"/>
    <w:rsid w:val="005B2CD6"/>
    <w:rsid w:val="005B38D0"/>
    <w:rsid w:val="005B535D"/>
    <w:rsid w:val="005B5847"/>
    <w:rsid w:val="005B70B0"/>
    <w:rsid w:val="005C01BA"/>
    <w:rsid w:val="005C5060"/>
    <w:rsid w:val="005C6E3C"/>
    <w:rsid w:val="005C6E46"/>
    <w:rsid w:val="005C7AEF"/>
    <w:rsid w:val="005C7F1F"/>
    <w:rsid w:val="005D0194"/>
    <w:rsid w:val="005D0602"/>
    <w:rsid w:val="005D1650"/>
    <w:rsid w:val="005D5491"/>
    <w:rsid w:val="005D60D2"/>
    <w:rsid w:val="005D60EE"/>
    <w:rsid w:val="005D6142"/>
    <w:rsid w:val="005D664B"/>
    <w:rsid w:val="005E03AF"/>
    <w:rsid w:val="005E114E"/>
    <w:rsid w:val="005E320C"/>
    <w:rsid w:val="005E58FF"/>
    <w:rsid w:val="005E62FD"/>
    <w:rsid w:val="005E6DC3"/>
    <w:rsid w:val="005F186A"/>
    <w:rsid w:val="005F1883"/>
    <w:rsid w:val="005F1C9E"/>
    <w:rsid w:val="005F2694"/>
    <w:rsid w:val="005F5A41"/>
    <w:rsid w:val="005F7BBD"/>
    <w:rsid w:val="00600467"/>
    <w:rsid w:val="006007D9"/>
    <w:rsid w:val="00601425"/>
    <w:rsid w:val="006014AF"/>
    <w:rsid w:val="00603692"/>
    <w:rsid w:val="0060435F"/>
    <w:rsid w:val="0060609C"/>
    <w:rsid w:val="006079D5"/>
    <w:rsid w:val="00607D3A"/>
    <w:rsid w:val="00607E23"/>
    <w:rsid w:val="00610B97"/>
    <w:rsid w:val="00610FB3"/>
    <w:rsid w:val="00612957"/>
    <w:rsid w:val="00612B96"/>
    <w:rsid w:val="006162AE"/>
    <w:rsid w:val="00617426"/>
    <w:rsid w:val="00620A7F"/>
    <w:rsid w:val="00623B4F"/>
    <w:rsid w:val="0062645C"/>
    <w:rsid w:val="00627217"/>
    <w:rsid w:val="00627470"/>
    <w:rsid w:val="00632DB8"/>
    <w:rsid w:val="00635B34"/>
    <w:rsid w:val="00635EEE"/>
    <w:rsid w:val="0064066F"/>
    <w:rsid w:val="00640BBB"/>
    <w:rsid w:val="00641AAD"/>
    <w:rsid w:val="0064210F"/>
    <w:rsid w:val="006426FD"/>
    <w:rsid w:val="006432C4"/>
    <w:rsid w:val="0064331A"/>
    <w:rsid w:val="00645767"/>
    <w:rsid w:val="0064696B"/>
    <w:rsid w:val="00646EF6"/>
    <w:rsid w:val="00653E50"/>
    <w:rsid w:val="00655996"/>
    <w:rsid w:val="00657AD0"/>
    <w:rsid w:val="0066134D"/>
    <w:rsid w:val="00661F81"/>
    <w:rsid w:val="0066358C"/>
    <w:rsid w:val="00663623"/>
    <w:rsid w:val="00664235"/>
    <w:rsid w:val="00664565"/>
    <w:rsid w:val="00664BAF"/>
    <w:rsid w:val="0066548B"/>
    <w:rsid w:val="0067153A"/>
    <w:rsid w:val="00671AEB"/>
    <w:rsid w:val="00671F69"/>
    <w:rsid w:val="00672DCC"/>
    <w:rsid w:val="00673F0E"/>
    <w:rsid w:val="00673F8F"/>
    <w:rsid w:val="0067513B"/>
    <w:rsid w:val="00680BA4"/>
    <w:rsid w:val="00681C56"/>
    <w:rsid w:val="00682888"/>
    <w:rsid w:val="00683DD8"/>
    <w:rsid w:val="00685E6D"/>
    <w:rsid w:val="00686D92"/>
    <w:rsid w:val="006879F5"/>
    <w:rsid w:val="006918E4"/>
    <w:rsid w:val="0069344A"/>
    <w:rsid w:val="00693FB3"/>
    <w:rsid w:val="006A055A"/>
    <w:rsid w:val="006A0DBC"/>
    <w:rsid w:val="006A1159"/>
    <w:rsid w:val="006A2139"/>
    <w:rsid w:val="006A2BA2"/>
    <w:rsid w:val="006A4615"/>
    <w:rsid w:val="006A4862"/>
    <w:rsid w:val="006A5BB4"/>
    <w:rsid w:val="006A7CC9"/>
    <w:rsid w:val="006B28F7"/>
    <w:rsid w:val="006B4A0E"/>
    <w:rsid w:val="006B4DD5"/>
    <w:rsid w:val="006B4E1A"/>
    <w:rsid w:val="006B5876"/>
    <w:rsid w:val="006B5DE7"/>
    <w:rsid w:val="006C239E"/>
    <w:rsid w:val="006C3712"/>
    <w:rsid w:val="006C56DA"/>
    <w:rsid w:val="006D083E"/>
    <w:rsid w:val="006D0C4E"/>
    <w:rsid w:val="006D2B18"/>
    <w:rsid w:val="006D46E6"/>
    <w:rsid w:val="006D5441"/>
    <w:rsid w:val="006D618C"/>
    <w:rsid w:val="006E016A"/>
    <w:rsid w:val="006E036B"/>
    <w:rsid w:val="006E1C9A"/>
    <w:rsid w:val="006E2263"/>
    <w:rsid w:val="006E25B9"/>
    <w:rsid w:val="006E25D8"/>
    <w:rsid w:val="006E27FA"/>
    <w:rsid w:val="006E2F97"/>
    <w:rsid w:val="006E3343"/>
    <w:rsid w:val="006E3CE9"/>
    <w:rsid w:val="006E62B9"/>
    <w:rsid w:val="006F03BC"/>
    <w:rsid w:val="006F2252"/>
    <w:rsid w:val="006F4435"/>
    <w:rsid w:val="006F5FD3"/>
    <w:rsid w:val="006F6E2D"/>
    <w:rsid w:val="006F6FE5"/>
    <w:rsid w:val="006F7BCC"/>
    <w:rsid w:val="0070014F"/>
    <w:rsid w:val="007005BC"/>
    <w:rsid w:val="007010E1"/>
    <w:rsid w:val="00701E43"/>
    <w:rsid w:val="00701E6A"/>
    <w:rsid w:val="0070262C"/>
    <w:rsid w:val="00705579"/>
    <w:rsid w:val="00705642"/>
    <w:rsid w:val="00706663"/>
    <w:rsid w:val="007077F9"/>
    <w:rsid w:val="007100E0"/>
    <w:rsid w:val="00710435"/>
    <w:rsid w:val="007111AE"/>
    <w:rsid w:val="00711B67"/>
    <w:rsid w:val="00712BFA"/>
    <w:rsid w:val="00713D98"/>
    <w:rsid w:val="00713E34"/>
    <w:rsid w:val="007147C7"/>
    <w:rsid w:val="0071536E"/>
    <w:rsid w:val="00716F3D"/>
    <w:rsid w:val="00717F32"/>
    <w:rsid w:val="00720C3F"/>
    <w:rsid w:val="00722A47"/>
    <w:rsid w:val="00726DDF"/>
    <w:rsid w:val="00726EA5"/>
    <w:rsid w:val="007272D7"/>
    <w:rsid w:val="007276CA"/>
    <w:rsid w:val="00727741"/>
    <w:rsid w:val="00732E8C"/>
    <w:rsid w:val="00733503"/>
    <w:rsid w:val="00733EF3"/>
    <w:rsid w:val="0073416B"/>
    <w:rsid w:val="007354D0"/>
    <w:rsid w:val="00735649"/>
    <w:rsid w:val="00741213"/>
    <w:rsid w:val="007413AC"/>
    <w:rsid w:val="00742513"/>
    <w:rsid w:val="00742F9B"/>
    <w:rsid w:val="007440EA"/>
    <w:rsid w:val="00744846"/>
    <w:rsid w:val="00744A4B"/>
    <w:rsid w:val="007452E2"/>
    <w:rsid w:val="007461C5"/>
    <w:rsid w:val="00746C89"/>
    <w:rsid w:val="00750D9C"/>
    <w:rsid w:val="007517BF"/>
    <w:rsid w:val="0075595C"/>
    <w:rsid w:val="00755A4F"/>
    <w:rsid w:val="00755B67"/>
    <w:rsid w:val="00756D45"/>
    <w:rsid w:val="00760673"/>
    <w:rsid w:val="00763EC5"/>
    <w:rsid w:val="007641C7"/>
    <w:rsid w:val="00764C10"/>
    <w:rsid w:val="00764FEE"/>
    <w:rsid w:val="00765685"/>
    <w:rsid w:val="00766432"/>
    <w:rsid w:val="00766CAC"/>
    <w:rsid w:val="0076740E"/>
    <w:rsid w:val="00770E9A"/>
    <w:rsid w:val="007721FF"/>
    <w:rsid w:val="00772B5D"/>
    <w:rsid w:val="007734D3"/>
    <w:rsid w:val="007738D0"/>
    <w:rsid w:val="007746A0"/>
    <w:rsid w:val="00775510"/>
    <w:rsid w:val="00775BAD"/>
    <w:rsid w:val="007802B8"/>
    <w:rsid w:val="0078129D"/>
    <w:rsid w:val="007812C0"/>
    <w:rsid w:val="00784931"/>
    <w:rsid w:val="007855EC"/>
    <w:rsid w:val="00785889"/>
    <w:rsid w:val="007862C4"/>
    <w:rsid w:val="00787367"/>
    <w:rsid w:val="007904D6"/>
    <w:rsid w:val="007907B0"/>
    <w:rsid w:val="007930A9"/>
    <w:rsid w:val="007939ED"/>
    <w:rsid w:val="007944C1"/>
    <w:rsid w:val="007948C9"/>
    <w:rsid w:val="007956E5"/>
    <w:rsid w:val="00796783"/>
    <w:rsid w:val="007973CF"/>
    <w:rsid w:val="00797D6E"/>
    <w:rsid w:val="007A09A8"/>
    <w:rsid w:val="007A0FCF"/>
    <w:rsid w:val="007A3CE3"/>
    <w:rsid w:val="007A6EC1"/>
    <w:rsid w:val="007B1C18"/>
    <w:rsid w:val="007B2BB5"/>
    <w:rsid w:val="007B36F7"/>
    <w:rsid w:val="007B4A9D"/>
    <w:rsid w:val="007B5F89"/>
    <w:rsid w:val="007B76B3"/>
    <w:rsid w:val="007C3544"/>
    <w:rsid w:val="007C3FDD"/>
    <w:rsid w:val="007C5C42"/>
    <w:rsid w:val="007C6206"/>
    <w:rsid w:val="007C65C9"/>
    <w:rsid w:val="007C6D2C"/>
    <w:rsid w:val="007C7F36"/>
    <w:rsid w:val="007D110F"/>
    <w:rsid w:val="007D3985"/>
    <w:rsid w:val="007D443B"/>
    <w:rsid w:val="007D48E5"/>
    <w:rsid w:val="007D697E"/>
    <w:rsid w:val="007D7417"/>
    <w:rsid w:val="007D747C"/>
    <w:rsid w:val="007E160E"/>
    <w:rsid w:val="007E1CAC"/>
    <w:rsid w:val="007E22FD"/>
    <w:rsid w:val="007E26A2"/>
    <w:rsid w:val="007E2F89"/>
    <w:rsid w:val="007E3408"/>
    <w:rsid w:val="007E775F"/>
    <w:rsid w:val="007F1E1B"/>
    <w:rsid w:val="007F1EBB"/>
    <w:rsid w:val="007F1EE7"/>
    <w:rsid w:val="007F2D2B"/>
    <w:rsid w:val="007F5451"/>
    <w:rsid w:val="007F61AB"/>
    <w:rsid w:val="007F6734"/>
    <w:rsid w:val="007F6D1B"/>
    <w:rsid w:val="0080010E"/>
    <w:rsid w:val="008008DD"/>
    <w:rsid w:val="00803240"/>
    <w:rsid w:val="00804056"/>
    <w:rsid w:val="00805734"/>
    <w:rsid w:val="00806037"/>
    <w:rsid w:val="008067CF"/>
    <w:rsid w:val="00812FCF"/>
    <w:rsid w:val="00813D99"/>
    <w:rsid w:val="00814153"/>
    <w:rsid w:val="00814610"/>
    <w:rsid w:val="00814FF9"/>
    <w:rsid w:val="00815B84"/>
    <w:rsid w:val="00820970"/>
    <w:rsid w:val="0082133C"/>
    <w:rsid w:val="00821442"/>
    <w:rsid w:val="00822F7B"/>
    <w:rsid w:val="00824118"/>
    <w:rsid w:val="008247BE"/>
    <w:rsid w:val="008256F8"/>
    <w:rsid w:val="0082570F"/>
    <w:rsid w:val="00826599"/>
    <w:rsid w:val="00826E5B"/>
    <w:rsid w:val="008310CA"/>
    <w:rsid w:val="00832A2E"/>
    <w:rsid w:val="00832FEE"/>
    <w:rsid w:val="0083312B"/>
    <w:rsid w:val="00836DB3"/>
    <w:rsid w:val="0084218F"/>
    <w:rsid w:val="008423E1"/>
    <w:rsid w:val="0084611D"/>
    <w:rsid w:val="00847307"/>
    <w:rsid w:val="00850CB6"/>
    <w:rsid w:val="0085100C"/>
    <w:rsid w:val="00851E90"/>
    <w:rsid w:val="00853609"/>
    <w:rsid w:val="00853D2F"/>
    <w:rsid w:val="008556AB"/>
    <w:rsid w:val="00856167"/>
    <w:rsid w:val="00857567"/>
    <w:rsid w:val="00857764"/>
    <w:rsid w:val="00860B69"/>
    <w:rsid w:val="00861050"/>
    <w:rsid w:val="00863ACA"/>
    <w:rsid w:val="00867A36"/>
    <w:rsid w:val="008734C3"/>
    <w:rsid w:val="008742C5"/>
    <w:rsid w:val="0087590B"/>
    <w:rsid w:val="00877E92"/>
    <w:rsid w:val="00877F94"/>
    <w:rsid w:val="00881BBD"/>
    <w:rsid w:val="00882698"/>
    <w:rsid w:val="00883142"/>
    <w:rsid w:val="008864AF"/>
    <w:rsid w:val="00887B2A"/>
    <w:rsid w:val="00890D78"/>
    <w:rsid w:val="008913B6"/>
    <w:rsid w:val="00892F25"/>
    <w:rsid w:val="008947A7"/>
    <w:rsid w:val="00895838"/>
    <w:rsid w:val="008A13D3"/>
    <w:rsid w:val="008A2231"/>
    <w:rsid w:val="008A3077"/>
    <w:rsid w:val="008A326E"/>
    <w:rsid w:val="008A33A5"/>
    <w:rsid w:val="008A432C"/>
    <w:rsid w:val="008A43B8"/>
    <w:rsid w:val="008A74A2"/>
    <w:rsid w:val="008B442B"/>
    <w:rsid w:val="008B6B30"/>
    <w:rsid w:val="008C0425"/>
    <w:rsid w:val="008C11D5"/>
    <w:rsid w:val="008C14B3"/>
    <w:rsid w:val="008C1D7B"/>
    <w:rsid w:val="008C25CB"/>
    <w:rsid w:val="008C25D3"/>
    <w:rsid w:val="008C3CD9"/>
    <w:rsid w:val="008C42C0"/>
    <w:rsid w:val="008C57F9"/>
    <w:rsid w:val="008D1C69"/>
    <w:rsid w:val="008D5970"/>
    <w:rsid w:val="008D59F0"/>
    <w:rsid w:val="008D6B68"/>
    <w:rsid w:val="008D6F7D"/>
    <w:rsid w:val="008E11AD"/>
    <w:rsid w:val="008E1D33"/>
    <w:rsid w:val="008E23CA"/>
    <w:rsid w:val="008E43CF"/>
    <w:rsid w:val="008E4CAF"/>
    <w:rsid w:val="008E5FF7"/>
    <w:rsid w:val="008F0E73"/>
    <w:rsid w:val="008F453F"/>
    <w:rsid w:val="008F735E"/>
    <w:rsid w:val="008F7647"/>
    <w:rsid w:val="008F76B6"/>
    <w:rsid w:val="008F7A8A"/>
    <w:rsid w:val="00900E12"/>
    <w:rsid w:val="009013C1"/>
    <w:rsid w:val="009016AD"/>
    <w:rsid w:val="00901E43"/>
    <w:rsid w:val="00902298"/>
    <w:rsid w:val="00902944"/>
    <w:rsid w:val="0090302F"/>
    <w:rsid w:val="00903AFF"/>
    <w:rsid w:val="00905D00"/>
    <w:rsid w:val="00905F59"/>
    <w:rsid w:val="00906D6B"/>
    <w:rsid w:val="009076A6"/>
    <w:rsid w:val="00910136"/>
    <w:rsid w:val="0091415C"/>
    <w:rsid w:val="00914AAD"/>
    <w:rsid w:val="00915687"/>
    <w:rsid w:val="00920354"/>
    <w:rsid w:val="0092143F"/>
    <w:rsid w:val="0092192C"/>
    <w:rsid w:val="0092270E"/>
    <w:rsid w:val="0092479F"/>
    <w:rsid w:val="00925FB8"/>
    <w:rsid w:val="0092625C"/>
    <w:rsid w:val="00926526"/>
    <w:rsid w:val="0092727D"/>
    <w:rsid w:val="009309B2"/>
    <w:rsid w:val="00930C5E"/>
    <w:rsid w:val="009335A5"/>
    <w:rsid w:val="00933EA3"/>
    <w:rsid w:val="0093472F"/>
    <w:rsid w:val="009357BC"/>
    <w:rsid w:val="0093698A"/>
    <w:rsid w:val="009371BF"/>
    <w:rsid w:val="00937AE2"/>
    <w:rsid w:val="009416CB"/>
    <w:rsid w:val="009429FB"/>
    <w:rsid w:val="00943CBD"/>
    <w:rsid w:val="00944F07"/>
    <w:rsid w:val="00947AFB"/>
    <w:rsid w:val="0095215B"/>
    <w:rsid w:val="009522CC"/>
    <w:rsid w:val="00953A51"/>
    <w:rsid w:val="00953D57"/>
    <w:rsid w:val="0095547B"/>
    <w:rsid w:val="00955DDF"/>
    <w:rsid w:val="0095647F"/>
    <w:rsid w:val="00960098"/>
    <w:rsid w:val="00963B81"/>
    <w:rsid w:val="0096440E"/>
    <w:rsid w:val="00964D7B"/>
    <w:rsid w:val="00966C55"/>
    <w:rsid w:val="00966CA0"/>
    <w:rsid w:val="00966F5A"/>
    <w:rsid w:val="00967735"/>
    <w:rsid w:val="009733AE"/>
    <w:rsid w:val="00974440"/>
    <w:rsid w:val="00975911"/>
    <w:rsid w:val="00980C88"/>
    <w:rsid w:val="00980CF0"/>
    <w:rsid w:val="00980E9D"/>
    <w:rsid w:val="00981B61"/>
    <w:rsid w:val="00982047"/>
    <w:rsid w:val="00983F52"/>
    <w:rsid w:val="00984E93"/>
    <w:rsid w:val="0098534C"/>
    <w:rsid w:val="00985F8B"/>
    <w:rsid w:val="009904B4"/>
    <w:rsid w:val="00990F59"/>
    <w:rsid w:val="0099108E"/>
    <w:rsid w:val="00991109"/>
    <w:rsid w:val="0099128F"/>
    <w:rsid w:val="0099160C"/>
    <w:rsid w:val="00993EEA"/>
    <w:rsid w:val="009951ED"/>
    <w:rsid w:val="00996175"/>
    <w:rsid w:val="00996EA4"/>
    <w:rsid w:val="009A08C9"/>
    <w:rsid w:val="009A097B"/>
    <w:rsid w:val="009A6306"/>
    <w:rsid w:val="009A64FB"/>
    <w:rsid w:val="009A747C"/>
    <w:rsid w:val="009A775F"/>
    <w:rsid w:val="009A7BF8"/>
    <w:rsid w:val="009A7FD8"/>
    <w:rsid w:val="009B0217"/>
    <w:rsid w:val="009B08D4"/>
    <w:rsid w:val="009B1595"/>
    <w:rsid w:val="009B20AD"/>
    <w:rsid w:val="009B2CBE"/>
    <w:rsid w:val="009B3245"/>
    <w:rsid w:val="009B33D3"/>
    <w:rsid w:val="009B34C4"/>
    <w:rsid w:val="009B3A68"/>
    <w:rsid w:val="009B3C9D"/>
    <w:rsid w:val="009B3DFF"/>
    <w:rsid w:val="009B4745"/>
    <w:rsid w:val="009B598E"/>
    <w:rsid w:val="009B67A0"/>
    <w:rsid w:val="009B6849"/>
    <w:rsid w:val="009C00E2"/>
    <w:rsid w:val="009C0493"/>
    <w:rsid w:val="009C0EC7"/>
    <w:rsid w:val="009C12E6"/>
    <w:rsid w:val="009C1E18"/>
    <w:rsid w:val="009C26B4"/>
    <w:rsid w:val="009C4370"/>
    <w:rsid w:val="009C5A40"/>
    <w:rsid w:val="009C6228"/>
    <w:rsid w:val="009C645F"/>
    <w:rsid w:val="009C6A56"/>
    <w:rsid w:val="009C753C"/>
    <w:rsid w:val="009C7D60"/>
    <w:rsid w:val="009D1198"/>
    <w:rsid w:val="009D143B"/>
    <w:rsid w:val="009D2A16"/>
    <w:rsid w:val="009D3DD5"/>
    <w:rsid w:val="009D5D3F"/>
    <w:rsid w:val="009D5DE3"/>
    <w:rsid w:val="009D64FC"/>
    <w:rsid w:val="009E4D67"/>
    <w:rsid w:val="009E5F57"/>
    <w:rsid w:val="009E6690"/>
    <w:rsid w:val="009F03EB"/>
    <w:rsid w:val="009F04E3"/>
    <w:rsid w:val="009F07B7"/>
    <w:rsid w:val="009F1281"/>
    <w:rsid w:val="009F1E66"/>
    <w:rsid w:val="009F3BBF"/>
    <w:rsid w:val="009F5245"/>
    <w:rsid w:val="00A004C8"/>
    <w:rsid w:val="00A00E1E"/>
    <w:rsid w:val="00A011B5"/>
    <w:rsid w:val="00A03753"/>
    <w:rsid w:val="00A039D1"/>
    <w:rsid w:val="00A03AE7"/>
    <w:rsid w:val="00A104C8"/>
    <w:rsid w:val="00A1054F"/>
    <w:rsid w:val="00A110DA"/>
    <w:rsid w:val="00A11340"/>
    <w:rsid w:val="00A12F43"/>
    <w:rsid w:val="00A142CE"/>
    <w:rsid w:val="00A164A5"/>
    <w:rsid w:val="00A170B0"/>
    <w:rsid w:val="00A17CE1"/>
    <w:rsid w:val="00A2101D"/>
    <w:rsid w:val="00A2123F"/>
    <w:rsid w:val="00A21766"/>
    <w:rsid w:val="00A21B86"/>
    <w:rsid w:val="00A2233C"/>
    <w:rsid w:val="00A23046"/>
    <w:rsid w:val="00A236E6"/>
    <w:rsid w:val="00A23EB6"/>
    <w:rsid w:val="00A24358"/>
    <w:rsid w:val="00A30118"/>
    <w:rsid w:val="00A3254E"/>
    <w:rsid w:val="00A33034"/>
    <w:rsid w:val="00A330C8"/>
    <w:rsid w:val="00A331D6"/>
    <w:rsid w:val="00A335B3"/>
    <w:rsid w:val="00A3377D"/>
    <w:rsid w:val="00A34C7D"/>
    <w:rsid w:val="00A35624"/>
    <w:rsid w:val="00A366CC"/>
    <w:rsid w:val="00A367AE"/>
    <w:rsid w:val="00A37039"/>
    <w:rsid w:val="00A37270"/>
    <w:rsid w:val="00A42FBC"/>
    <w:rsid w:val="00A42FBD"/>
    <w:rsid w:val="00A430E4"/>
    <w:rsid w:val="00A44327"/>
    <w:rsid w:val="00A44636"/>
    <w:rsid w:val="00A4732F"/>
    <w:rsid w:val="00A47835"/>
    <w:rsid w:val="00A504B2"/>
    <w:rsid w:val="00A510D6"/>
    <w:rsid w:val="00A52082"/>
    <w:rsid w:val="00A52746"/>
    <w:rsid w:val="00A53318"/>
    <w:rsid w:val="00A54774"/>
    <w:rsid w:val="00A54E16"/>
    <w:rsid w:val="00A55CC7"/>
    <w:rsid w:val="00A60024"/>
    <w:rsid w:val="00A600B1"/>
    <w:rsid w:val="00A6060B"/>
    <w:rsid w:val="00A60771"/>
    <w:rsid w:val="00A6142B"/>
    <w:rsid w:val="00A6274F"/>
    <w:rsid w:val="00A634BF"/>
    <w:rsid w:val="00A64662"/>
    <w:rsid w:val="00A646E0"/>
    <w:rsid w:val="00A65391"/>
    <w:rsid w:val="00A655EE"/>
    <w:rsid w:val="00A65896"/>
    <w:rsid w:val="00A66F4A"/>
    <w:rsid w:val="00A706CB"/>
    <w:rsid w:val="00A70D11"/>
    <w:rsid w:val="00A71003"/>
    <w:rsid w:val="00A712EF"/>
    <w:rsid w:val="00A71DA7"/>
    <w:rsid w:val="00A74095"/>
    <w:rsid w:val="00A74FF2"/>
    <w:rsid w:val="00A761C1"/>
    <w:rsid w:val="00A818EB"/>
    <w:rsid w:val="00A81C8E"/>
    <w:rsid w:val="00A84E59"/>
    <w:rsid w:val="00A864FC"/>
    <w:rsid w:val="00A86D5E"/>
    <w:rsid w:val="00A915AF"/>
    <w:rsid w:val="00A931DD"/>
    <w:rsid w:val="00A93465"/>
    <w:rsid w:val="00A93ACE"/>
    <w:rsid w:val="00A95E37"/>
    <w:rsid w:val="00A9765A"/>
    <w:rsid w:val="00AA1F0F"/>
    <w:rsid w:val="00AA5DC1"/>
    <w:rsid w:val="00AA6366"/>
    <w:rsid w:val="00AA6453"/>
    <w:rsid w:val="00AB4C4A"/>
    <w:rsid w:val="00AB5739"/>
    <w:rsid w:val="00AB7411"/>
    <w:rsid w:val="00AB7522"/>
    <w:rsid w:val="00AC001B"/>
    <w:rsid w:val="00AC004F"/>
    <w:rsid w:val="00AC1FCC"/>
    <w:rsid w:val="00AC23E0"/>
    <w:rsid w:val="00AC2915"/>
    <w:rsid w:val="00AC70D6"/>
    <w:rsid w:val="00AC7379"/>
    <w:rsid w:val="00AD09AE"/>
    <w:rsid w:val="00AD18A0"/>
    <w:rsid w:val="00AD1A11"/>
    <w:rsid w:val="00AD3056"/>
    <w:rsid w:val="00AD333F"/>
    <w:rsid w:val="00AD5113"/>
    <w:rsid w:val="00AD71D6"/>
    <w:rsid w:val="00AD75EB"/>
    <w:rsid w:val="00AE3139"/>
    <w:rsid w:val="00AE3CA4"/>
    <w:rsid w:val="00AE4BAF"/>
    <w:rsid w:val="00AE5CA2"/>
    <w:rsid w:val="00AE5F5F"/>
    <w:rsid w:val="00AF05E9"/>
    <w:rsid w:val="00AF0C75"/>
    <w:rsid w:val="00AF27EE"/>
    <w:rsid w:val="00AF2C44"/>
    <w:rsid w:val="00AF2CAE"/>
    <w:rsid w:val="00AF3B34"/>
    <w:rsid w:val="00AF47E4"/>
    <w:rsid w:val="00AF5C42"/>
    <w:rsid w:val="00AF7EB2"/>
    <w:rsid w:val="00B01733"/>
    <w:rsid w:val="00B01A48"/>
    <w:rsid w:val="00B01EAA"/>
    <w:rsid w:val="00B033FB"/>
    <w:rsid w:val="00B049EC"/>
    <w:rsid w:val="00B06814"/>
    <w:rsid w:val="00B06CEB"/>
    <w:rsid w:val="00B06EE4"/>
    <w:rsid w:val="00B07B4F"/>
    <w:rsid w:val="00B101A2"/>
    <w:rsid w:val="00B105F6"/>
    <w:rsid w:val="00B13817"/>
    <w:rsid w:val="00B13C14"/>
    <w:rsid w:val="00B15C1C"/>
    <w:rsid w:val="00B16ED5"/>
    <w:rsid w:val="00B17222"/>
    <w:rsid w:val="00B17940"/>
    <w:rsid w:val="00B179BA"/>
    <w:rsid w:val="00B201CE"/>
    <w:rsid w:val="00B22208"/>
    <w:rsid w:val="00B239BF"/>
    <w:rsid w:val="00B24122"/>
    <w:rsid w:val="00B25833"/>
    <w:rsid w:val="00B26233"/>
    <w:rsid w:val="00B2759D"/>
    <w:rsid w:val="00B31805"/>
    <w:rsid w:val="00B325E1"/>
    <w:rsid w:val="00B32820"/>
    <w:rsid w:val="00B3355A"/>
    <w:rsid w:val="00B3572F"/>
    <w:rsid w:val="00B35CE0"/>
    <w:rsid w:val="00B35D46"/>
    <w:rsid w:val="00B37C9B"/>
    <w:rsid w:val="00B37F13"/>
    <w:rsid w:val="00B4118B"/>
    <w:rsid w:val="00B4300A"/>
    <w:rsid w:val="00B455DF"/>
    <w:rsid w:val="00B4606B"/>
    <w:rsid w:val="00B505E8"/>
    <w:rsid w:val="00B505EB"/>
    <w:rsid w:val="00B56750"/>
    <w:rsid w:val="00B569EC"/>
    <w:rsid w:val="00B56E8F"/>
    <w:rsid w:val="00B61CF0"/>
    <w:rsid w:val="00B626E9"/>
    <w:rsid w:val="00B62DE2"/>
    <w:rsid w:val="00B64039"/>
    <w:rsid w:val="00B6435E"/>
    <w:rsid w:val="00B659B6"/>
    <w:rsid w:val="00B66E4B"/>
    <w:rsid w:val="00B718E0"/>
    <w:rsid w:val="00B719E5"/>
    <w:rsid w:val="00B71CEF"/>
    <w:rsid w:val="00B7242A"/>
    <w:rsid w:val="00B72DFB"/>
    <w:rsid w:val="00B74087"/>
    <w:rsid w:val="00B776FC"/>
    <w:rsid w:val="00B810C2"/>
    <w:rsid w:val="00B8393E"/>
    <w:rsid w:val="00B861E7"/>
    <w:rsid w:val="00B8647D"/>
    <w:rsid w:val="00B86A2A"/>
    <w:rsid w:val="00B9033E"/>
    <w:rsid w:val="00B90444"/>
    <w:rsid w:val="00B92421"/>
    <w:rsid w:val="00B93D15"/>
    <w:rsid w:val="00B94995"/>
    <w:rsid w:val="00B94A44"/>
    <w:rsid w:val="00B953EE"/>
    <w:rsid w:val="00B974C9"/>
    <w:rsid w:val="00B97D57"/>
    <w:rsid w:val="00BA0F7A"/>
    <w:rsid w:val="00BA12A7"/>
    <w:rsid w:val="00BA1E42"/>
    <w:rsid w:val="00BA2E14"/>
    <w:rsid w:val="00BA3188"/>
    <w:rsid w:val="00BA4007"/>
    <w:rsid w:val="00BA4EF2"/>
    <w:rsid w:val="00BA4F87"/>
    <w:rsid w:val="00BA6265"/>
    <w:rsid w:val="00BA7178"/>
    <w:rsid w:val="00BB09E1"/>
    <w:rsid w:val="00BB12E4"/>
    <w:rsid w:val="00BB13B4"/>
    <w:rsid w:val="00BB43A4"/>
    <w:rsid w:val="00BC005A"/>
    <w:rsid w:val="00BC22A4"/>
    <w:rsid w:val="00BC31D6"/>
    <w:rsid w:val="00BC388F"/>
    <w:rsid w:val="00BC455F"/>
    <w:rsid w:val="00BC4F28"/>
    <w:rsid w:val="00BC542C"/>
    <w:rsid w:val="00BC5F9C"/>
    <w:rsid w:val="00BC6CE3"/>
    <w:rsid w:val="00BD3D6D"/>
    <w:rsid w:val="00BD3D96"/>
    <w:rsid w:val="00BD4579"/>
    <w:rsid w:val="00BD4725"/>
    <w:rsid w:val="00BD510E"/>
    <w:rsid w:val="00BD6489"/>
    <w:rsid w:val="00BD6699"/>
    <w:rsid w:val="00BD741E"/>
    <w:rsid w:val="00BE04C9"/>
    <w:rsid w:val="00BE051F"/>
    <w:rsid w:val="00BE23E6"/>
    <w:rsid w:val="00BE2990"/>
    <w:rsid w:val="00BE29AE"/>
    <w:rsid w:val="00BE338A"/>
    <w:rsid w:val="00BE3828"/>
    <w:rsid w:val="00BE67DA"/>
    <w:rsid w:val="00BF014A"/>
    <w:rsid w:val="00BF12F4"/>
    <w:rsid w:val="00BF17BD"/>
    <w:rsid w:val="00BF23FE"/>
    <w:rsid w:val="00BF3DAD"/>
    <w:rsid w:val="00BF4EE5"/>
    <w:rsid w:val="00BF7822"/>
    <w:rsid w:val="00BF7976"/>
    <w:rsid w:val="00C005EB"/>
    <w:rsid w:val="00C01FEF"/>
    <w:rsid w:val="00C0425C"/>
    <w:rsid w:val="00C042D3"/>
    <w:rsid w:val="00C04389"/>
    <w:rsid w:val="00C05A96"/>
    <w:rsid w:val="00C05F61"/>
    <w:rsid w:val="00C060A8"/>
    <w:rsid w:val="00C0727C"/>
    <w:rsid w:val="00C101D0"/>
    <w:rsid w:val="00C1034F"/>
    <w:rsid w:val="00C11B2C"/>
    <w:rsid w:val="00C12738"/>
    <w:rsid w:val="00C143DE"/>
    <w:rsid w:val="00C146EF"/>
    <w:rsid w:val="00C14948"/>
    <w:rsid w:val="00C14DCF"/>
    <w:rsid w:val="00C21906"/>
    <w:rsid w:val="00C22148"/>
    <w:rsid w:val="00C2354B"/>
    <w:rsid w:val="00C244A9"/>
    <w:rsid w:val="00C25DF7"/>
    <w:rsid w:val="00C2685E"/>
    <w:rsid w:val="00C27275"/>
    <w:rsid w:val="00C31133"/>
    <w:rsid w:val="00C317C1"/>
    <w:rsid w:val="00C32BCE"/>
    <w:rsid w:val="00C32CDE"/>
    <w:rsid w:val="00C33674"/>
    <w:rsid w:val="00C33E9A"/>
    <w:rsid w:val="00C348AB"/>
    <w:rsid w:val="00C34E1B"/>
    <w:rsid w:val="00C359E0"/>
    <w:rsid w:val="00C35C89"/>
    <w:rsid w:val="00C364D8"/>
    <w:rsid w:val="00C37DBA"/>
    <w:rsid w:val="00C40E70"/>
    <w:rsid w:val="00C40F04"/>
    <w:rsid w:val="00C40FFC"/>
    <w:rsid w:val="00C41848"/>
    <w:rsid w:val="00C41AFB"/>
    <w:rsid w:val="00C42A84"/>
    <w:rsid w:val="00C42F52"/>
    <w:rsid w:val="00C442FA"/>
    <w:rsid w:val="00C44B03"/>
    <w:rsid w:val="00C44C8C"/>
    <w:rsid w:val="00C51F4A"/>
    <w:rsid w:val="00C53E26"/>
    <w:rsid w:val="00C547EB"/>
    <w:rsid w:val="00C54CFD"/>
    <w:rsid w:val="00C572F0"/>
    <w:rsid w:val="00C57899"/>
    <w:rsid w:val="00C57B09"/>
    <w:rsid w:val="00C57F2C"/>
    <w:rsid w:val="00C6070A"/>
    <w:rsid w:val="00C6076D"/>
    <w:rsid w:val="00C61A80"/>
    <w:rsid w:val="00C627E4"/>
    <w:rsid w:val="00C62872"/>
    <w:rsid w:val="00C63FB2"/>
    <w:rsid w:val="00C64774"/>
    <w:rsid w:val="00C64D0C"/>
    <w:rsid w:val="00C6556A"/>
    <w:rsid w:val="00C66E13"/>
    <w:rsid w:val="00C700A3"/>
    <w:rsid w:val="00C71BB1"/>
    <w:rsid w:val="00C71F58"/>
    <w:rsid w:val="00C74F92"/>
    <w:rsid w:val="00C75AE6"/>
    <w:rsid w:val="00C766D1"/>
    <w:rsid w:val="00C80592"/>
    <w:rsid w:val="00C80641"/>
    <w:rsid w:val="00C80A35"/>
    <w:rsid w:val="00C81820"/>
    <w:rsid w:val="00C81BB1"/>
    <w:rsid w:val="00C82D6D"/>
    <w:rsid w:val="00C8302B"/>
    <w:rsid w:val="00C83426"/>
    <w:rsid w:val="00C855F2"/>
    <w:rsid w:val="00C85F60"/>
    <w:rsid w:val="00C868EE"/>
    <w:rsid w:val="00C86DF2"/>
    <w:rsid w:val="00C905F2"/>
    <w:rsid w:val="00C91089"/>
    <w:rsid w:val="00C932E7"/>
    <w:rsid w:val="00C94409"/>
    <w:rsid w:val="00C958CC"/>
    <w:rsid w:val="00C97AED"/>
    <w:rsid w:val="00CA09A8"/>
    <w:rsid w:val="00CA1210"/>
    <w:rsid w:val="00CA1BB4"/>
    <w:rsid w:val="00CA1E56"/>
    <w:rsid w:val="00CA219C"/>
    <w:rsid w:val="00CA4CC4"/>
    <w:rsid w:val="00CA4DBF"/>
    <w:rsid w:val="00CA50B8"/>
    <w:rsid w:val="00CA587F"/>
    <w:rsid w:val="00CA5BDD"/>
    <w:rsid w:val="00CA7C8C"/>
    <w:rsid w:val="00CA7F94"/>
    <w:rsid w:val="00CB0AF3"/>
    <w:rsid w:val="00CB0B53"/>
    <w:rsid w:val="00CB1FBD"/>
    <w:rsid w:val="00CB3529"/>
    <w:rsid w:val="00CB352E"/>
    <w:rsid w:val="00CB6B14"/>
    <w:rsid w:val="00CC1316"/>
    <w:rsid w:val="00CC169A"/>
    <w:rsid w:val="00CC3B7B"/>
    <w:rsid w:val="00CC417F"/>
    <w:rsid w:val="00CC5EA8"/>
    <w:rsid w:val="00CC6366"/>
    <w:rsid w:val="00CC7E7D"/>
    <w:rsid w:val="00CD0BF5"/>
    <w:rsid w:val="00CD26D6"/>
    <w:rsid w:val="00CD2A26"/>
    <w:rsid w:val="00CD2ABC"/>
    <w:rsid w:val="00CD2B08"/>
    <w:rsid w:val="00CD49D3"/>
    <w:rsid w:val="00CD5633"/>
    <w:rsid w:val="00CD57E2"/>
    <w:rsid w:val="00CD7AD5"/>
    <w:rsid w:val="00CE2676"/>
    <w:rsid w:val="00CE3A49"/>
    <w:rsid w:val="00CE47C7"/>
    <w:rsid w:val="00CE6E73"/>
    <w:rsid w:val="00CF157E"/>
    <w:rsid w:val="00CF163D"/>
    <w:rsid w:val="00CF1CE9"/>
    <w:rsid w:val="00CF26B7"/>
    <w:rsid w:val="00CF2E38"/>
    <w:rsid w:val="00CF4BCE"/>
    <w:rsid w:val="00CF4CE9"/>
    <w:rsid w:val="00CF5C03"/>
    <w:rsid w:val="00CF637E"/>
    <w:rsid w:val="00CF63FF"/>
    <w:rsid w:val="00CF77FD"/>
    <w:rsid w:val="00CF7F46"/>
    <w:rsid w:val="00D00166"/>
    <w:rsid w:val="00D00A84"/>
    <w:rsid w:val="00D01AF3"/>
    <w:rsid w:val="00D02578"/>
    <w:rsid w:val="00D03A2D"/>
    <w:rsid w:val="00D040D0"/>
    <w:rsid w:val="00D047B0"/>
    <w:rsid w:val="00D05411"/>
    <w:rsid w:val="00D05BBE"/>
    <w:rsid w:val="00D05F26"/>
    <w:rsid w:val="00D0658C"/>
    <w:rsid w:val="00D06C71"/>
    <w:rsid w:val="00D07B0C"/>
    <w:rsid w:val="00D07CF4"/>
    <w:rsid w:val="00D1017A"/>
    <w:rsid w:val="00D12BE2"/>
    <w:rsid w:val="00D13F37"/>
    <w:rsid w:val="00D14811"/>
    <w:rsid w:val="00D14F60"/>
    <w:rsid w:val="00D1787E"/>
    <w:rsid w:val="00D17CDA"/>
    <w:rsid w:val="00D2577A"/>
    <w:rsid w:val="00D27A87"/>
    <w:rsid w:val="00D3026A"/>
    <w:rsid w:val="00D30A7E"/>
    <w:rsid w:val="00D323DE"/>
    <w:rsid w:val="00D324FF"/>
    <w:rsid w:val="00D33121"/>
    <w:rsid w:val="00D33C3B"/>
    <w:rsid w:val="00D340F7"/>
    <w:rsid w:val="00D343AC"/>
    <w:rsid w:val="00D3453B"/>
    <w:rsid w:val="00D34B9F"/>
    <w:rsid w:val="00D35E30"/>
    <w:rsid w:val="00D36197"/>
    <w:rsid w:val="00D36AC7"/>
    <w:rsid w:val="00D36E66"/>
    <w:rsid w:val="00D37704"/>
    <w:rsid w:val="00D40885"/>
    <w:rsid w:val="00D408BD"/>
    <w:rsid w:val="00D4196B"/>
    <w:rsid w:val="00D43CBC"/>
    <w:rsid w:val="00D44EC7"/>
    <w:rsid w:val="00D4657A"/>
    <w:rsid w:val="00D51778"/>
    <w:rsid w:val="00D52B7B"/>
    <w:rsid w:val="00D53944"/>
    <w:rsid w:val="00D550A5"/>
    <w:rsid w:val="00D55A23"/>
    <w:rsid w:val="00D57780"/>
    <w:rsid w:val="00D60240"/>
    <w:rsid w:val="00D60B6E"/>
    <w:rsid w:val="00D62711"/>
    <w:rsid w:val="00D62DCE"/>
    <w:rsid w:val="00D63F95"/>
    <w:rsid w:val="00D64066"/>
    <w:rsid w:val="00D64E18"/>
    <w:rsid w:val="00D650AC"/>
    <w:rsid w:val="00D65FE3"/>
    <w:rsid w:val="00D66980"/>
    <w:rsid w:val="00D72FEB"/>
    <w:rsid w:val="00D73776"/>
    <w:rsid w:val="00D749E6"/>
    <w:rsid w:val="00D74DC3"/>
    <w:rsid w:val="00D8252C"/>
    <w:rsid w:val="00D83067"/>
    <w:rsid w:val="00D831C4"/>
    <w:rsid w:val="00D83ABE"/>
    <w:rsid w:val="00D84043"/>
    <w:rsid w:val="00D844BD"/>
    <w:rsid w:val="00D84B7C"/>
    <w:rsid w:val="00D84DAE"/>
    <w:rsid w:val="00D90C9D"/>
    <w:rsid w:val="00D91D7F"/>
    <w:rsid w:val="00D9249C"/>
    <w:rsid w:val="00D92F5F"/>
    <w:rsid w:val="00D931D1"/>
    <w:rsid w:val="00D9464F"/>
    <w:rsid w:val="00D96339"/>
    <w:rsid w:val="00D9719E"/>
    <w:rsid w:val="00DA1BED"/>
    <w:rsid w:val="00DA1C53"/>
    <w:rsid w:val="00DA22AE"/>
    <w:rsid w:val="00DA2913"/>
    <w:rsid w:val="00DA4045"/>
    <w:rsid w:val="00DB5F3B"/>
    <w:rsid w:val="00DB68EB"/>
    <w:rsid w:val="00DB7B74"/>
    <w:rsid w:val="00DC4821"/>
    <w:rsid w:val="00DC657A"/>
    <w:rsid w:val="00DC6A07"/>
    <w:rsid w:val="00DC6B58"/>
    <w:rsid w:val="00DD45C3"/>
    <w:rsid w:val="00DD608A"/>
    <w:rsid w:val="00DE0D12"/>
    <w:rsid w:val="00DE1969"/>
    <w:rsid w:val="00DE388F"/>
    <w:rsid w:val="00DE4106"/>
    <w:rsid w:val="00DE4819"/>
    <w:rsid w:val="00DE5813"/>
    <w:rsid w:val="00DE5F4D"/>
    <w:rsid w:val="00DE658E"/>
    <w:rsid w:val="00DE6F5F"/>
    <w:rsid w:val="00DF098E"/>
    <w:rsid w:val="00DF1E3D"/>
    <w:rsid w:val="00DF1FDF"/>
    <w:rsid w:val="00DF20C9"/>
    <w:rsid w:val="00DF3404"/>
    <w:rsid w:val="00DF3993"/>
    <w:rsid w:val="00DF3CFF"/>
    <w:rsid w:val="00DF652F"/>
    <w:rsid w:val="00DF6609"/>
    <w:rsid w:val="00DF6717"/>
    <w:rsid w:val="00DF79AD"/>
    <w:rsid w:val="00E00CB4"/>
    <w:rsid w:val="00E0606D"/>
    <w:rsid w:val="00E06308"/>
    <w:rsid w:val="00E06CD2"/>
    <w:rsid w:val="00E0741D"/>
    <w:rsid w:val="00E101E2"/>
    <w:rsid w:val="00E103C6"/>
    <w:rsid w:val="00E10A6F"/>
    <w:rsid w:val="00E127FB"/>
    <w:rsid w:val="00E12C1E"/>
    <w:rsid w:val="00E12E4D"/>
    <w:rsid w:val="00E14658"/>
    <w:rsid w:val="00E150EA"/>
    <w:rsid w:val="00E1648C"/>
    <w:rsid w:val="00E169C9"/>
    <w:rsid w:val="00E17C4E"/>
    <w:rsid w:val="00E203BF"/>
    <w:rsid w:val="00E212E6"/>
    <w:rsid w:val="00E21B52"/>
    <w:rsid w:val="00E22F67"/>
    <w:rsid w:val="00E2496E"/>
    <w:rsid w:val="00E25600"/>
    <w:rsid w:val="00E275FF"/>
    <w:rsid w:val="00E30422"/>
    <w:rsid w:val="00E324EF"/>
    <w:rsid w:val="00E33128"/>
    <w:rsid w:val="00E357D4"/>
    <w:rsid w:val="00E35FD2"/>
    <w:rsid w:val="00E36E9C"/>
    <w:rsid w:val="00E36F51"/>
    <w:rsid w:val="00E37426"/>
    <w:rsid w:val="00E37770"/>
    <w:rsid w:val="00E37A2C"/>
    <w:rsid w:val="00E37FD9"/>
    <w:rsid w:val="00E40EE8"/>
    <w:rsid w:val="00E416F4"/>
    <w:rsid w:val="00E44B2D"/>
    <w:rsid w:val="00E44B2E"/>
    <w:rsid w:val="00E460A9"/>
    <w:rsid w:val="00E47593"/>
    <w:rsid w:val="00E4771F"/>
    <w:rsid w:val="00E479C9"/>
    <w:rsid w:val="00E47A2B"/>
    <w:rsid w:val="00E50CE0"/>
    <w:rsid w:val="00E5161F"/>
    <w:rsid w:val="00E51FE0"/>
    <w:rsid w:val="00E53709"/>
    <w:rsid w:val="00E53D06"/>
    <w:rsid w:val="00E54B74"/>
    <w:rsid w:val="00E55E9F"/>
    <w:rsid w:val="00E56901"/>
    <w:rsid w:val="00E578CF"/>
    <w:rsid w:val="00E57EBC"/>
    <w:rsid w:val="00E61805"/>
    <w:rsid w:val="00E62638"/>
    <w:rsid w:val="00E63D01"/>
    <w:rsid w:val="00E63D8A"/>
    <w:rsid w:val="00E65CC2"/>
    <w:rsid w:val="00E660AF"/>
    <w:rsid w:val="00E67914"/>
    <w:rsid w:val="00E7070B"/>
    <w:rsid w:val="00E729F6"/>
    <w:rsid w:val="00E764E6"/>
    <w:rsid w:val="00E76EEC"/>
    <w:rsid w:val="00E803CC"/>
    <w:rsid w:val="00E8107F"/>
    <w:rsid w:val="00E82141"/>
    <w:rsid w:val="00E82671"/>
    <w:rsid w:val="00E827B6"/>
    <w:rsid w:val="00E834F2"/>
    <w:rsid w:val="00E83BB2"/>
    <w:rsid w:val="00E84BEA"/>
    <w:rsid w:val="00E867AD"/>
    <w:rsid w:val="00E86A53"/>
    <w:rsid w:val="00E876E4"/>
    <w:rsid w:val="00E87ABB"/>
    <w:rsid w:val="00E90ECD"/>
    <w:rsid w:val="00E95476"/>
    <w:rsid w:val="00E95482"/>
    <w:rsid w:val="00E961DF"/>
    <w:rsid w:val="00E96837"/>
    <w:rsid w:val="00E96998"/>
    <w:rsid w:val="00EA0D22"/>
    <w:rsid w:val="00EA0EFD"/>
    <w:rsid w:val="00EA22C4"/>
    <w:rsid w:val="00EA2B8C"/>
    <w:rsid w:val="00EA3881"/>
    <w:rsid w:val="00EA38FA"/>
    <w:rsid w:val="00EA3AB2"/>
    <w:rsid w:val="00EA4E32"/>
    <w:rsid w:val="00EA53E4"/>
    <w:rsid w:val="00EA5AD5"/>
    <w:rsid w:val="00EA6F2A"/>
    <w:rsid w:val="00EA7EDA"/>
    <w:rsid w:val="00EB0872"/>
    <w:rsid w:val="00EB0953"/>
    <w:rsid w:val="00EB1E39"/>
    <w:rsid w:val="00EB28E8"/>
    <w:rsid w:val="00EB31FE"/>
    <w:rsid w:val="00EB3737"/>
    <w:rsid w:val="00EB5283"/>
    <w:rsid w:val="00EB54C2"/>
    <w:rsid w:val="00EB5868"/>
    <w:rsid w:val="00EB61B9"/>
    <w:rsid w:val="00EB626A"/>
    <w:rsid w:val="00EB63B5"/>
    <w:rsid w:val="00EB6A13"/>
    <w:rsid w:val="00EB6FAC"/>
    <w:rsid w:val="00EC1E3E"/>
    <w:rsid w:val="00EC2ADE"/>
    <w:rsid w:val="00EC2F26"/>
    <w:rsid w:val="00EC3714"/>
    <w:rsid w:val="00EC3F12"/>
    <w:rsid w:val="00EC459F"/>
    <w:rsid w:val="00EC77FF"/>
    <w:rsid w:val="00ED0BBE"/>
    <w:rsid w:val="00ED1757"/>
    <w:rsid w:val="00ED197C"/>
    <w:rsid w:val="00ED402A"/>
    <w:rsid w:val="00ED5134"/>
    <w:rsid w:val="00ED5D15"/>
    <w:rsid w:val="00ED68DA"/>
    <w:rsid w:val="00ED6B13"/>
    <w:rsid w:val="00ED71B8"/>
    <w:rsid w:val="00ED765B"/>
    <w:rsid w:val="00ED7CA3"/>
    <w:rsid w:val="00EE1649"/>
    <w:rsid w:val="00EE21EE"/>
    <w:rsid w:val="00EE306E"/>
    <w:rsid w:val="00EE31A9"/>
    <w:rsid w:val="00EE3840"/>
    <w:rsid w:val="00EE41B9"/>
    <w:rsid w:val="00EE47A5"/>
    <w:rsid w:val="00EE6960"/>
    <w:rsid w:val="00EF0957"/>
    <w:rsid w:val="00EF0A39"/>
    <w:rsid w:val="00EF3980"/>
    <w:rsid w:val="00EF3BBF"/>
    <w:rsid w:val="00EF43BC"/>
    <w:rsid w:val="00EF4E2D"/>
    <w:rsid w:val="00EF4FCA"/>
    <w:rsid w:val="00EF65AF"/>
    <w:rsid w:val="00EF675B"/>
    <w:rsid w:val="00F0101E"/>
    <w:rsid w:val="00F010D2"/>
    <w:rsid w:val="00F0386F"/>
    <w:rsid w:val="00F0444C"/>
    <w:rsid w:val="00F049D0"/>
    <w:rsid w:val="00F0583D"/>
    <w:rsid w:val="00F079A0"/>
    <w:rsid w:val="00F07F40"/>
    <w:rsid w:val="00F10163"/>
    <w:rsid w:val="00F11290"/>
    <w:rsid w:val="00F1163E"/>
    <w:rsid w:val="00F138E1"/>
    <w:rsid w:val="00F145D2"/>
    <w:rsid w:val="00F149C5"/>
    <w:rsid w:val="00F14F5B"/>
    <w:rsid w:val="00F15577"/>
    <w:rsid w:val="00F17B1F"/>
    <w:rsid w:val="00F17D78"/>
    <w:rsid w:val="00F20DEB"/>
    <w:rsid w:val="00F214C4"/>
    <w:rsid w:val="00F2262F"/>
    <w:rsid w:val="00F23075"/>
    <w:rsid w:val="00F23631"/>
    <w:rsid w:val="00F2768C"/>
    <w:rsid w:val="00F3043A"/>
    <w:rsid w:val="00F30544"/>
    <w:rsid w:val="00F319DB"/>
    <w:rsid w:val="00F31D4C"/>
    <w:rsid w:val="00F34428"/>
    <w:rsid w:val="00F36462"/>
    <w:rsid w:val="00F36829"/>
    <w:rsid w:val="00F36BAE"/>
    <w:rsid w:val="00F403E3"/>
    <w:rsid w:val="00F42AB6"/>
    <w:rsid w:val="00F42FE4"/>
    <w:rsid w:val="00F43BA1"/>
    <w:rsid w:val="00F43E6C"/>
    <w:rsid w:val="00F44805"/>
    <w:rsid w:val="00F44B11"/>
    <w:rsid w:val="00F45E0F"/>
    <w:rsid w:val="00F479D2"/>
    <w:rsid w:val="00F579D4"/>
    <w:rsid w:val="00F57DB5"/>
    <w:rsid w:val="00F57E4F"/>
    <w:rsid w:val="00F679BE"/>
    <w:rsid w:val="00F67A88"/>
    <w:rsid w:val="00F73A4A"/>
    <w:rsid w:val="00F748E7"/>
    <w:rsid w:val="00F76EEE"/>
    <w:rsid w:val="00F77AB0"/>
    <w:rsid w:val="00F84230"/>
    <w:rsid w:val="00F84705"/>
    <w:rsid w:val="00F90DA8"/>
    <w:rsid w:val="00F90DAD"/>
    <w:rsid w:val="00F912E2"/>
    <w:rsid w:val="00F93262"/>
    <w:rsid w:val="00FA0379"/>
    <w:rsid w:val="00FA183F"/>
    <w:rsid w:val="00FA5907"/>
    <w:rsid w:val="00FA5FEB"/>
    <w:rsid w:val="00FA64B4"/>
    <w:rsid w:val="00FA691A"/>
    <w:rsid w:val="00FB0D75"/>
    <w:rsid w:val="00FB10A6"/>
    <w:rsid w:val="00FB2CE6"/>
    <w:rsid w:val="00FB6F7E"/>
    <w:rsid w:val="00FB74C0"/>
    <w:rsid w:val="00FC07C7"/>
    <w:rsid w:val="00FC167A"/>
    <w:rsid w:val="00FC22AD"/>
    <w:rsid w:val="00FC2715"/>
    <w:rsid w:val="00FC5B19"/>
    <w:rsid w:val="00FC72BB"/>
    <w:rsid w:val="00FD03D7"/>
    <w:rsid w:val="00FD0CE0"/>
    <w:rsid w:val="00FD11A2"/>
    <w:rsid w:val="00FD146C"/>
    <w:rsid w:val="00FD1656"/>
    <w:rsid w:val="00FD63B9"/>
    <w:rsid w:val="00FD6B6A"/>
    <w:rsid w:val="00FD6FFC"/>
    <w:rsid w:val="00FD7CE9"/>
    <w:rsid w:val="00FE1283"/>
    <w:rsid w:val="00FE2DA1"/>
    <w:rsid w:val="00FE53E8"/>
    <w:rsid w:val="00FE7537"/>
    <w:rsid w:val="00FF0EE9"/>
    <w:rsid w:val="00FF1C74"/>
    <w:rsid w:val="00FF3C9D"/>
    <w:rsid w:val="00FF4E6C"/>
    <w:rsid w:val="00FF5DE2"/>
    <w:rsid w:val="00FF6698"/>
    <w:rsid w:val="00FF7122"/>
    <w:rsid w:val="00FF7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19E"/>
  </w:style>
  <w:style w:type="paragraph" w:styleId="Heading2">
    <w:name w:val="heading 2"/>
    <w:basedOn w:val="Normal"/>
    <w:link w:val="Heading2Char"/>
    <w:uiPriority w:val="9"/>
    <w:qFormat/>
    <w:rsid w:val="00026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26C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F5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26C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26C2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2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6C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2019-02-28T09:30:00Z</cp:lastPrinted>
  <dcterms:created xsi:type="dcterms:W3CDTF">2017-10-31T08:04:00Z</dcterms:created>
  <dcterms:modified xsi:type="dcterms:W3CDTF">2019-02-28T09:32:00Z</dcterms:modified>
</cp:coreProperties>
</file>