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9E" w:rsidRDefault="00C71F58" w:rsidP="00AF27EE">
      <w:pPr>
        <w:spacing w:after="0" w:line="240" w:lineRule="auto"/>
        <w:jc w:val="center"/>
        <w:rPr>
          <w:rFonts w:ascii="Tahoma" w:hAnsi="Tahoma" w:cs="Tahoma"/>
          <w:b/>
          <w:sz w:val="72"/>
          <w:szCs w:val="72"/>
        </w:rPr>
      </w:pPr>
      <w:r w:rsidRPr="00C71F58">
        <w:rPr>
          <w:rFonts w:ascii="Tahoma" w:hAnsi="Tahoma" w:cs="Tahoma"/>
          <w:b/>
          <w:sz w:val="72"/>
          <w:szCs w:val="72"/>
        </w:rPr>
        <w:t>ELIBERARE COD PARAFĂ</w:t>
      </w:r>
    </w:p>
    <w:p w:rsidR="00AF27EE" w:rsidRPr="00AF27EE" w:rsidRDefault="00AF27EE" w:rsidP="00AF27E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_____________________________________________________________________________________________________</w:t>
      </w:r>
    </w:p>
    <w:p w:rsidR="00C71F58" w:rsidRPr="005D60EE" w:rsidRDefault="005D60EE" w:rsidP="00AF27E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conformitate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prevederile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</w:t>
      </w:r>
      <w:r w:rsidR="00C71F58" w:rsidRPr="005D60EE">
        <w:rPr>
          <w:rFonts w:ascii="Tahoma" w:hAnsi="Tahoma" w:cs="Tahoma"/>
          <w:sz w:val="24"/>
          <w:szCs w:val="24"/>
        </w:rPr>
        <w:t>rdinului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Ministrului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</w:t>
      </w:r>
      <w:r w:rsidR="00C71F58" w:rsidRPr="005D60EE">
        <w:rPr>
          <w:rFonts w:ascii="Tahoma" w:hAnsi="Tahoma" w:cs="Tahoma"/>
          <w:sz w:val="24"/>
          <w:szCs w:val="24"/>
        </w:rPr>
        <w:t>ănătăţii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nr.</w:t>
      </w:r>
      <w:proofErr w:type="gramEnd"/>
      <w:r w:rsidR="00C71F58" w:rsidRPr="005D60EE">
        <w:rPr>
          <w:rFonts w:ascii="Tahoma" w:hAnsi="Tahoma" w:cs="Tahoma"/>
          <w:sz w:val="24"/>
          <w:szCs w:val="24"/>
        </w:rPr>
        <w:t xml:space="preserve"> 1059/20.11.2013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privind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declararea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nominal</w:t>
      </w:r>
      <w:r>
        <w:rPr>
          <w:rFonts w:ascii="Tahoma" w:hAnsi="Tahoma" w:cs="Tahoma"/>
          <w:sz w:val="24"/>
          <w:szCs w:val="24"/>
        </w:rPr>
        <w:t>ă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obligatorie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şi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evidenţa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medicilor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publicat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în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MO nr. 860/12.03.2003), s-a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reac</w:t>
      </w:r>
      <w:r>
        <w:rPr>
          <w:rFonts w:ascii="Tahoma" w:hAnsi="Tahoma" w:cs="Tahoma"/>
          <w:sz w:val="24"/>
          <w:szCs w:val="24"/>
        </w:rPr>
        <w:t>tualizat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Registrul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Naţional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M</w:t>
      </w:r>
      <w:r w:rsidR="00C71F58" w:rsidRPr="005D60EE">
        <w:rPr>
          <w:rFonts w:ascii="Tahoma" w:hAnsi="Tahoma" w:cs="Tahoma"/>
          <w:sz w:val="24"/>
          <w:szCs w:val="24"/>
        </w:rPr>
        <w:t>edicilor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constituit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din </w:t>
      </w:r>
      <w:proofErr w:type="spellStart"/>
      <w:r>
        <w:rPr>
          <w:rFonts w:ascii="Tahoma" w:hAnsi="Tahoma" w:cs="Tahoma"/>
          <w:sz w:val="24"/>
          <w:szCs w:val="24"/>
        </w:rPr>
        <w:t>R</w:t>
      </w:r>
      <w:r w:rsidR="00C71F58" w:rsidRPr="005D60EE">
        <w:rPr>
          <w:rFonts w:ascii="Tahoma" w:hAnsi="Tahoma" w:cs="Tahoma"/>
          <w:sz w:val="24"/>
          <w:szCs w:val="24"/>
        </w:rPr>
        <w:t>egistrele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Teritoriale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Medicilor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care au la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bază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raportarea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obligatorie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datelor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privind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medicii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angajaţi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către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unităţile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sanitare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publice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şi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private din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teritoriul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1F58" w:rsidRPr="005D60EE">
        <w:rPr>
          <w:rFonts w:ascii="Tahoma" w:hAnsi="Tahoma" w:cs="Tahoma"/>
          <w:sz w:val="24"/>
          <w:szCs w:val="24"/>
        </w:rPr>
        <w:t>arondat</w:t>
      </w:r>
      <w:proofErr w:type="spellEnd"/>
      <w:r w:rsidR="00C71F58" w:rsidRPr="005D60EE">
        <w:rPr>
          <w:rFonts w:ascii="Tahoma" w:hAnsi="Tahoma" w:cs="Tahoma"/>
          <w:sz w:val="24"/>
          <w:szCs w:val="24"/>
        </w:rPr>
        <w:t>.</w:t>
      </w:r>
    </w:p>
    <w:p w:rsidR="00C71F58" w:rsidRPr="005D60EE" w:rsidRDefault="00C71F58" w:rsidP="00AF27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5D60EE">
        <w:rPr>
          <w:rFonts w:ascii="Tahoma" w:hAnsi="Tahoma" w:cs="Tahoma"/>
          <w:sz w:val="24"/>
          <w:szCs w:val="24"/>
        </w:rPr>
        <w:t>În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acest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context, </w:t>
      </w:r>
      <w:proofErr w:type="spellStart"/>
      <w:r w:rsidRPr="005D60EE">
        <w:rPr>
          <w:rFonts w:ascii="Tahoma" w:hAnsi="Tahoma" w:cs="Tahoma"/>
          <w:sz w:val="24"/>
          <w:szCs w:val="24"/>
        </w:rPr>
        <w:t>Direcţia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5D60EE">
        <w:rPr>
          <w:rFonts w:ascii="Tahoma" w:hAnsi="Tahoma" w:cs="Tahoma"/>
          <w:sz w:val="24"/>
          <w:szCs w:val="24"/>
        </w:rPr>
        <w:t>Sănătate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Publică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5D60EE">
        <w:rPr>
          <w:rFonts w:ascii="Tahoma" w:hAnsi="Tahoma" w:cs="Tahoma"/>
          <w:sz w:val="24"/>
          <w:szCs w:val="24"/>
        </w:rPr>
        <w:t>Judeţului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Vâlcea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este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abilitată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să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acorde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coduri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5D60EE">
        <w:rPr>
          <w:rFonts w:ascii="Tahoma" w:hAnsi="Tahoma" w:cs="Tahoma"/>
          <w:sz w:val="24"/>
          <w:szCs w:val="24"/>
        </w:rPr>
        <w:t>parafă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pentru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medicii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care au </w:t>
      </w:r>
      <w:proofErr w:type="spellStart"/>
      <w:r w:rsidRPr="005D60EE">
        <w:rPr>
          <w:rFonts w:ascii="Tahoma" w:hAnsi="Tahoma" w:cs="Tahoma"/>
          <w:sz w:val="24"/>
          <w:szCs w:val="24"/>
        </w:rPr>
        <w:t>drept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5D60EE">
        <w:rPr>
          <w:rFonts w:ascii="Tahoma" w:hAnsi="Tahoma" w:cs="Tahoma"/>
          <w:sz w:val="24"/>
          <w:szCs w:val="24"/>
        </w:rPr>
        <w:t>liberă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practică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(certificate de </w:t>
      </w:r>
      <w:proofErr w:type="spellStart"/>
      <w:r w:rsidRPr="005D60EE">
        <w:rPr>
          <w:rFonts w:ascii="Tahoma" w:hAnsi="Tahoma" w:cs="Tahoma"/>
          <w:sz w:val="24"/>
          <w:szCs w:val="24"/>
        </w:rPr>
        <w:t>membru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în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colegiile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profesionale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5D60EE">
        <w:rPr>
          <w:rFonts w:ascii="Tahoma" w:hAnsi="Tahoma" w:cs="Tahoma"/>
          <w:sz w:val="24"/>
          <w:szCs w:val="24"/>
        </w:rPr>
        <w:t>şi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îşi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desfăşoară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activitatea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profesională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într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-o </w:t>
      </w:r>
      <w:proofErr w:type="spellStart"/>
      <w:r w:rsidRPr="005D60EE">
        <w:rPr>
          <w:rFonts w:ascii="Tahoma" w:hAnsi="Tahoma" w:cs="Tahoma"/>
          <w:sz w:val="24"/>
          <w:szCs w:val="24"/>
        </w:rPr>
        <w:t>unitate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sanitară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5D60EE">
        <w:rPr>
          <w:rFonts w:ascii="Tahoma" w:hAnsi="Tahoma" w:cs="Tahoma"/>
          <w:sz w:val="24"/>
          <w:szCs w:val="24"/>
        </w:rPr>
        <w:t>Judeţul</w:t>
      </w:r>
      <w:proofErr w:type="spellEnd"/>
      <w:r w:rsidRPr="005D60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60EE">
        <w:rPr>
          <w:rFonts w:ascii="Tahoma" w:hAnsi="Tahoma" w:cs="Tahoma"/>
          <w:sz w:val="24"/>
          <w:szCs w:val="24"/>
        </w:rPr>
        <w:t>Vâlcea</w:t>
      </w:r>
      <w:proofErr w:type="spellEnd"/>
      <w:r w:rsidR="005D60EE" w:rsidRPr="005D60EE">
        <w:rPr>
          <w:rFonts w:ascii="Tahoma" w:hAnsi="Tahoma" w:cs="Tahoma"/>
          <w:sz w:val="24"/>
          <w:szCs w:val="24"/>
        </w:rPr>
        <w:t>,</w:t>
      </w:r>
      <w:r w:rsidR="005D60EE" w:rsidRPr="005D60E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D60EE" w:rsidRPr="005D60EE">
        <w:rPr>
          <w:rFonts w:ascii="Tahoma" w:hAnsi="Tahoma" w:cs="Tahoma"/>
          <w:b/>
          <w:sz w:val="24"/>
          <w:szCs w:val="24"/>
          <w:u w:val="single"/>
        </w:rPr>
        <w:t>cele</w:t>
      </w:r>
      <w:proofErr w:type="spellEnd"/>
      <w:r w:rsidR="005D60EE" w:rsidRPr="005D60E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="005D60EE" w:rsidRPr="005D60EE">
        <w:rPr>
          <w:rFonts w:ascii="Tahoma" w:hAnsi="Tahoma" w:cs="Tahoma"/>
          <w:b/>
          <w:sz w:val="24"/>
          <w:szCs w:val="24"/>
          <w:u w:val="single"/>
        </w:rPr>
        <w:t>două</w:t>
      </w:r>
      <w:proofErr w:type="spellEnd"/>
      <w:r w:rsidR="005D60EE" w:rsidRPr="005D60E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="005D60EE" w:rsidRPr="005D60EE">
        <w:rPr>
          <w:rFonts w:ascii="Tahoma" w:hAnsi="Tahoma" w:cs="Tahoma"/>
          <w:b/>
          <w:sz w:val="24"/>
          <w:szCs w:val="24"/>
          <w:u w:val="single"/>
        </w:rPr>
        <w:t>condiţii</w:t>
      </w:r>
      <w:proofErr w:type="spellEnd"/>
      <w:r w:rsidR="005D60EE" w:rsidRPr="005D60E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="005D60EE" w:rsidRPr="005D60EE">
        <w:rPr>
          <w:rFonts w:ascii="Tahoma" w:hAnsi="Tahoma" w:cs="Tahoma"/>
          <w:b/>
          <w:sz w:val="24"/>
          <w:szCs w:val="24"/>
          <w:u w:val="single"/>
        </w:rPr>
        <w:t>fiind</w:t>
      </w:r>
      <w:proofErr w:type="spellEnd"/>
      <w:r w:rsidR="005D60EE" w:rsidRPr="005D60E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="005D60EE" w:rsidRPr="005D60EE">
        <w:rPr>
          <w:rFonts w:ascii="Tahoma" w:hAnsi="Tahoma" w:cs="Tahoma"/>
          <w:b/>
          <w:sz w:val="24"/>
          <w:szCs w:val="24"/>
          <w:u w:val="single"/>
        </w:rPr>
        <w:t>obligatorii</w:t>
      </w:r>
      <w:proofErr w:type="spellEnd"/>
      <w:r w:rsidR="005D60EE" w:rsidRPr="005D60EE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proofErr w:type="spellStart"/>
      <w:r w:rsidR="005D60EE" w:rsidRPr="005D60EE">
        <w:rPr>
          <w:rFonts w:ascii="Tahoma" w:hAnsi="Tahoma" w:cs="Tahoma"/>
          <w:b/>
          <w:sz w:val="24"/>
          <w:szCs w:val="24"/>
          <w:u w:val="single"/>
        </w:rPr>
        <w:t>împreună</w:t>
      </w:r>
      <w:proofErr w:type="spellEnd"/>
      <w:r w:rsidRPr="005D60EE">
        <w:rPr>
          <w:rFonts w:ascii="Tahoma" w:hAnsi="Tahoma" w:cs="Tahoma"/>
          <w:b/>
          <w:sz w:val="24"/>
          <w:szCs w:val="24"/>
        </w:rPr>
        <w:t>.</w:t>
      </w:r>
    </w:p>
    <w:p w:rsidR="00AF27EE" w:rsidRDefault="00AF27EE" w:rsidP="00AF27E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</w:t>
      </w:r>
    </w:p>
    <w:p w:rsidR="00AF27EE" w:rsidRPr="005D60EE" w:rsidRDefault="00AF27EE" w:rsidP="00AF27EE">
      <w:pPr>
        <w:spacing w:after="0" w:line="240" w:lineRule="auto"/>
        <w:jc w:val="center"/>
        <w:rPr>
          <w:rFonts w:ascii="Tahoma" w:hAnsi="Tahoma" w:cs="Tahoma"/>
          <w:b/>
        </w:rPr>
      </w:pPr>
    </w:p>
    <w:p w:rsidR="00C71F58" w:rsidRDefault="00C71F58" w:rsidP="00AF27EE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AF27EE">
        <w:rPr>
          <w:rFonts w:ascii="Tahoma" w:hAnsi="Tahoma" w:cs="Tahoma"/>
          <w:b/>
          <w:sz w:val="36"/>
          <w:szCs w:val="36"/>
          <w:u w:val="single"/>
        </w:rPr>
        <w:t>ORAR</w:t>
      </w:r>
    </w:p>
    <w:p w:rsidR="00AF27EE" w:rsidRPr="005D60EE" w:rsidRDefault="00AF27EE" w:rsidP="00AF27EE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C71F58" w:rsidRPr="00AF27EE" w:rsidRDefault="00C71F58" w:rsidP="00AF27EE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proofErr w:type="spellStart"/>
      <w:r w:rsidRPr="00AF27EE">
        <w:rPr>
          <w:rFonts w:ascii="Tahoma" w:hAnsi="Tahoma" w:cs="Tahoma"/>
          <w:b/>
          <w:sz w:val="36"/>
          <w:szCs w:val="36"/>
        </w:rPr>
        <w:t>Luni</w:t>
      </w:r>
      <w:proofErr w:type="spellEnd"/>
      <w:r w:rsidRPr="00AF27EE">
        <w:rPr>
          <w:rFonts w:ascii="Tahoma" w:hAnsi="Tahoma" w:cs="Tahoma"/>
          <w:b/>
          <w:sz w:val="36"/>
          <w:szCs w:val="36"/>
        </w:rPr>
        <w:t xml:space="preserve">, </w:t>
      </w:r>
      <w:proofErr w:type="spellStart"/>
      <w:r w:rsidRPr="00AF27EE">
        <w:rPr>
          <w:rFonts w:ascii="Tahoma" w:hAnsi="Tahoma" w:cs="Tahoma"/>
          <w:b/>
          <w:sz w:val="36"/>
          <w:szCs w:val="36"/>
        </w:rPr>
        <w:t>Marţi</w:t>
      </w:r>
      <w:proofErr w:type="spellEnd"/>
      <w:r w:rsidRPr="00AF27EE">
        <w:rPr>
          <w:rFonts w:ascii="Tahoma" w:hAnsi="Tahoma" w:cs="Tahoma"/>
          <w:b/>
          <w:sz w:val="36"/>
          <w:szCs w:val="36"/>
        </w:rPr>
        <w:t xml:space="preserve">, </w:t>
      </w:r>
      <w:proofErr w:type="spellStart"/>
      <w:r w:rsidRPr="00AF27EE">
        <w:rPr>
          <w:rFonts w:ascii="Tahoma" w:hAnsi="Tahoma" w:cs="Tahoma"/>
          <w:b/>
          <w:sz w:val="36"/>
          <w:szCs w:val="36"/>
        </w:rPr>
        <w:t>Miercuri</w:t>
      </w:r>
      <w:proofErr w:type="spellEnd"/>
      <w:r w:rsidRPr="00AF27EE">
        <w:rPr>
          <w:rFonts w:ascii="Tahoma" w:hAnsi="Tahoma" w:cs="Tahoma"/>
          <w:b/>
          <w:sz w:val="36"/>
          <w:szCs w:val="36"/>
        </w:rPr>
        <w:t xml:space="preserve">, </w:t>
      </w:r>
      <w:proofErr w:type="spellStart"/>
      <w:r w:rsidRPr="00AF27EE">
        <w:rPr>
          <w:rFonts w:ascii="Tahoma" w:hAnsi="Tahoma" w:cs="Tahoma"/>
          <w:b/>
          <w:sz w:val="36"/>
          <w:szCs w:val="36"/>
        </w:rPr>
        <w:t>Joi</w:t>
      </w:r>
      <w:proofErr w:type="spellEnd"/>
      <w:r w:rsidRPr="00AF27EE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AF27EE">
        <w:rPr>
          <w:rFonts w:ascii="Tahoma" w:hAnsi="Tahoma" w:cs="Tahoma"/>
          <w:b/>
          <w:sz w:val="36"/>
          <w:szCs w:val="36"/>
        </w:rPr>
        <w:t>în</w:t>
      </w:r>
      <w:proofErr w:type="spellEnd"/>
      <w:r w:rsidRPr="00AF27EE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AF27EE">
        <w:rPr>
          <w:rFonts w:ascii="Tahoma" w:hAnsi="Tahoma" w:cs="Tahoma"/>
          <w:b/>
          <w:sz w:val="36"/>
          <w:szCs w:val="36"/>
        </w:rPr>
        <w:t>intervalul</w:t>
      </w:r>
      <w:proofErr w:type="spellEnd"/>
      <w:r w:rsidRPr="00AF27EE">
        <w:rPr>
          <w:rFonts w:ascii="Tahoma" w:hAnsi="Tahoma" w:cs="Tahoma"/>
          <w:b/>
          <w:sz w:val="36"/>
          <w:szCs w:val="36"/>
        </w:rPr>
        <w:t xml:space="preserve"> 9.00 – 15.00</w:t>
      </w:r>
    </w:p>
    <w:p w:rsidR="00C71F58" w:rsidRDefault="005D60EE" w:rsidP="00AF27EE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proofErr w:type="spellStart"/>
      <w:r>
        <w:rPr>
          <w:rFonts w:ascii="Tahoma" w:hAnsi="Tahoma" w:cs="Tahoma"/>
          <w:b/>
          <w:sz w:val="36"/>
          <w:szCs w:val="36"/>
        </w:rPr>
        <w:t>Vineri</w:t>
      </w:r>
      <w:proofErr w:type="spellEnd"/>
      <w:r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b/>
          <w:sz w:val="36"/>
          <w:szCs w:val="36"/>
        </w:rPr>
        <w:t>î</w:t>
      </w:r>
      <w:r w:rsidR="00C71F58" w:rsidRPr="00AF27EE">
        <w:rPr>
          <w:rFonts w:ascii="Tahoma" w:hAnsi="Tahoma" w:cs="Tahoma"/>
          <w:b/>
          <w:sz w:val="36"/>
          <w:szCs w:val="36"/>
        </w:rPr>
        <w:t>n</w:t>
      </w:r>
      <w:proofErr w:type="spellEnd"/>
      <w:r w:rsidR="00C71F58" w:rsidRPr="00AF27EE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="00C71F58" w:rsidRPr="00AF27EE">
        <w:rPr>
          <w:rFonts w:ascii="Tahoma" w:hAnsi="Tahoma" w:cs="Tahoma"/>
          <w:b/>
          <w:sz w:val="36"/>
          <w:szCs w:val="36"/>
        </w:rPr>
        <w:t>intervalul</w:t>
      </w:r>
      <w:proofErr w:type="spellEnd"/>
      <w:r w:rsidR="00C71F58" w:rsidRPr="00AF27EE">
        <w:rPr>
          <w:rFonts w:ascii="Tahoma" w:hAnsi="Tahoma" w:cs="Tahoma"/>
          <w:b/>
          <w:sz w:val="36"/>
          <w:szCs w:val="36"/>
        </w:rPr>
        <w:t xml:space="preserve"> 9.00-13.00</w:t>
      </w:r>
    </w:p>
    <w:p w:rsidR="00AF27EE" w:rsidRPr="00AF27EE" w:rsidRDefault="00AF27EE" w:rsidP="00AF27E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</w:t>
      </w:r>
    </w:p>
    <w:p w:rsidR="00AF27EE" w:rsidRPr="005D60EE" w:rsidRDefault="00AF27EE" w:rsidP="00AF27EE">
      <w:pPr>
        <w:spacing w:after="0" w:line="240" w:lineRule="auto"/>
        <w:jc w:val="center"/>
        <w:rPr>
          <w:rFonts w:ascii="Tahoma" w:hAnsi="Tahoma" w:cs="Tahoma"/>
        </w:rPr>
      </w:pPr>
    </w:p>
    <w:p w:rsidR="00C71F58" w:rsidRDefault="00C71F58" w:rsidP="00AF27E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AF27EE">
        <w:rPr>
          <w:rFonts w:ascii="Tahoma" w:hAnsi="Tahoma" w:cs="Tahoma"/>
          <w:b/>
          <w:sz w:val="28"/>
          <w:szCs w:val="28"/>
          <w:u w:val="single"/>
        </w:rPr>
        <w:t>ACTE NECESARE</w:t>
      </w:r>
      <w:r w:rsidRPr="00AF27EE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AF27EE">
        <w:rPr>
          <w:rFonts w:ascii="Tahoma" w:hAnsi="Tahoma" w:cs="Tahoma"/>
          <w:sz w:val="28"/>
          <w:szCs w:val="28"/>
        </w:rPr>
        <w:t>în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original</w:t>
      </w:r>
      <w:r w:rsidR="003B746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B746E">
        <w:rPr>
          <w:rFonts w:ascii="Tahoma" w:hAnsi="Tahoma" w:cs="Tahoma"/>
          <w:sz w:val="28"/>
          <w:szCs w:val="28"/>
        </w:rPr>
        <w:t>şi</w:t>
      </w:r>
      <w:proofErr w:type="spellEnd"/>
      <w:r w:rsidR="003B746E">
        <w:rPr>
          <w:rFonts w:ascii="Tahoma" w:hAnsi="Tahoma" w:cs="Tahoma"/>
          <w:sz w:val="28"/>
          <w:szCs w:val="28"/>
        </w:rPr>
        <w:t xml:space="preserve"> copie</w:t>
      </w:r>
      <w:r w:rsidRPr="00AF27EE">
        <w:rPr>
          <w:rFonts w:ascii="Tahoma" w:hAnsi="Tahoma" w:cs="Tahoma"/>
          <w:sz w:val="28"/>
          <w:szCs w:val="28"/>
        </w:rPr>
        <w:t>)</w:t>
      </w:r>
    </w:p>
    <w:p w:rsidR="00AF27EE" w:rsidRPr="005D60EE" w:rsidRDefault="00AF27EE" w:rsidP="00AF27EE">
      <w:pPr>
        <w:spacing w:after="0" w:line="240" w:lineRule="auto"/>
        <w:jc w:val="center"/>
        <w:rPr>
          <w:rFonts w:ascii="Tahoma" w:hAnsi="Tahoma" w:cs="Tahoma"/>
        </w:rPr>
      </w:pPr>
    </w:p>
    <w:p w:rsidR="00026C22" w:rsidRDefault="00026C22" w:rsidP="00AF27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Cerere</w:t>
      </w:r>
      <w:proofErr w:type="spellEnd"/>
      <w:r>
        <w:rPr>
          <w:rFonts w:ascii="Tahoma" w:hAnsi="Tahoma" w:cs="Tahoma"/>
          <w:sz w:val="28"/>
          <w:szCs w:val="28"/>
        </w:rPr>
        <w:t xml:space="preserve"> tip </w:t>
      </w:r>
    </w:p>
    <w:p w:rsidR="00C71F58" w:rsidRDefault="00C71F58" w:rsidP="00AF27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AF27EE">
        <w:rPr>
          <w:rFonts w:ascii="Tahoma" w:hAnsi="Tahoma" w:cs="Tahoma"/>
          <w:sz w:val="28"/>
          <w:szCs w:val="28"/>
        </w:rPr>
        <w:t xml:space="preserve">Carte de </w:t>
      </w:r>
      <w:proofErr w:type="spellStart"/>
      <w:r w:rsidRPr="00AF27EE">
        <w:rPr>
          <w:rFonts w:ascii="Tahoma" w:hAnsi="Tahoma" w:cs="Tahoma"/>
          <w:sz w:val="28"/>
          <w:szCs w:val="28"/>
        </w:rPr>
        <w:t>identitate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/ </w:t>
      </w:r>
      <w:proofErr w:type="spellStart"/>
      <w:r w:rsidRPr="00AF27EE">
        <w:rPr>
          <w:rFonts w:ascii="Tahoma" w:hAnsi="Tahoma" w:cs="Tahoma"/>
          <w:sz w:val="28"/>
          <w:szCs w:val="28"/>
        </w:rPr>
        <w:t>Paşaport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AF27EE">
        <w:rPr>
          <w:rFonts w:ascii="Tahoma" w:hAnsi="Tahoma" w:cs="Tahoma"/>
          <w:sz w:val="28"/>
          <w:szCs w:val="28"/>
        </w:rPr>
        <w:t>în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termenul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AF27EE">
        <w:rPr>
          <w:rFonts w:ascii="Tahoma" w:hAnsi="Tahoma" w:cs="Tahoma"/>
          <w:sz w:val="28"/>
          <w:szCs w:val="28"/>
        </w:rPr>
        <w:t>valabilitate</w:t>
      </w:r>
      <w:proofErr w:type="spellEnd"/>
      <w:r w:rsidRPr="00AF27EE">
        <w:rPr>
          <w:rFonts w:ascii="Tahoma" w:hAnsi="Tahoma" w:cs="Tahoma"/>
          <w:sz w:val="28"/>
          <w:szCs w:val="28"/>
        </w:rPr>
        <w:t>)</w:t>
      </w:r>
    </w:p>
    <w:p w:rsidR="00CD7AD5" w:rsidRPr="00AF27EE" w:rsidRDefault="00CD7AD5" w:rsidP="00AF27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Diplomă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licenţă</w:t>
      </w:r>
      <w:proofErr w:type="spellEnd"/>
    </w:p>
    <w:p w:rsidR="00C71F58" w:rsidRPr="00AF27EE" w:rsidRDefault="00C71F58" w:rsidP="00AF27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AF27EE">
        <w:rPr>
          <w:rFonts w:ascii="Tahoma" w:hAnsi="Tahoma" w:cs="Tahoma"/>
          <w:sz w:val="28"/>
          <w:szCs w:val="28"/>
        </w:rPr>
        <w:t>Certificat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AF27EE">
        <w:rPr>
          <w:rFonts w:ascii="Tahoma" w:hAnsi="Tahoma" w:cs="Tahoma"/>
          <w:sz w:val="28"/>
          <w:szCs w:val="28"/>
        </w:rPr>
        <w:t>membru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în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Colegiul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Medicilor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/ </w:t>
      </w:r>
      <w:proofErr w:type="spellStart"/>
      <w:r w:rsidRPr="00AF27EE">
        <w:rPr>
          <w:rFonts w:ascii="Tahoma" w:hAnsi="Tahoma" w:cs="Tahoma"/>
          <w:sz w:val="28"/>
          <w:szCs w:val="28"/>
        </w:rPr>
        <w:t>Colegiul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Dentiştilor</w:t>
      </w:r>
      <w:proofErr w:type="spellEnd"/>
      <w:r w:rsidR="00026C2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26C22">
        <w:rPr>
          <w:rFonts w:ascii="Tahoma" w:hAnsi="Tahoma" w:cs="Tahoma"/>
          <w:sz w:val="28"/>
          <w:szCs w:val="28"/>
        </w:rPr>
        <w:t>şi</w:t>
      </w:r>
      <w:proofErr w:type="spellEnd"/>
      <w:r w:rsidR="00026C2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26C22">
        <w:rPr>
          <w:rFonts w:ascii="Tahoma" w:hAnsi="Tahoma" w:cs="Tahoma"/>
          <w:sz w:val="28"/>
          <w:szCs w:val="28"/>
        </w:rPr>
        <w:t>Avizul</w:t>
      </w:r>
      <w:proofErr w:type="spellEnd"/>
      <w:r w:rsidR="00026C22">
        <w:rPr>
          <w:rFonts w:ascii="Tahoma" w:hAnsi="Tahoma" w:cs="Tahoma"/>
          <w:sz w:val="28"/>
          <w:szCs w:val="28"/>
        </w:rPr>
        <w:t xml:space="preserve"> annual de </w:t>
      </w:r>
      <w:proofErr w:type="spellStart"/>
      <w:r w:rsidR="00026C22">
        <w:rPr>
          <w:rFonts w:ascii="Tahoma" w:hAnsi="Tahoma" w:cs="Tahoma"/>
          <w:sz w:val="28"/>
          <w:szCs w:val="28"/>
        </w:rPr>
        <w:t>exercitare</w:t>
      </w:r>
      <w:proofErr w:type="spellEnd"/>
      <w:r w:rsidR="00026C22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026C22">
        <w:rPr>
          <w:rFonts w:ascii="Tahoma" w:hAnsi="Tahoma" w:cs="Tahoma"/>
          <w:sz w:val="28"/>
          <w:szCs w:val="28"/>
        </w:rPr>
        <w:t>profesiei</w:t>
      </w:r>
      <w:proofErr w:type="spellEnd"/>
    </w:p>
    <w:p w:rsidR="00C71F58" w:rsidRPr="00AF27EE" w:rsidRDefault="00AF27EE" w:rsidP="00AF27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AF27EE">
        <w:rPr>
          <w:rFonts w:ascii="Tahoma" w:hAnsi="Tahoma" w:cs="Tahoma"/>
          <w:sz w:val="28"/>
          <w:szCs w:val="28"/>
        </w:rPr>
        <w:t>Certificat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de medic specialist/ medic </w:t>
      </w:r>
      <w:proofErr w:type="spellStart"/>
      <w:r w:rsidRPr="00AF27EE">
        <w:rPr>
          <w:rFonts w:ascii="Tahoma" w:hAnsi="Tahoma" w:cs="Tahoma"/>
          <w:sz w:val="28"/>
          <w:szCs w:val="28"/>
        </w:rPr>
        <w:t>primar</w:t>
      </w:r>
      <w:proofErr w:type="spellEnd"/>
    </w:p>
    <w:p w:rsidR="00AF27EE" w:rsidRPr="00AF27EE" w:rsidRDefault="00AF27EE" w:rsidP="00AF27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AF27EE">
        <w:rPr>
          <w:rFonts w:ascii="Tahoma" w:hAnsi="Tahoma" w:cs="Tahoma"/>
          <w:sz w:val="28"/>
          <w:szCs w:val="28"/>
        </w:rPr>
        <w:t>Un</w:t>
      </w:r>
      <w:proofErr w:type="gramEnd"/>
      <w:r w:rsidRPr="00AF27EE">
        <w:rPr>
          <w:rFonts w:ascii="Tahoma" w:hAnsi="Tahoma" w:cs="Tahoma"/>
          <w:sz w:val="28"/>
          <w:szCs w:val="28"/>
        </w:rPr>
        <w:t xml:space="preserve"> act</w:t>
      </w:r>
      <w:r w:rsidR="000D3E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oficial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AF27EE">
        <w:rPr>
          <w:rFonts w:ascii="Tahoma" w:hAnsi="Tahoma" w:cs="Tahoma"/>
          <w:sz w:val="28"/>
          <w:szCs w:val="28"/>
        </w:rPr>
        <w:t>adeverinţă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, contract de </w:t>
      </w:r>
      <w:proofErr w:type="spellStart"/>
      <w:r w:rsidRPr="00AF27EE">
        <w:rPr>
          <w:rFonts w:ascii="Tahoma" w:hAnsi="Tahoma" w:cs="Tahoma"/>
          <w:sz w:val="28"/>
          <w:szCs w:val="28"/>
        </w:rPr>
        <w:t>muncă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, contract de </w:t>
      </w:r>
      <w:proofErr w:type="spellStart"/>
      <w:r w:rsidRPr="00AF27EE">
        <w:rPr>
          <w:rFonts w:ascii="Tahoma" w:hAnsi="Tahoma" w:cs="Tahoma"/>
          <w:sz w:val="28"/>
          <w:szCs w:val="28"/>
        </w:rPr>
        <w:t>colaborare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, contract de </w:t>
      </w:r>
      <w:proofErr w:type="spellStart"/>
      <w:r w:rsidRPr="00AF27EE">
        <w:rPr>
          <w:rFonts w:ascii="Tahoma" w:hAnsi="Tahoma" w:cs="Tahoma"/>
          <w:sz w:val="28"/>
          <w:szCs w:val="28"/>
        </w:rPr>
        <w:t>prestări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servicii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etc.) din care </w:t>
      </w:r>
      <w:proofErr w:type="spellStart"/>
      <w:r w:rsidRPr="00AF27EE">
        <w:rPr>
          <w:rFonts w:ascii="Tahoma" w:hAnsi="Tahoma" w:cs="Tahoma"/>
          <w:sz w:val="28"/>
          <w:szCs w:val="28"/>
        </w:rPr>
        <w:t>să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rezulte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unitatea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sanitară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Pr="00AF27EE">
        <w:rPr>
          <w:rFonts w:ascii="Tahoma" w:hAnsi="Tahoma" w:cs="Tahoma"/>
          <w:sz w:val="28"/>
          <w:szCs w:val="28"/>
        </w:rPr>
        <w:t>Judeţul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Vâlcea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în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care </w:t>
      </w:r>
      <w:proofErr w:type="spellStart"/>
      <w:r w:rsidRPr="00AF27EE">
        <w:rPr>
          <w:rFonts w:ascii="Tahoma" w:hAnsi="Tahoma" w:cs="Tahoma"/>
          <w:sz w:val="28"/>
          <w:szCs w:val="28"/>
        </w:rPr>
        <w:t>îşi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desfăşoară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F27EE">
        <w:rPr>
          <w:rFonts w:ascii="Tahoma" w:hAnsi="Tahoma" w:cs="Tahoma"/>
          <w:sz w:val="28"/>
          <w:szCs w:val="28"/>
        </w:rPr>
        <w:t>activitatea</w:t>
      </w:r>
      <w:proofErr w:type="spellEnd"/>
      <w:r w:rsidRPr="00AF27EE">
        <w:rPr>
          <w:rFonts w:ascii="Tahoma" w:hAnsi="Tahoma" w:cs="Tahoma"/>
          <w:sz w:val="28"/>
          <w:szCs w:val="28"/>
        </w:rPr>
        <w:t>.</w:t>
      </w:r>
    </w:p>
    <w:p w:rsidR="00AF27EE" w:rsidRPr="00AF27EE" w:rsidRDefault="00AF27EE" w:rsidP="00AF27EE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Actele</w:t>
      </w:r>
      <w:proofErr w:type="spellEnd"/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vor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depune</w:t>
      </w:r>
      <w:proofErr w:type="spellEnd"/>
      <w:r>
        <w:rPr>
          <w:rFonts w:ascii="Tahoma" w:hAnsi="Tahoma" w:cs="Tahoma"/>
          <w:sz w:val="28"/>
          <w:szCs w:val="28"/>
        </w:rPr>
        <w:t xml:space="preserve"> la DSP </w:t>
      </w:r>
      <w:proofErr w:type="spellStart"/>
      <w:r>
        <w:rPr>
          <w:rFonts w:ascii="Tahoma" w:hAnsi="Tahoma" w:cs="Tahoma"/>
          <w:sz w:val="28"/>
          <w:szCs w:val="28"/>
        </w:rPr>
        <w:t>V</w:t>
      </w:r>
      <w:r w:rsidRPr="00AF27EE">
        <w:rPr>
          <w:rFonts w:ascii="Tahoma" w:hAnsi="Tahoma" w:cs="Tahoma"/>
          <w:sz w:val="28"/>
          <w:szCs w:val="28"/>
        </w:rPr>
        <w:t>âlcea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, str. </w:t>
      </w:r>
      <w:proofErr w:type="spellStart"/>
      <w:r w:rsidRPr="00AF27EE">
        <w:rPr>
          <w:rFonts w:ascii="Tahoma" w:hAnsi="Tahoma" w:cs="Tahoma"/>
          <w:sz w:val="28"/>
          <w:szCs w:val="28"/>
        </w:rPr>
        <w:t>Decebal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nr.</w:t>
      </w:r>
      <w:proofErr w:type="gramEnd"/>
      <w:r w:rsidRPr="00AF27EE">
        <w:rPr>
          <w:rFonts w:ascii="Tahoma" w:hAnsi="Tahoma" w:cs="Tahoma"/>
          <w:sz w:val="28"/>
          <w:szCs w:val="28"/>
        </w:rPr>
        <w:t xml:space="preserve"> 4A, </w:t>
      </w:r>
      <w:proofErr w:type="spellStart"/>
      <w:r w:rsidRPr="00AF27EE">
        <w:rPr>
          <w:rFonts w:ascii="Tahoma" w:hAnsi="Tahoma" w:cs="Tahoma"/>
          <w:sz w:val="28"/>
          <w:szCs w:val="28"/>
        </w:rPr>
        <w:t>etajul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I, Camera 13, </w:t>
      </w:r>
      <w:proofErr w:type="spellStart"/>
      <w:r w:rsidRPr="00AF27EE">
        <w:rPr>
          <w:rFonts w:ascii="Tahoma" w:hAnsi="Tahoma" w:cs="Tahoma"/>
          <w:sz w:val="28"/>
          <w:szCs w:val="28"/>
        </w:rPr>
        <w:t>Birou</w:t>
      </w:r>
      <w:proofErr w:type="spellEnd"/>
      <w:r w:rsidRPr="00AF27EE">
        <w:rPr>
          <w:rFonts w:ascii="Tahoma" w:hAnsi="Tahoma" w:cs="Tahoma"/>
          <w:sz w:val="28"/>
          <w:szCs w:val="28"/>
        </w:rPr>
        <w:t xml:space="preserve"> RUNOS</w:t>
      </w:r>
    </w:p>
    <w:p w:rsidR="00C71F58" w:rsidRDefault="00C71F58" w:rsidP="00AF27EE">
      <w:pPr>
        <w:spacing w:line="240" w:lineRule="auto"/>
        <w:jc w:val="center"/>
        <w:rPr>
          <w:b/>
          <w:sz w:val="28"/>
          <w:szCs w:val="28"/>
        </w:rPr>
      </w:pPr>
    </w:p>
    <w:p w:rsidR="00026C22" w:rsidRDefault="00026C22" w:rsidP="00AF27EE">
      <w:pPr>
        <w:spacing w:line="240" w:lineRule="auto"/>
        <w:jc w:val="center"/>
        <w:rPr>
          <w:b/>
          <w:sz w:val="28"/>
          <w:szCs w:val="28"/>
        </w:rPr>
      </w:pPr>
    </w:p>
    <w:p w:rsidR="00026C22" w:rsidRDefault="00026C22" w:rsidP="00AF27EE">
      <w:pPr>
        <w:spacing w:line="240" w:lineRule="auto"/>
        <w:jc w:val="center"/>
        <w:rPr>
          <w:b/>
          <w:sz w:val="28"/>
          <w:szCs w:val="28"/>
        </w:rPr>
      </w:pPr>
    </w:p>
    <w:sectPr w:rsidR="00026C22" w:rsidSect="005D60EE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6D03"/>
    <w:multiLevelType w:val="multilevel"/>
    <w:tmpl w:val="D1A0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5CA0"/>
    <w:multiLevelType w:val="hybridMultilevel"/>
    <w:tmpl w:val="D5A0E9EC"/>
    <w:lvl w:ilvl="0" w:tplc="9ED62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F58"/>
    <w:rsid w:val="00001128"/>
    <w:rsid w:val="000018CE"/>
    <w:rsid w:val="000022D6"/>
    <w:rsid w:val="000047AE"/>
    <w:rsid w:val="000106CA"/>
    <w:rsid w:val="000108E4"/>
    <w:rsid w:val="00010B83"/>
    <w:rsid w:val="00011FE2"/>
    <w:rsid w:val="00020B36"/>
    <w:rsid w:val="00020BD8"/>
    <w:rsid w:val="00020FD3"/>
    <w:rsid w:val="00021861"/>
    <w:rsid w:val="00022E03"/>
    <w:rsid w:val="0002374B"/>
    <w:rsid w:val="0002471F"/>
    <w:rsid w:val="000257FD"/>
    <w:rsid w:val="00025F67"/>
    <w:rsid w:val="00026487"/>
    <w:rsid w:val="000267BC"/>
    <w:rsid w:val="00026866"/>
    <w:rsid w:val="00026C22"/>
    <w:rsid w:val="00027061"/>
    <w:rsid w:val="00027182"/>
    <w:rsid w:val="000300F6"/>
    <w:rsid w:val="000322CA"/>
    <w:rsid w:val="000328B7"/>
    <w:rsid w:val="00033444"/>
    <w:rsid w:val="00034A60"/>
    <w:rsid w:val="000356BB"/>
    <w:rsid w:val="00035E3F"/>
    <w:rsid w:val="00035EAF"/>
    <w:rsid w:val="000362C8"/>
    <w:rsid w:val="00036C7A"/>
    <w:rsid w:val="00040738"/>
    <w:rsid w:val="00040A77"/>
    <w:rsid w:val="00041294"/>
    <w:rsid w:val="00041F82"/>
    <w:rsid w:val="0004279A"/>
    <w:rsid w:val="00042E8B"/>
    <w:rsid w:val="00044F20"/>
    <w:rsid w:val="00047B63"/>
    <w:rsid w:val="00051061"/>
    <w:rsid w:val="00052419"/>
    <w:rsid w:val="0005367B"/>
    <w:rsid w:val="00053F1B"/>
    <w:rsid w:val="000548F6"/>
    <w:rsid w:val="00055436"/>
    <w:rsid w:val="00055B88"/>
    <w:rsid w:val="0006022E"/>
    <w:rsid w:val="00060CC0"/>
    <w:rsid w:val="00061636"/>
    <w:rsid w:val="00061724"/>
    <w:rsid w:val="00061C1B"/>
    <w:rsid w:val="0006367E"/>
    <w:rsid w:val="00066409"/>
    <w:rsid w:val="0007038F"/>
    <w:rsid w:val="000720C7"/>
    <w:rsid w:val="0007262E"/>
    <w:rsid w:val="000736F5"/>
    <w:rsid w:val="00076398"/>
    <w:rsid w:val="0008019B"/>
    <w:rsid w:val="00080586"/>
    <w:rsid w:val="00082F64"/>
    <w:rsid w:val="00083F06"/>
    <w:rsid w:val="00084927"/>
    <w:rsid w:val="00085061"/>
    <w:rsid w:val="00085C78"/>
    <w:rsid w:val="00086430"/>
    <w:rsid w:val="00086DF3"/>
    <w:rsid w:val="00087FB4"/>
    <w:rsid w:val="00091C7E"/>
    <w:rsid w:val="00092339"/>
    <w:rsid w:val="00092376"/>
    <w:rsid w:val="0009253C"/>
    <w:rsid w:val="000931A3"/>
    <w:rsid w:val="0009365A"/>
    <w:rsid w:val="00093A92"/>
    <w:rsid w:val="00094AF7"/>
    <w:rsid w:val="00097462"/>
    <w:rsid w:val="000A1247"/>
    <w:rsid w:val="000A2C73"/>
    <w:rsid w:val="000A3901"/>
    <w:rsid w:val="000A5174"/>
    <w:rsid w:val="000A74F2"/>
    <w:rsid w:val="000A77A3"/>
    <w:rsid w:val="000B02A2"/>
    <w:rsid w:val="000B0D98"/>
    <w:rsid w:val="000B2176"/>
    <w:rsid w:val="000B2F68"/>
    <w:rsid w:val="000B4D4C"/>
    <w:rsid w:val="000B689A"/>
    <w:rsid w:val="000B6D87"/>
    <w:rsid w:val="000B6E36"/>
    <w:rsid w:val="000C0DAA"/>
    <w:rsid w:val="000C0EC7"/>
    <w:rsid w:val="000C1E9D"/>
    <w:rsid w:val="000C33A2"/>
    <w:rsid w:val="000C57B0"/>
    <w:rsid w:val="000C607E"/>
    <w:rsid w:val="000C6DA1"/>
    <w:rsid w:val="000C6E18"/>
    <w:rsid w:val="000C72D1"/>
    <w:rsid w:val="000D0A38"/>
    <w:rsid w:val="000D10C6"/>
    <w:rsid w:val="000D1757"/>
    <w:rsid w:val="000D3754"/>
    <w:rsid w:val="000D3DE4"/>
    <w:rsid w:val="000D3E0D"/>
    <w:rsid w:val="000D4D65"/>
    <w:rsid w:val="000D58CD"/>
    <w:rsid w:val="000D667F"/>
    <w:rsid w:val="000D6CD5"/>
    <w:rsid w:val="000D7C17"/>
    <w:rsid w:val="000E055B"/>
    <w:rsid w:val="000E1813"/>
    <w:rsid w:val="000E2DF2"/>
    <w:rsid w:val="000E30CC"/>
    <w:rsid w:val="000E4085"/>
    <w:rsid w:val="000E5DC3"/>
    <w:rsid w:val="000E79D1"/>
    <w:rsid w:val="000F1CBA"/>
    <w:rsid w:val="000F327A"/>
    <w:rsid w:val="000F3F1E"/>
    <w:rsid w:val="000F510B"/>
    <w:rsid w:val="000F5E8E"/>
    <w:rsid w:val="000F7153"/>
    <w:rsid w:val="000F71BB"/>
    <w:rsid w:val="00100BDD"/>
    <w:rsid w:val="00101749"/>
    <w:rsid w:val="001018D1"/>
    <w:rsid w:val="0010388D"/>
    <w:rsid w:val="001038C5"/>
    <w:rsid w:val="00103BF1"/>
    <w:rsid w:val="001047C9"/>
    <w:rsid w:val="00104E2E"/>
    <w:rsid w:val="00106255"/>
    <w:rsid w:val="001065B5"/>
    <w:rsid w:val="001066C6"/>
    <w:rsid w:val="001066F3"/>
    <w:rsid w:val="001066F6"/>
    <w:rsid w:val="00107895"/>
    <w:rsid w:val="00111613"/>
    <w:rsid w:val="00111DD2"/>
    <w:rsid w:val="00112F32"/>
    <w:rsid w:val="001139D6"/>
    <w:rsid w:val="00113D43"/>
    <w:rsid w:val="00113E91"/>
    <w:rsid w:val="00114996"/>
    <w:rsid w:val="00114CC3"/>
    <w:rsid w:val="00115273"/>
    <w:rsid w:val="00115B14"/>
    <w:rsid w:val="0011672F"/>
    <w:rsid w:val="001169B1"/>
    <w:rsid w:val="00117055"/>
    <w:rsid w:val="0011728B"/>
    <w:rsid w:val="001231CD"/>
    <w:rsid w:val="001242BD"/>
    <w:rsid w:val="001250DA"/>
    <w:rsid w:val="001305A8"/>
    <w:rsid w:val="00130B38"/>
    <w:rsid w:val="001363DB"/>
    <w:rsid w:val="001405BD"/>
    <w:rsid w:val="00142EE6"/>
    <w:rsid w:val="00143797"/>
    <w:rsid w:val="00143993"/>
    <w:rsid w:val="001440B7"/>
    <w:rsid w:val="0014438F"/>
    <w:rsid w:val="00144411"/>
    <w:rsid w:val="00144DC2"/>
    <w:rsid w:val="00145331"/>
    <w:rsid w:val="0014579F"/>
    <w:rsid w:val="00145F63"/>
    <w:rsid w:val="00146BD5"/>
    <w:rsid w:val="00146E95"/>
    <w:rsid w:val="001519AE"/>
    <w:rsid w:val="00152604"/>
    <w:rsid w:val="001538FF"/>
    <w:rsid w:val="001549FA"/>
    <w:rsid w:val="00156D69"/>
    <w:rsid w:val="00160649"/>
    <w:rsid w:val="00161394"/>
    <w:rsid w:val="001628A6"/>
    <w:rsid w:val="001636C9"/>
    <w:rsid w:val="00163EBA"/>
    <w:rsid w:val="0016461E"/>
    <w:rsid w:val="0016465E"/>
    <w:rsid w:val="00166179"/>
    <w:rsid w:val="001667A8"/>
    <w:rsid w:val="00167512"/>
    <w:rsid w:val="00167629"/>
    <w:rsid w:val="00167957"/>
    <w:rsid w:val="00172F61"/>
    <w:rsid w:val="001758A6"/>
    <w:rsid w:val="00176400"/>
    <w:rsid w:val="0017714C"/>
    <w:rsid w:val="00177846"/>
    <w:rsid w:val="00180850"/>
    <w:rsid w:val="00180BBB"/>
    <w:rsid w:val="001816F7"/>
    <w:rsid w:val="00182802"/>
    <w:rsid w:val="00182BF0"/>
    <w:rsid w:val="00183A9C"/>
    <w:rsid w:val="00184555"/>
    <w:rsid w:val="00185F63"/>
    <w:rsid w:val="00190FBE"/>
    <w:rsid w:val="00191DB1"/>
    <w:rsid w:val="00192083"/>
    <w:rsid w:val="001931BE"/>
    <w:rsid w:val="001936E2"/>
    <w:rsid w:val="001938B2"/>
    <w:rsid w:val="00194055"/>
    <w:rsid w:val="00194988"/>
    <w:rsid w:val="00196620"/>
    <w:rsid w:val="001971C7"/>
    <w:rsid w:val="001A00F6"/>
    <w:rsid w:val="001A0720"/>
    <w:rsid w:val="001A2BB8"/>
    <w:rsid w:val="001A312E"/>
    <w:rsid w:val="001A7831"/>
    <w:rsid w:val="001A7843"/>
    <w:rsid w:val="001B014F"/>
    <w:rsid w:val="001B0A85"/>
    <w:rsid w:val="001B0FD6"/>
    <w:rsid w:val="001B2683"/>
    <w:rsid w:val="001B3C3E"/>
    <w:rsid w:val="001B503F"/>
    <w:rsid w:val="001B56D5"/>
    <w:rsid w:val="001B57F6"/>
    <w:rsid w:val="001B5FF9"/>
    <w:rsid w:val="001C074E"/>
    <w:rsid w:val="001C0ED6"/>
    <w:rsid w:val="001C2182"/>
    <w:rsid w:val="001C5CB4"/>
    <w:rsid w:val="001C5E00"/>
    <w:rsid w:val="001C65E0"/>
    <w:rsid w:val="001C6E5E"/>
    <w:rsid w:val="001C7FCD"/>
    <w:rsid w:val="001D0247"/>
    <w:rsid w:val="001D0F35"/>
    <w:rsid w:val="001D2378"/>
    <w:rsid w:val="001D3D68"/>
    <w:rsid w:val="001D4EC1"/>
    <w:rsid w:val="001D5743"/>
    <w:rsid w:val="001D6236"/>
    <w:rsid w:val="001D72DC"/>
    <w:rsid w:val="001D7DF6"/>
    <w:rsid w:val="001E0D87"/>
    <w:rsid w:val="001E2156"/>
    <w:rsid w:val="001E2C8C"/>
    <w:rsid w:val="001E55AE"/>
    <w:rsid w:val="001E6CD5"/>
    <w:rsid w:val="001E79E6"/>
    <w:rsid w:val="001F12D4"/>
    <w:rsid w:val="001F26C0"/>
    <w:rsid w:val="001F3A1F"/>
    <w:rsid w:val="001F4C9F"/>
    <w:rsid w:val="001F58D5"/>
    <w:rsid w:val="001F5A0E"/>
    <w:rsid w:val="00201850"/>
    <w:rsid w:val="002018D2"/>
    <w:rsid w:val="002022E7"/>
    <w:rsid w:val="00203877"/>
    <w:rsid w:val="002039D1"/>
    <w:rsid w:val="002055B3"/>
    <w:rsid w:val="00205E9B"/>
    <w:rsid w:val="00206DEC"/>
    <w:rsid w:val="0020788B"/>
    <w:rsid w:val="00207A11"/>
    <w:rsid w:val="00207B59"/>
    <w:rsid w:val="0021004F"/>
    <w:rsid w:val="00211A18"/>
    <w:rsid w:val="0021225F"/>
    <w:rsid w:val="00212D5C"/>
    <w:rsid w:val="002133C4"/>
    <w:rsid w:val="002151EB"/>
    <w:rsid w:val="002164F4"/>
    <w:rsid w:val="00217E01"/>
    <w:rsid w:val="0022054F"/>
    <w:rsid w:val="00220CAB"/>
    <w:rsid w:val="002210CB"/>
    <w:rsid w:val="0022112D"/>
    <w:rsid w:val="00221AD1"/>
    <w:rsid w:val="002227B6"/>
    <w:rsid w:val="00222DAE"/>
    <w:rsid w:val="002249B7"/>
    <w:rsid w:val="00224A19"/>
    <w:rsid w:val="00225F17"/>
    <w:rsid w:val="00227411"/>
    <w:rsid w:val="00227F59"/>
    <w:rsid w:val="002306BC"/>
    <w:rsid w:val="002306E6"/>
    <w:rsid w:val="0023217E"/>
    <w:rsid w:val="00234052"/>
    <w:rsid w:val="0023407B"/>
    <w:rsid w:val="00235AE4"/>
    <w:rsid w:val="00235AFB"/>
    <w:rsid w:val="00235C6F"/>
    <w:rsid w:val="002368AB"/>
    <w:rsid w:val="002408D4"/>
    <w:rsid w:val="00241359"/>
    <w:rsid w:val="00241819"/>
    <w:rsid w:val="00243515"/>
    <w:rsid w:val="00244006"/>
    <w:rsid w:val="002444FD"/>
    <w:rsid w:val="0024548D"/>
    <w:rsid w:val="002456D3"/>
    <w:rsid w:val="00247605"/>
    <w:rsid w:val="00247BFF"/>
    <w:rsid w:val="002500C8"/>
    <w:rsid w:val="0025099A"/>
    <w:rsid w:val="00252D43"/>
    <w:rsid w:val="002532EC"/>
    <w:rsid w:val="0025536A"/>
    <w:rsid w:val="00255838"/>
    <w:rsid w:val="00255922"/>
    <w:rsid w:val="00257CB6"/>
    <w:rsid w:val="00260857"/>
    <w:rsid w:val="00261FCD"/>
    <w:rsid w:val="0026207F"/>
    <w:rsid w:val="00265496"/>
    <w:rsid w:val="00266488"/>
    <w:rsid w:val="00267933"/>
    <w:rsid w:val="00267D5D"/>
    <w:rsid w:val="00270C05"/>
    <w:rsid w:val="00271BB5"/>
    <w:rsid w:val="00271E13"/>
    <w:rsid w:val="00272BB7"/>
    <w:rsid w:val="002738D2"/>
    <w:rsid w:val="00273A7B"/>
    <w:rsid w:val="00273B81"/>
    <w:rsid w:val="0027495E"/>
    <w:rsid w:val="00274A12"/>
    <w:rsid w:val="00274AFB"/>
    <w:rsid w:val="00276464"/>
    <w:rsid w:val="0027682D"/>
    <w:rsid w:val="00277C39"/>
    <w:rsid w:val="00280174"/>
    <w:rsid w:val="002803D2"/>
    <w:rsid w:val="002803D3"/>
    <w:rsid w:val="00281283"/>
    <w:rsid w:val="00281CDF"/>
    <w:rsid w:val="002821F9"/>
    <w:rsid w:val="00282ED2"/>
    <w:rsid w:val="0028490D"/>
    <w:rsid w:val="002850B5"/>
    <w:rsid w:val="00285775"/>
    <w:rsid w:val="002860E3"/>
    <w:rsid w:val="00286357"/>
    <w:rsid w:val="00286B14"/>
    <w:rsid w:val="00286D86"/>
    <w:rsid w:val="00287410"/>
    <w:rsid w:val="00287D1C"/>
    <w:rsid w:val="00287F26"/>
    <w:rsid w:val="00290555"/>
    <w:rsid w:val="00290C0E"/>
    <w:rsid w:val="002927C4"/>
    <w:rsid w:val="00293E8C"/>
    <w:rsid w:val="002941FB"/>
    <w:rsid w:val="00294661"/>
    <w:rsid w:val="00294DA4"/>
    <w:rsid w:val="00294FD2"/>
    <w:rsid w:val="00296BE3"/>
    <w:rsid w:val="00296EE5"/>
    <w:rsid w:val="0029718F"/>
    <w:rsid w:val="00297992"/>
    <w:rsid w:val="002A06C6"/>
    <w:rsid w:val="002A26FB"/>
    <w:rsid w:val="002A3441"/>
    <w:rsid w:val="002A4467"/>
    <w:rsid w:val="002A625D"/>
    <w:rsid w:val="002A7350"/>
    <w:rsid w:val="002B0BC5"/>
    <w:rsid w:val="002B1D2E"/>
    <w:rsid w:val="002B226A"/>
    <w:rsid w:val="002B2BD4"/>
    <w:rsid w:val="002B55AE"/>
    <w:rsid w:val="002B5855"/>
    <w:rsid w:val="002B6428"/>
    <w:rsid w:val="002B660F"/>
    <w:rsid w:val="002B68EA"/>
    <w:rsid w:val="002C0CD4"/>
    <w:rsid w:val="002C2BB1"/>
    <w:rsid w:val="002C49BE"/>
    <w:rsid w:val="002C4ED5"/>
    <w:rsid w:val="002C5024"/>
    <w:rsid w:val="002C634C"/>
    <w:rsid w:val="002C7584"/>
    <w:rsid w:val="002D0BC8"/>
    <w:rsid w:val="002D110B"/>
    <w:rsid w:val="002D284D"/>
    <w:rsid w:val="002D2BED"/>
    <w:rsid w:val="002D431F"/>
    <w:rsid w:val="002D7C2E"/>
    <w:rsid w:val="002E002F"/>
    <w:rsid w:val="002E04F8"/>
    <w:rsid w:val="002E0607"/>
    <w:rsid w:val="002E1857"/>
    <w:rsid w:val="002E381D"/>
    <w:rsid w:val="002E3DF4"/>
    <w:rsid w:val="002E5655"/>
    <w:rsid w:val="002E7F76"/>
    <w:rsid w:val="002F09D8"/>
    <w:rsid w:val="002F13CC"/>
    <w:rsid w:val="002F1C2E"/>
    <w:rsid w:val="002F1ECC"/>
    <w:rsid w:val="002F3590"/>
    <w:rsid w:val="002F4A39"/>
    <w:rsid w:val="002F4E4E"/>
    <w:rsid w:val="002F5C3B"/>
    <w:rsid w:val="002F70ED"/>
    <w:rsid w:val="002F76AE"/>
    <w:rsid w:val="002F7895"/>
    <w:rsid w:val="002F7B48"/>
    <w:rsid w:val="00300E93"/>
    <w:rsid w:val="003014D4"/>
    <w:rsid w:val="00301A60"/>
    <w:rsid w:val="00302BC1"/>
    <w:rsid w:val="00304B96"/>
    <w:rsid w:val="003051E4"/>
    <w:rsid w:val="0030520A"/>
    <w:rsid w:val="003070D7"/>
    <w:rsid w:val="00307647"/>
    <w:rsid w:val="0031078E"/>
    <w:rsid w:val="003111A9"/>
    <w:rsid w:val="00311DD8"/>
    <w:rsid w:val="003122C2"/>
    <w:rsid w:val="003127B3"/>
    <w:rsid w:val="003127BD"/>
    <w:rsid w:val="00312BB6"/>
    <w:rsid w:val="00312F47"/>
    <w:rsid w:val="003154E8"/>
    <w:rsid w:val="00315579"/>
    <w:rsid w:val="00315AAC"/>
    <w:rsid w:val="003176D8"/>
    <w:rsid w:val="003239FA"/>
    <w:rsid w:val="003245BA"/>
    <w:rsid w:val="003276D3"/>
    <w:rsid w:val="0032781E"/>
    <w:rsid w:val="00330EFC"/>
    <w:rsid w:val="003320E8"/>
    <w:rsid w:val="0033219C"/>
    <w:rsid w:val="003344EA"/>
    <w:rsid w:val="00335CD3"/>
    <w:rsid w:val="003367E9"/>
    <w:rsid w:val="00337986"/>
    <w:rsid w:val="0034294D"/>
    <w:rsid w:val="00344DF2"/>
    <w:rsid w:val="0034540F"/>
    <w:rsid w:val="00347B2B"/>
    <w:rsid w:val="00347CB1"/>
    <w:rsid w:val="00350250"/>
    <w:rsid w:val="00350C53"/>
    <w:rsid w:val="0035243F"/>
    <w:rsid w:val="00352739"/>
    <w:rsid w:val="00352E54"/>
    <w:rsid w:val="003531B2"/>
    <w:rsid w:val="00354250"/>
    <w:rsid w:val="003548C3"/>
    <w:rsid w:val="00355035"/>
    <w:rsid w:val="003570A3"/>
    <w:rsid w:val="00357C26"/>
    <w:rsid w:val="00361944"/>
    <w:rsid w:val="00362480"/>
    <w:rsid w:val="00363573"/>
    <w:rsid w:val="0036514C"/>
    <w:rsid w:val="00366C7B"/>
    <w:rsid w:val="00367796"/>
    <w:rsid w:val="003729DE"/>
    <w:rsid w:val="00374C48"/>
    <w:rsid w:val="00375269"/>
    <w:rsid w:val="003752DE"/>
    <w:rsid w:val="003757A7"/>
    <w:rsid w:val="00376D0B"/>
    <w:rsid w:val="00377732"/>
    <w:rsid w:val="00381488"/>
    <w:rsid w:val="003816EE"/>
    <w:rsid w:val="003818AE"/>
    <w:rsid w:val="0038508F"/>
    <w:rsid w:val="003866AB"/>
    <w:rsid w:val="0038690A"/>
    <w:rsid w:val="00386F29"/>
    <w:rsid w:val="00387EBD"/>
    <w:rsid w:val="00392032"/>
    <w:rsid w:val="003920CC"/>
    <w:rsid w:val="00393402"/>
    <w:rsid w:val="0039461A"/>
    <w:rsid w:val="003A0817"/>
    <w:rsid w:val="003A0978"/>
    <w:rsid w:val="003A124D"/>
    <w:rsid w:val="003A169E"/>
    <w:rsid w:val="003A2C90"/>
    <w:rsid w:val="003A414F"/>
    <w:rsid w:val="003A42BC"/>
    <w:rsid w:val="003A6A12"/>
    <w:rsid w:val="003A753A"/>
    <w:rsid w:val="003B1ADD"/>
    <w:rsid w:val="003B22CA"/>
    <w:rsid w:val="003B256F"/>
    <w:rsid w:val="003B46B7"/>
    <w:rsid w:val="003B4992"/>
    <w:rsid w:val="003B4E3E"/>
    <w:rsid w:val="003B5900"/>
    <w:rsid w:val="003B5CC2"/>
    <w:rsid w:val="003B746E"/>
    <w:rsid w:val="003B7CBA"/>
    <w:rsid w:val="003B7EF5"/>
    <w:rsid w:val="003B7FF3"/>
    <w:rsid w:val="003C0CBB"/>
    <w:rsid w:val="003C1888"/>
    <w:rsid w:val="003C1966"/>
    <w:rsid w:val="003C4588"/>
    <w:rsid w:val="003C4A30"/>
    <w:rsid w:val="003C50B0"/>
    <w:rsid w:val="003C5FA1"/>
    <w:rsid w:val="003C70A6"/>
    <w:rsid w:val="003C742C"/>
    <w:rsid w:val="003C7A79"/>
    <w:rsid w:val="003D1836"/>
    <w:rsid w:val="003D2799"/>
    <w:rsid w:val="003D4B19"/>
    <w:rsid w:val="003D5DC1"/>
    <w:rsid w:val="003D76EE"/>
    <w:rsid w:val="003E0D1D"/>
    <w:rsid w:val="003E2639"/>
    <w:rsid w:val="003E737A"/>
    <w:rsid w:val="003E7543"/>
    <w:rsid w:val="003F213C"/>
    <w:rsid w:val="003F24E0"/>
    <w:rsid w:val="003F3692"/>
    <w:rsid w:val="003F5B52"/>
    <w:rsid w:val="003F5D28"/>
    <w:rsid w:val="003F798F"/>
    <w:rsid w:val="00401FF3"/>
    <w:rsid w:val="004021B3"/>
    <w:rsid w:val="00402459"/>
    <w:rsid w:val="004036BD"/>
    <w:rsid w:val="00405798"/>
    <w:rsid w:val="00407EC0"/>
    <w:rsid w:val="00410540"/>
    <w:rsid w:val="00411000"/>
    <w:rsid w:val="004113E4"/>
    <w:rsid w:val="004134CE"/>
    <w:rsid w:val="004149B8"/>
    <w:rsid w:val="00417576"/>
    <w:rsid w:val="004176E9"/>
    <w:rsid w:val="0042109F"/>
    <w:rsid w:val="0042299C"/>
    <w:rsid w:val="00423427"/>
    <w:rsid w:val="004244B4"/>
    <w:rsid w:val="004259F4"/>
    <w:rsid w:val="004276CE"/>
    <w:rsid w:val="00430D8A"/>
    <w:rsid w:val="00433113"/>
    <w:rsid w:val="004347E5"/>
    <w:rsid w:val="0043579C"/>
    <w:rsid w:val="0043640E"/>
    <w:rsid w:val="00437758"/>
    <w:rsid w:val="00437BB6"/>
    <w:rsid w:val="00441517"/>
    <w:rsid w:val="0044488A"/>
    <w:rsid w:val="00444A40"/>
    <w:rsid w:val="00446C94"/>
    <w:rsid w:val="004471C8"/>
    <w:rsid w:val="00447FA4"/>
    <w:rsid w:val="00457881"/>
    <w:rsid w:val="00460212"/>
    <w:rsid w:val="00460699"/>
    <w:rsid w:val="004607ED"/>
    <w:rsid w:val="00461B0D"/>
    <w:rsid w:val="00461C0C"/>
    <w:rsid w:val="0046424C"/>
    <w:rsid w:val="0046425C"/>
    <w:rsid w:val="00464902"/>
    <w:rsid w:val="00465404"/>
    <w:rsid w:val="0046620A"/>
    <w:rsid w:val="00466299"/>
    <w:rsid w:val="0046773E"/>
    <w:rsid w:val="004708EE"/>
    <w:rsid w:val="004712E9"/>
    <w:rsid w:val="004726AF"/>
    <w:rsid w:val="00472ED2"/>
    <w:rsid w:val="004732CB"/>
    <w:rsid w:val="004740E9"/>
    <w:rsid w:val="00475248"/>
    <w:rsid w:val="004754FB"/>
    <w:rsid w:val="00475649"/>
    <w:rsid w:val="004764F2"/>
    <w:rsid w:val="00476FF4"/>
    <w:rsid w:val="00477031"/>
    <w:rsid w:val="0047738C"/>
    <w:rsid w:val="00477A2A"/>
    <w:rsid w:val="004804A3"/>
    <w:rsid w:val="00480933"/>
    <w:rsid w:val="00482AF6"/>
    <w:rsid w:val="004834EB"/>
    <w:rsid w:val="004855D6"/>
    <w:rsid w:val="004859B8"/>
    <w:rsid w:val="00485B10"/>
    <w:rsid w:val="004902E3"/>
    <w:rsid w:val="004912F1"/>
    <w:rsid w:val="00491AE7"/>
    <w:rsid w:val="00491CF9"/>
    <w:rsid w:val="004962C0"/>
    <w:rsid w:val="00496BC9"/>
    <w:rsid w:val="00497381"/>
    <w:rsid w:val="004A0F0C"/>
    <w:rsid w:val="004A274C"/>
    <w:rsid w:val="004A316E"/>
    <w:rsid w:val="004A6FE2"/>
    <w:rsid w:val="004B178A"/>
    <w:rsid w:val="004B397C"/>
    <w:rsid w:val="004B43FE"/>
    <w:rsid w:val="004B6753"/>
    <w:rsid w:val="004B7940"/>
    <w:rsid w:val="004C1AD0"/>
    <w:rsid w:val="004C2503"/>
    <w:rsid w:val="004C3BD3"/>
    <w:rsid w:val="004C4315"/>
    <w:rsid w:val="004C4C4C"/>
    <w:rsid w:val="004C5569"/>
    <w:rsid w:val="004D02B8"/>
    <w:rsid w:val="004D10F3"/>
    <w:rsid w:val="004D1AB8"/>
    <w:rsid w:val="004D2423"/>
    <w:rsid w:val="004D2B13"/>
    <w:rsid w:val="004D3C63"/>
    <w:rsid w:val="004D4542"/>
    <w:rsid w:val="004D4D21"/>
    <w:rsid w:val="004D6210"/>
    <w:rsid w:val="004D6960"/>
    <w:rsid w:val="004E2068"/>
    <w:rsid w:val="004E2EC7"/>
    <w:rsid w:val="004E4897"/>
    <w:rsid w:val="004E496D"/>
    <w:rsid w:val="004E655E"/>
    <w:rsid w:val="004F2080"/>
    <w:rsid w:val="004F70F3"/>
    <w:rsid w:val="004F73BB"/>
    <w:rsid w:val="004F7B2E"/>
    <w:rsid w:val="004F7D19"/>
    <w:rsid w:val="005044F3"/>
    <w:rsid w:val="0050451B"/>
    <w:rsid w:val="00505241"/>
    <w:rsid w:val="00507071"/>
    <w:rsid w:val="00507824"/>
    <w:rsid w:val="00512A83"/>
    <w:rsid w:val="00513366"/>
    <w:rsid w:val="00513AD7"/>
    <w:rsid w:val="00515D30"/>
    <w:rsid w:val="00515DE7"/>
    <w:rsid w:val="00515E5A"/>
    <w:rsid w:val="005161E8"/>
    <w:rsid w:val="0051668E"/>
    <w:rsid w:val="005177A1"/>
    <w:rsid w:val="00517A08"/>
    <w:rsid w:val="00520371"/>
    <w:rsid w:val="00520DB4"/>
    <w:rsid w:val="005219FF"/>
    <w:rsid w:val="005235DE"/>
    <w:rsid w:val="00523E7A"/>
    <w:rsid w:val="00523F55"/>
    <w:rsid w:val="00526817"/>
    <w:rsid w:val="0052778C"/>
    <w:rsid w:val="0052781B"/>
    <w:rsid w:val="00527C8B"/>
    <w:rsid w:val="005304F4"/>
    <w:rsid w:val="005308D2"/>
    <w:rsid w:val="00530C64"/>
    <w:rsid w:val="005312DF"/>
    <w:rsid w:val="005313CC"/>
    <w:rsid w:val="00533694"/>
    <w:rsid w:val="00533A7A"/>
    <w:rsid w:val="00543467"/>
    <w:rsid w:val="00544AC4"/>
    <w:rsid w:val="00544B57"/>
    <w:rsid w:val="00545412"/>
    <w:rsid w:val="00545E77"/>
    <w:rsid w:val="00547327"/>
    <w:rsid w:val="005505D4"/>
    <w:rsid w:val="00550CE0"/>
    <w:rsid w:val="00550E4C"/>
    <w:rsid w:val="0055191A"/>
    <w:rsid w:val="005522F6"/>
    <w:rsid w:val="00553863"/>
    <w:rsid w:val="00553955"/>
    <w:rsid w:val="005554B5"/>
    <w:rsid w:val="00556D02"/>
    <w:rsid w:val="00556EB0"/>
    <w:rsid w:val="005607B0"/>
    <w:rsid w:val="005612C3"/>
    <w:rsid w:val="00562C4B"/>
    <w:rsid w:val="00563019"/>
    <w:rsid w:val="005641E1"/>
    <w:rsid w:val="0056482E"/>
    <w:rsid w:val="00564C88"/>
    <w:rsid w:val="005659B0"/>
    <w:rsid w:val="00565B69"/>
    <w:rsid w:val="005668DA"/>
    <w:rsid w:val="00566A20"/>
    <w:rsid w:val="0057060F"/>
    <w:rsid w:val="0057137C"/>
    <w:rsid w:val="0057309D"/>
    <w:rsid w:val="005734F6"/>
    <w:rsid w:val="00573597"/>
    <w:rsid w:val="005751CB"/>
    <w:rsid w:val="00576A17"/>
    <w:rsid w:val="005811E2"/>
    <w:rsid w:val="005819DF"/>
    <w:rsid w:val="00582188"/>
    <w:rsid w:val="00583B81"/>
    <w:rsid w:val="00583F0F"/>
    <w:rsid w:val="00584F63"/>
    <w:rsid w:val="00584FAE"/>
    <w:rsid w:val="00585513"/>
    <w:rsid w:val="005855EB"/>
    <w:rsid w:val="00585F4C"/>
    <w:rsid w:val="00590018"/>
    <w:rsid w:val="00593B87"/>
    <w:rsid w:val="00594AE5"/>
    <w:rsid w:val="00595DAE"/>
    <w:rsid w:val="00596088"/>
    <w:rsid w:val="005A11D1"/>
    <w:rsid w:val="005A3447"/>
    <w:rsid w:val="005A37F5"/>
    <w:rsid w:val="005A40E5"/>
    <w:rsid w:val="005A4840"/>
    <w:rsid w:val="005A4CF4"/>
    <w:rsid w:val="005A5DB5"/>
    <w:rsid w:val="005A5E66"/>
    <w:rsid w:val="005A6040"/>
    <w:rsid w:val="005A654B"/>
    <w:rsid w:val="005A7262"/>
    <w:rsid w:val="005A7286"/>
    <w:rsid w:val="005B2CD6"/>
    <w:rsid w:val="005B38D0"/>
    <w:rsid w:val="005B535D"/>
    <w:rsid w:val="005B5847"/>
    <w:rsid w:val="005B70B0"/>
    <w:rsid w:val="005C01BA"/>
    <w:rsid w:val="005C5060"/>
    <w:rsid w:val="005C6E3C"/>
    <w:rsid w:val="005C6E46"/>
    <w:rsid w:val="005C7AEF"/>
    <w:rsid w:val="005C7F1F"/>
    <w:rsid w:val="005D0194"/>
    <w:rsid w:val="005D0602"/>
    <w:rsid w:val="005D1650"/>
    <w:rsid w:val="005D5491"/>
    <w:rsid w:val="005D60D2"/>
    <w:rsid w:val="005D60EE"/>
    <w:rsid w:val="005D6142"/>
    <w:rsid w:val="005D664B"/>
    <w:rsid w:val="005E03AF"/>
    <w:rsid w:val="005E114E"/>
    <w:rsid w:val="005E320C"/>
    <w:rsid w:val="005E58FF"/>
    <w:rsid w:val="005E62FD"/>
    <w:rsid w:val="005E6DC3"/>
    <w:rsid w:val="005F186A"/>
    <w:rsid w:val="005F1883"/>
    <w:rsid w:val="005F1C9E"/>
    <w:rsid w:val="005F2694"/>
    <w:rsid w:val="005F5A41"/>
    <w:rsid w:val="005F7BBD"/>
    <w:rsid w:val="00600467"/>
    <w:rsid w:val="006007D9"/>
    <w:rsid w:val="00601425"/>
    <w:rsid w:val="006014AF"/>
    <w:rsid w:val="00603692"/>
    <w:rsid w:val="0060435F"/>
    <w:rsid w:val="0060609C"/>
    <w:rsid w:val="006079D5"/>
    <w:rsid w:val="00607D3A"/>
    <w:rsid w:val="00607E23"/>
    <w:rsid w:val="00610B97"/>
    <w:rsid w:val="00610FB3"/>
    <w:rsid w:val="00612957"/>
    <w:rsid w:val="00612B96"/>
    <w:rsid w:val="006162AE"/>
    <w:rsid w:val="00617426"/>
    <w:rsid w:val="00620A7F"/>
    <w:rsid w:val="00623B4F"/>
    <w:rsid w:val="0062645C"/>
    <w:rsid w:val="00627217"/>
    <w:rsid w:val="00627470"/>
    <w:rsid w:val="00632DB8"/>
    <w:rsid w:val="00635B34"/>
    <w:rsid w:val="00635EEE"/>
    <w:rsid w:val="0064066F"/>
    <w:rsid w:val="00640BBB"/>
    <w:rsid w:val="00641AAD"/>
    <w:rsid w:val="0064210F"/>
    <w:rsid w:val="006426FD"/>
    <w:rsid w:val="006432C4"/>
    <w:rsid w:val="0064331A"/>
    <w:rsid w:val="00645767"/>
    <w:rsid w:val="0064696B"/>
    <w:rsid w:val="00646EF6"/>
    <w:rsid w:val="00653E50"/>
    <w:rsid w:val="00655996"/>
    <w:rsid w:val="00657AD0"/>
    <w:rsid w:val="0066134D"/>
    <w:rsid w:val="00661F81"/>
    <w:rsid w:val="0066358C"/>
    <w:rsid w:val="00663623"/>
    <w:rsid w:val="00664235"/>
    <w:rsid w:val="00664565"/>
    <w:rsid w:val="00664BAF"/>
    <w:rsid w:val="0066548B"/>
    <w:rsid w:val="0067153A"/>
    <w:rsid w:val="00671AEB"/>
    <w:rsid w:val="00671F69"/>
    <w:rsid w:val="00672DCC"/>
    <w:rsid w:val="00673F0E"/>
    <w:rsid w:val="00673F8F"/>
    <w:rsid w:val="0067513B"/>
    <w:rsid w:val="00680BA4"/>
    <w:rsid w:val="00681C56"/>
    <w:rsid w:val="00682888"/>
    <w:rsid w:val="00683DD8"/>
    <w:rsid w:val="00685E6D"/>
    <w:rsid w:val="00686D92"/>
    <w:rsid w:val="006879F5"/>
    <w:rsid w:val="006918E4"/>
    <w:rsid w:val="0069344A"/>
    <w:rsid w:val="00693FB3"/>
    <w:rsid w:val="006A055A"/>
    <w:rsid w:val="006A0DBC"/>
    <w:rsid w:val="006A1159"/>
    <w:rsid w:val="006A2139"/>
    <w:rsid w:val="006A2BA2"/>
    <w:rsid w:val="006A4615"/>
    <w:rsid w:val="006A4862"/>
    <w:rsid w:val="006A5BB4"/>
    <w:rsid w:val="006A7CC9"/>
    <w:rsid w:val="006B28F7"/>
    <w:rsid w:val="006B4A0E"/>
    <w:rsid w:val="006B4DD5"/>
    <w:rsid w:val="006B4E1A"/>
    <w:rsid w:val="006B5876"/>
    <w:rsid w:val="006B5DE7"/>
    <w:rsid w:val="006C239E"/>
    <w:rsid w:val="006C3712"/>
    <w:rsid w:val="006C56DA"/>
    <w:rsid w:val="006D083E"/>
    <w:rsid w:val="006D0C4E"/>
    <w:rsid w:val="006D2B18"/>
    <w:rsid w:val="006D46E6"/>
    <w:rsid w:val="006D5441"/>
    <w:rsid w:val="006D618C"/>
    <w:rsid w:val="006E016A"/>
    <w:rsid w:val="006E036B"/>
    <w:rsid w:val="006E1C9A"/>
    <w:rsid w:val="006E2263"/>
    <w:rsid w:val="006E25B9"/>
    <w:rsid w:val="006E25D8"/>
    <w:rsid w:val="006E27FA"/>
    <w:rsid w:val="006E2F97"/>
    <w:rsid w:val="006E3343"/>
    <w:rsid w:val="006E3CE9"/>
    <w:rsid w:val="006E62B9"/>
    <w:rsid w:val="006F03BC"/>
    <w:rsid w:val="006F2252"/>
    <w:rsid w:val="006F4435"/>
    <w:rsid w:val="006F5FD3"/>
    <w:rsid w:val="006F6E2D"/>
    <w:rsid w:val="006F6FE5"/>
    <w:rsid w:val="006F7BCC"/>
    <w:rsid w:val="0070014F"/>
    <w:rsid w:val="007005BC"/>
    <w:rsid w:val="007010E1"/>
    <w:rsid w:val="00701E43"/>
    <w:rsid w:val="00701E6A"/>
    <w:rsid w:val="0070262C"/>
    <w:rsid w:val="00705579"/>
    <w:rsid w:val="00705642"/>
    <w:rsid w:val="00706663"/>
    <w:rsid w:val="007077F9"/>
    <w:rsid w:val="007100E0"/>
    <w:rsid w:val="00710435"/>
    <w:rsid w:val="007111AE"/>
    <w:rsid w:val="00711B67"/>
    <w:rsid w:val="00712BFA"/>
    <w:rsid w:val="00713D98"/>
    <w:rsid w:val="00713E34"/>
    <w:rsid w:val="007147C7"/>
    <w:rsid w:val="0071536E"/>
    <w:rsid w:val="00716F3D"/>
    <w:rsid w:val="00717F32"/>
    <w:rsid w:val="00720C3F"/>
    <w:rsid w:val="00722A47"/>
    <w:rsid w:val="00726DDF"/>
    <w:rsid w:val="00726EA5"/>
    <w:rsid w:val="007272D7"/>
    <w:rsid w:val="007276CA"/>
    <w:rsid w:val="00727741"/>
    <w:rsid w:val="00732E8C"/>
    <w:rsid w:val="00733503"/>
    <w:rsid w:val="00733EF3"/>
    <w:rsid w:val="0073416B"/>
    <w:rsid w:val="007354D0"/>
    <w:rsid w:val="00735649"/>
    <w:rsid w:val="00741213"/>
    <w:rsid w:val="007413AC"/>
    <w:rsid w:val="00742513"/>
    <w:rsid w:val="00742F9B"/>
    <w:rsid w:val="007440EA"/>
    <w:rsid w:val="00744846"/>
    <w:rsid w:val="00744A4B"/>
    <w:rsid w:val="007452E2"/>
    <w:rsid w:val="007461C5"/>
    <w:rsid w:val="00746C89"/>
    <w:rsid w:val="00750D9C"/>
    <w:rsid w:val="007517BF"/>
    <w:rsid w:val="0075595C"/>
    <w:rsid w:val="00755A4F"/>
    <w:rsid w:val="00755B67"/>
    <w:rsid w:val="00756D45"/>
    <w:rsid w:val="00760673"/>
    <w:rsid w:val="00763EC5"/>
    <w:rsid w:val="007641C7"/>
    <w:rsid w:val="00764C10"/>
    <w:rsid w:val="00764FEE"/>
    <w:rsid w:val="00765685"/>
    <w:rsid w:val="00766432"/>
    <w:rsid w:val="00766CAC"/>
    <w:rsid w:val="0076740E"/>
    <w:rsid w:val="00770E9A"/>
    <w:rsid w:val="007721FF"/>
    <w:rsid w:val="00772B5D"/>
    <w:rsid w:val="007734D3"/>
    <w:rsid w:val="007738D0"/>
    <w:rsid w:val="007746A0"/>
    <w:rsid w:val="00775510"/>
    <w:rsid w:val="00775BAD"/>
    <w:rsid w:val="007802B8"/>
    <w:rsid w:val="0078129D"/>
    <w:rsid w:val="007812C0"/>
    <w:rsid w:val="00784931"/>
    <w:rsid w:val="007855EC"/>
    <w:rsid w:val="00785889"/>
    <w:rsid w:val="007862C4"/>
    <w:rsid w:val="00787367"/>
    <w:rsid w:val="007904D6"/>
    <w:rsid w:val="007907B0"/>
    <w:rsid w:val="007930A9"/>
    <w:rsid w:val="007939ED"/>
    <w:rsid w:val="007944C1"/>
    <w:rsid w:val="007948C9"/>
    <w:rsid w:val="007956E5"/>
    <w:rsid w:val="00796783"/>
    <w:rsid w:val="007973CF"/>
    <w:rsid w:val="00797D6E"/>
    <w:rsid w:val="007A09A8"/>
    <w:rsid w:val="007A0FCF"/>
    <w:rsid w:val="007A3CE3"/>
    <w:rsid w:val="007A6EC1"/>
    <w:rsid w:val="007B1C18"/>
    <w:rsid w:val="007B2BB5"/>
    <w:rsid w:val="007B36F7"/>
    <w:rsid w:val="007B4A9D"/>
    <w:rsid w:val="007B5F89"/>
    <w:rsid w:val="007B76B3"/>
    <w:rsid w:val="007C3544"/>
    <w:rsid w:val="007C3FDD"/>
    <w:rsid w:val="007C5C42"/>
    <w:rsid w:val="007C6206"/>
    <w:rsid w:val="007C65C9"/>
    <w:rsid w:val="007C6D2C"/>
    <w:rsid w:val="007C7F36"/>
    <w:rsid w:val="007D110F"/>
    <w:rsid w:val="007D3985"/>
    <w:rsid w:val="007D443B"/>
    <w:rsid w:val="007D48E5"/>
    <w:rsid w:val="007D697E"/>
    <w:rsid w:val="007D7417"/>
    <w:rsid w:val="007D747C"/>
    <w:rsid w:val="007E160E"/>
    <w:rsid w:val="007E1CAC"/>
    <w:rsid w:val="007E22FD"/>
    <w:rsid w:val="007E26A2"/>
    <w:rsid w:val="007E2F89"/>
    <w:rsid w:val="007E3408"/>
    <w:rsid w:val="007E775F"/>
    <w:rsid w:val="007F1E1B"/>
    <w:rsid w:val="007F1EBB"/>
    <w:rsid w:val="007F1EE7"/>
    <w:rsid w:val="007F2D2B"/>
    <w:rsid w:val="007F5451"/>
    <w:rsid w:val="007F61AB"/>
    <w:rsid w:val="007F6734"/>
    <w:rsid w:val="007F6D1B"/>
    <w:rsid w:val="0080010E"/>
    <w:rsid w:val="008008DD"/>
    <w:rsid w:val="00803240"/>
    <w:rsid w:val="00804056"/>
    <w:rsid w:val="00805734"/>
    <w:rsid w:val="00806037"/>
    <w:rsid w:val="008067CF"/>
    <w:rsid w:val="00812FCF"/>
    <w:rsid w:val="00813D99"/>
    <w:rsid w:val="00814153"/>
    <w:rsid w:val="00814610"/>
    <w:rsid w:val="00814FF9"/>
    <w:rsid w:val="00815B84"/>
    <w:rsid w:val="00820970"/>
    <w:rsid w:val="0082133C"/>
    <w:rsid w:val="00821442"/>
    <w:rsid w:val="00822F7B"/>
    <w:rsid w:val="00824118"/>
    <w:rsid w:val="008247BE"/>
    <w:rsid w:val="008256F8"/>
    <w:rsid w:val="0082570F"/>
    <w:rsid w:val="00826599"/>
    <w:rsid w:val="00826E5B"/>
    <w:rsid w:val="008310CA"/>
    <w:rsid w:val="00832A2E"/>
    <w:rsid w:val="00832FEE"/>
    <w:rsid w:val="0083312B"/>
    <w:rsid w:val="00836DB3"/>
    <w:rsid w:val="0084218F"/>
    <w:rsid w:val="008423E1"/>
    <w:rsid w:val="0084611D"/>
    <w:rsid w:val="00847307"/>
    <w:rsid w:val="00850CB6"/>
    <w:rsid w:val="0085100C"/>
    <w:rsid w:val="00851E90"/>
    <w:rsid w:val="00853609"/>
    <w:rsid w:val="00853D2F"/>
    <w:rsid w:val="008556AB"/>
    <w:rsid w:val="00856167"/>
    <w:rsid w:val="00857567"/>
    <w:rsid w:val="00857764"/>
    <w:rsid w:val="00860B69"/>
    <w:rsid w:val="00861050"/>
    <w:rsid w:val="00863ACA"/>
    <w:rsid w:val="00867A36"/>
    <w:rsid w:val="008734C3"/>
    <w:rsid w:val="008742C5"/>
    <w:rsid w:val="0087590B"/>
    <w:rsid w:val="00877E92"/>
    <w:rsid w:val="00877F94"/>
    <w:rsid w:val="00881BBD"/>
    <w:rsid w:val="00882698"/>
    <w:rsid w:val="00883142"/>
    <w:rsid w:val="008864AF"/>
    <w:rsid w:val="00887B2A"/>
    <w:rsid w:val="00890D78"/>
    <w:rsid w:val="008913B6"/>
    <w:rsid w:val="00892F25"/>
    <w:rsid w:val="008947A7"/>
    <w:rsid w:val="00895838"/>
    <w:rsid w:val="008A13D3"/>
    <w:rsid w:val="008A2231"/>
    <w:rsid w:val="008A3077"/>
    <w:rsid w:val="008A326E"/>
    <w:rsid w:val="008A33A5"/>
    <w:rsid w:val="008A432C"/>
    <w:rsid w:val="008A43B8"/>
    <w:rsid w:val="008A74A2"/>
    <w:rsid w:val="008B442B"/>
    <w:rsid w:val="008B6B30"/>
    <w:rsid w:val="008C0425"/>
    <w:rsid w:val="008C11D5"/>
    <w:rsid w:val="008C14B3"/>
    <w:rsid w:val="008C1D7B"/>
    <w:rsid w:val="008C25CB"/>
    <w:rsid w:val="008C25D3"/>
    <w:rsid w:val="008C3CD9"/>
    <w:rsid w:val="008C42C0"/>
    <w:rsid w:val="008C57F9"/>
    <w:rsid w:val="008D1C69"/>
    <w:rsid w:val="008D5970"/>
    <w:rsid w:val="008D59F0"/>
    <w:rsid w:val="008D6B68"/>
    <w:rsid w:val="008D6F7D"/>
    <w:rsid w:val="008E11AD"/>
    <w:rsid w:val="008E1D33"/>
    <w:rsid w:val="008E23CA"/>
    <w:rsid w:val="008E43CF"/>
    <w:rsid w:val="008E4CAF"/>
    <w:rsid w:val="008E5FF7"/>
    <w:rsid w:val="008F0E73"/>
    <w:rsid w:val="008F453F"/>
    <w:rsid w:val="008F735E"/>
    <w:rsid w:val="008F7647"/>
    <w:rsid w:val="008F76B6"/>
    <w:rsid w:val="008F7A8A"/>
    <w:rsid w:val="00900E12"/>
    <w:rsid w:val="009013C1"/>
    <w:rsid w:val="009016AD"/>
    <w:rsid w:val="00901E43"/>
    <w:rsid w:val="00902298"/>
    <w:rsid w:val="00902944"/>
    <w:rsid w:val="0090302F"/>
    <w:rsid w:val="00903AFF"/>
    <w:rsid w:val="00905D00"/>
    <w:rsid w:val="00905F59"/>
    <w:rsid w:val="00906D6B"/>
    <w:rsid w:val="009076A6"/>
    <w:rsid w:val="00910136"/>
    <w:rsid w:val="0091415C"/>
    <w:rsid w:val="00914AAD"/>
    <w:rsid w:val="00915687"/>
    <w:rsid w:val="00920354"/>
    <w:rsid w:val="0092143F"/>
    <w:rsid w:val="0092192C"/>
    <w:rsid w:val="0092270E"/>
    <w:rsid w:val="0092479F"/>
    <w:rsid w:val="00925FB8"/>
    <w:rsid w:val="0092625C"/>
    <w:rsid w:val="00926526"/>
    <w:rsid w:val="0092727D"/>
    <w:rsid w:val="009309B2"/>
    <w:rsid w:val="00930C5E"/>
    <w:rsid w:val="009335A5"/>
    <w:rsid w:val="00933EA3"/>
    <w:rsid w:val="0093472F"/>
    <w:rsid w:val="009357BC"/>
    <w:rsid w:val="0093698A"/>
    <w:rsid w:val="009371BF"/>
    <w:rsid w:val="00937AE2"/>
    <w:rsid w:val="009416CB"/>
    <w:rsid w:val="009429FB"/>
    <w:rsid w:val="00943CBD"/>
    <w:rsid w:val="00944F07"/>
    <w:rsid w:val="00947AFB"/>
    <w:rsid w:val="0095215B"/>
    <w:rsid w:val="009522CC"/>
    <w:rsid w:val="00953A51"/>
    <w:rsid w:val="00953D57"/>
    <w:rsid w:val="0095547B"/>
    <w:rsid w:val="00955DDF"/>
    <w:rsid w:val="0095647F"/>
    <w:rsid w:val="00960098"/>
    <w:rsid w:val="00963B81"/>
    <w:rsid w:val="0096440E"/>
    <w:rsid w:val="00964D7B"/>
    <w:rsid w:val="00966C55"/>
    <w:rsid w:val="00966CA0"/>
    <w:rsid w:val="00966F5A"/>
    <w:rsid w:val="00967735"/>
    <w:rsid w:val="009733AE"/>
    <w:rsid w:val="00974440"/>
    <w:rsid w:val="00975911"/>
    <w:rsid w:val="00980C88"/>
    <w:rsid w:val="00980CF0"/>
    <w:rsid w:val="00980E9D"/>
    <w:rsid w:val="00981B61"/>
    <w:rsid w:val="00982047"/>
    <w:rsid w:val="00983F52"/>
    <w:rsid w:val="00984E93"/>
    <w:rsid w:val="0098534C"/>
    <w:rsid w:val="00985F8B"/>
    <w:rsid w:val="009904B4"/>
    <w:rsid w:val="00990F59"/>
    <w:rsid w:val="0099108E"/>
    <w:rsid w:val="00991109"/>
    <w:rsid w:val="0099128F"/>
    <w:rsid w:val="0099160C"/>
    <w:rsid w:val="00993EEA"/>
    <w:rsid w:val="009951ED"/>
    <w:rsid w:val="00996175"/>
    <w:rsid w:val="00996EA4"/>
    <w:rsid w:val="009A08C9"/>
    <w:rsid w:val="009A097B"/>
    <w:rsid w:val="009A6306"/>
    <w:rsid w:val="009A64FB"/>
    <w:rsid w:val="009A747C"/>
    <w:rsid w:val="009A775F"/>
    <w:rsid w:val="009A7BF8"/>
    <w:rsid w:val="009A7FD8"/>
    <w:rsid w:val="009B0217"/>
    <w:rsid w:val="009B08D4"/>
    <w:rsid w:val="009B1595"/>
    <w:rsid w:val="009B20AD"/>
    <w:rsid w:val="009B2CBE"/>
    <w:rsid w:val="009B3245"/>
    <w:rsid w:val="009B33D3"/>
    <w:rsid w:val="009B34C4"/>
    <w:rsid w:val="009B3A68"/>
    <w:rsid w:val="009B3C9D"/>
    <w:rsid w:val="009B3DFF"/>
    <w:rsid w:val="009B4745"/>
    <w:rsid w:val="009B598E"/>
    <w:rsid w:val="009B67A0"/>
    <w:rsid w:val="009B6849"/>
    <w:rsid w:val="009C00E2"/>
    <w:rsid w:val="009C0493"/>
    <w:rsid w:val="009C0EC7"/>
    <w:rsid w:val="009C12E6"/>
    <w:rsid w:val="009C1E18"/>
    <w:rsid w:val="009C26B4"/>
    <w:rsid w:val="009C4370"/>
    <w:rsid w:val="009C5A40"/>
    <w:rsid w:val="009C6228"/>
    <w:rsid w:val="009C645F"/>
    <w:rsid w:val="009C6A56"/>
    <w:rsid w:val="009C753C"/>
    <w:rsid w:val="009C7D60"/>
    <w:rsid w:val="009D1198"/>
    <w:rsid w:val="009D143B"/>
    <w:rsid w:val="009D2A16"/>
    <w:rsid w:val="009D3DD5"/>
    <w:rsid w:val="009D5D3F"/>
    <w:rsid w:val="009D5DE3"/>
    <w:rsid w:val="009D64FC"/>
    <w:rsid w:val="009E4D67"/>
    <w:rsid w:val="009E5F57"/>
    <w:rsid w:val="009E6690"/>
    <w:rsid w:val="009F03EB"/>
    <w:rsid w:val="009F04E3"/>
    <w:rsid w:val="009F07B7"/>
    <w:rsid w:val="009F1281"/>
    <w:rsid w:val="009F1E66"/>
    <w:rsid w:val="009F3BBF"/>
    <w:rsid w:val="009F5245"/>
    <w:rsid w:val="00A004C8"/>
    <w:rsid w:val="00A00E1E"/>
    <w:rsid w:val="00A011B5"/>
    <w:rsid w:val="00A03753"/>
    <w:rsid w:val="00A039D1"/>
    <w:rsid w:val="00A03AE7"/>
    <w:rsid w:val="00A104C8"/>
    <w:rsid w:val="00A1054F"/>
    <w:rsid w:val="00A110DA"/>
    <w:rsid w:val="00A11340"/>
    <w:rsid w:val="00A12F43"/>
    <w:rsid w:val="00A142CE"/>
    <w:rsid w:val="00A164A5"/>
    <w:rsid w:val="00A170B0"/>
    <w:rsid w:val="00A17CE1"/>
    <w:rsid w:val="00A2101D"/>
    <w:rsid w:val="00A2123F"/>
    <w:rsid w:val="00A21766"/>
    <w:rsid w:val="00A21B86"/>
    <w:rsid w:val="00A2233C"/>
    <w:rsid w:val="00A23046"/>
    <w:rsid w:val="00A236E6"/>
    <w:rsid w:val="00A23EB6"/>
    <w:rsid w:val="00A24358"/>
    <w:rsid w:val="00A30118"/>
    <w:rsid w:val="00A3254E"/>
    <w:rsid w:val="00A33034"/>
    <w:rsid w:val="00A330C8"/>
    <w:rsid w:val="00A331D6"/>
    <w:rsid w:val="00A335B3"/>
    <w:rsid w:val="00A3377D"/>
    <w:rsid w:val="00A34C7D"/>
    <w:rsid w:val="00A35624"/>
    <w:rsid w:val="00A366CC"/>
    <w:rsid w:val="00A367AE"/>
    <w:rsid w:val="00A37039"/>
    <w:rsid w:val="00A37270"/>
    <w:rsid w:val="00A42FBC"/>
    <w:rsid w:val="00A42FBD"/>
    <w:rsid w:val="00A430E4"/>
    <w:rsid w:val="00A44327"/>
    <w:rsid w:val="00A44636"/>
    <w:rsid w:val="00A4732F"/>
    <w:rsid w:val="00A47835"/>
    <w:rsid w:val="00A504B2"/>
    <w:rsid w:val="00A510D6"/>
    <w:rsid w:val="00A52082"/>
    <w:rsid w:val="00A52746"/>
    <w:rsid w:val="00A53318"/>
    <w:rsid w:val="00A54774"/>
    <w:rsid w:val="00A54E16"/>
    <w:rsid w:val="00A55CC7"/>
    <w:rsid w:val="00A60024"/>
    <w:rsid w:val="00A600B1"/>
    <w:rsid w:val="00A6060B"/>
    <w:rsid w:val="00A60771"/>
    <w:rsid w:val="00A6142B"/>
    <w:rsid w:val="00A6274F"/>
    <w:rsid w:val="00A634BF"/>
    <w:rsid w:val="00A64662"/>
    <w:rsid w:val="00A646E0"/>
    <w:rsid w:val="00A65391"/>
    <w:rsid w:val="00A655EE"/>
    <w:rsid w:val="00A65896"/>
    <w:rsid w:val="00A66F4A"/>
    <w:rsid w:val="00A706CB"/>
    <w:rsid w:val="00A70D11"/>
    <w:rsid w:val="00A71003"/>
    <w:rsid w:val="00A712EF"/>
    <w:rsid w:val="00A71DA7"/>
    <w:rsid w:val="00A74095"/>
    <w:rsid w:val="00A74FF2"/>
    <w:rsid w:val="00A761C1"/>
    <w:rsid w:val="00A818EB"/>
    <w:rsid w:val="00A81C8E"/>
    <w:rsid w:val="00A84E59"/>
    <w:rsid w:val="00A864FC"/>
    <w:rsid w:val="00A86D5E"/>
    <w:rsid w:val="00A915AF"/>
    <w:rsid w:val="00A931DD"/>
    <w:rsid w:val="00A93465"/>
    <w:rsid w:val="00A93ACE"/>
    <w:rsid w:val="00A95E37"/>
    <w:rsid w:val="00A9765A"/>
    <w:rsid w:val="00AA1F0F"/>
    <w:rsid w:val="00AA5DC1"/>
    <w:rsid w:val="00AA6366"/>
    <w:rsid w:val="00AA6453"/>
    <w:rsid w:val="00AB4C4A"/>
    <w:rsid w:val="00AB5739"/>
    <w:rsid w:val="00AB7411"/>
    <w:rsid w:val="00AB7522"/>
    <w:rsid w:val="00AC001B"/>
    <w:rsid w:val="00AC004F"/>
    <w:rsid w:val="00AC1FCC"/>
    <w:rsid w:val="00AC23E0"/>
    <w:rsid w:val="00AC2915"/>
    <w:rsid w:val="00AC70D6"/>
    <w:rsid w:val="00AC7379"/>
    <w:rsid w:val="00AD09AE"/>
    <w:rsid w:val="00AD18A0"/>
    <w:rsid w:val="00AD1A11"/>
    <w:rsid w:val="00AD3056"/>
    <w:rsid w:val="00AD333F"/>
    <w:rsid w:val="00AD5113"/>
    <w:rsid w:val="00AD71D6"/>
    <w:rsid w:val="00AD75EB"/>
    <w:rsid w:val="00AE3139"/>
    <w:rsid w:val="00AE3CA4"/>
    <w:rsid w:val="00AE4BAF"/>
    <w:rsid w:val="00AE5CA2"/>
    <w:rsid w:val="00AE5F5F"/>
    <w:rsid w:val="00AF05E9"/>
    <w:rsid w:val="00AF0C75"/>
    <w:rsid w:val="00AF27EE"/>
    <w:rsid w:val="00AF2C44"/>
    <w:rsid w:val="00AF2CAE"/>
    <w:rsid w:val="00AF3B34"/>
    <w:rsid w:val="00AF47E4"/>
    <w:rsid w:val="00AF5C42"/>
    <w:rsid w:val="00AF7EB2"/>
    <w:rsid w:val="00B01733"/>
    <w:rsid w:val="00B01A48"/>
    <w:rsid w:val="00B01EAA"/>
    <w:rsid w:val="00B033FB"/>
    <w:rsid w:val="00B049EC"/>
    <w:rsid w:val="00B06814"/>
    <w:rsid w:val="00B06CEB"/>
    <w:rsid w:val="00B06EE4"/>
    <w:rsid w:val="00B07B4F"/>
    <w:rsid w:val="00B101A2"/>
    <w:rsid w:val="00B105F6"/>
    <w:rsid w:val="00B13817"/>
    <w:rsid w:val="00B13C14"/>
    <w:rsid w:val="00B15C1C"/>
    <w:rsid w:val="00B16ED5"/>
    <w:rsid w:val="00B17222"/>
    <w:rsid w:val="00B17940"/>
    <w:rsid w:val="00B179BA"/>
    <w:rsid w:val="00B201CE"/>
    <w:rsid w:val="00B22208"/>
    <w:rsid w:val="00B239BF"/>
    <w:rsid w:val="00B24122"/>
    <w:rsid w:val="00B25833"/>
    <w:rsid w:val="00B26233"/>
    <w:rsid w:val="00B2759D"/>
    <w:rsid w:val="00B31805"/>
    <w:rsid w:val="00B325E1"/>
    <w:rsid w:val="00B32820"/>
    <w:rsid w:val="00B3355A"/>
    <w:rsid w:val="00B3572F"/>
    <w:rsid w:val="00B35CE0"/>
    <w:rsid w:val="00B35D46"/>
    <w:rsid w:val="00B37C9B"/>
    <w:rsid w:val="00B37F13"/>
    <w:rsid w:val="00B4118B"/>
    <w:rsid w:val="00B4300A"/>
    <w:rsid w:val="00B455DF"/>
    <w:rsid w:val="00B4606B"/>
    <w:rsid w:val="00B505E8"/>
    <w:rsid w:val="00B505EB"/>
    <w:rsid w:val="00B56750"/>
    <w:rsid w:val="00B569EC"/>
    <w:rsid w:val="00B56E8F"/>
    <w:rsid w:val="00B61CF0"/>
    <w:rsid w:val="00B626E9"/>
    <w:rsid w:val="00B62DE2"/>
    <w:rsid w:val="00B64039"/>
    <w:rsid w:val="00B6435E"/>
    <w:rsid w:val="00B659B6"/>
    <w:rsid w:val="00B66E4B"/>
    <w:rsid w:val="00B718E0"/>
    <w:rsid w:val="00B719E5"/>
    <w:rsid w:val="00B71CEF"/>
    <w:rsid w:val="00B7242A"/>
    <w:rsid w:val="00B72DFB"/>
    <w:rsid w:val="00B74087"/>
    <w:rsid w:val="00B776FC"/>
    <w:rsid w:val="00B810C2"/>
    <w:rsid w:val="00B8393E"/>
    <w:rsid w:val="00B861E7"/>
    <w:rsid w:val="00B8647D"/>
    <w:rsid w:val="00B86A2A"/>
    <w:rsid w:val="00B9033E"/>
    <w:rsid w:val="00B90444"/>
    <w:rsid w:val="00B92421"/>
    <w:rsid w:val="00B93D15"/>
    <w:rsid w:val="00B94995"/>
    <w:rsid w:val="00B94A44"/>
    <w:rsid w:val="00B953EE"/>
    <w:rsid w:val="00B974C9"/>
    <w:rsid w:val="00B97D57"/>
    <w:rsid w:val="00BA0F7A"/>
    <w:rsid w:val="00BA12A7"/>
    <w:rsid w:val="00BA1E42"/>
    <w:rsid w:val="00BA2E14"/>
    <w:rsid w:val="00BA3188"/>
    <w:rsid w:val="00BA4007"/>
    <w:rsid w:val="00BA4EF2"/>
    <w:rsid w:val="00BA4F87"/>
    <w:rsid w:val="00BA6265"/>
    <w:rsid w:val="00BA7178"/>
    <w:rsid w:val="00BB09E1"/>
    <w:rsid w:val="00BB12E4"/>
    <w:rsid w:val="00BB13B4"/>
    <w:rsid w:val="00BB43A4"/>
    <w:rsid w:val="00BC005A"/>
    <w:rsid w:val="00BC22A4"/>
    <w:rsid w:val="00BC31D6"/>
    <w:rsid w:val="00BC388F"/>
    <w:rsid w:val="00BC455F"/>
    <w:rsid w:val="00BC4F28"/>
    <w:rsid w:val="00BC542C"/>
    <w:rsid w:val="00BC5F9C"/>
    <w:rsid w:val="00BC6CE3"/>
    <w:rsid w:val="00BD3D6D"/>
    <w:rsid w:val="00BD3D96"/>
    <w:rsid w:val="00BD4579"/>
    <w:rsid w:val="00BD4725"/>
    <w:rsid w:val="00BD510E"/>
    <w:rsid w:val="00BD6489"/>
    <w:rsid w:val="00BD6699"/>
    <w:rsid w:val="00BD741E"/>
    <w:rsid w:val="00BE04C9"/>
    <w:rsid w:val="00BE051F"/>
    <w:rsid w:val="00BE23E6"/>
    <w:rsid w:val="00BE2990"/>
    <w:rsid w:val="00BE29AE"/>
    <w:rsid w:val="00BE338A"/>
    <w:rsid w:val="00BE3828"/>
    <w:rsid w:val="00BE67DA"/>
    <w:rsid w:val="00BF014A"/>
    <w:rsid w:val="00BF12F4"/>
    <w:rsid w:val="00BF17BD"/>
    <w:rsid w:val="00BF23FE"/>
    <w:rsid w:val="00BF3DAD"/>
    <w:rsid w:val="00BF4EE5"/>
    <w:rsid w:val="00BF7822"/>
    <w:rsid w:val="00BF7976"/>
    <w:rsid w:val="00C005EB"/>
    <w:rsid w:val="00C01FEF"/>
    <w:rsid w:val="00C0425C"/>
    <w:rsid w:val="00C042D3"/>
    <w:rsid w:val="00C04389"/>
    <w:rsid w:val="00C05A96"/>
    <w:rsid w:val="00C05F61"/>
    <w:rsid w:val="00C060A8"/>
    <w:rsid w:val="00C0727C"/>
    <w:rsid w:val="00C101D0"/>
    <w:rsid w:val="00C1034F"/>
    <w:rsid w:val="00C11B2C"/>
    <w:rsid w:val="00C12738"/>
    <w:rsid w:val="00C143DE"/>
    <w:rsid w:val="00C146EF"/>
    <w:rsid w:val="00C14948"/>
    <w:rsid w:val="00C14DCF"/>
    <w:rsid w:val="00C21906"/>
    <w:rsid w:val="00C22148"/>
    <w:rsid w:val="00C2354B"/>
    <w:rsid w:val="00C244A9"/>
    <w:rsid w:val="00C25DF7"/>
    <w:rsid w:val="00C2685E"/>
    <w:rsid w:val="00C27275"/>
    <w:rsid w:val="00C31133"/>
    <w:rsid w:val="00C317C1"/>
    <w:rsid w:val="00C32BCE"/>
    <w:rsid w:val="00C32CDE"/>
    <w:rsid w:val="00C33674"/>
    <w:rsid w:val="00C33E9A"/>
    <w:rsid w:val="00C348AB"/>
    <w:rsid w:val="00C34E1B"/>
    <w:rsid w:val="00C359E0"/>
    <w:rsid w:val="00C35C89"/>
    <w:rsid w:val="00C364D8"/>
    <w:rsid w:val="00C37DBA"/>
    <w:rsid w:val="00C40E70"/>
    <w:rsid w:val="00C40F04"/>
    <w:rsid w:val="00C40FFC"/>
    <w:rsid w:val="00C41848"/>
    <w:rsid w:val="00C41AFB"/>
    <w:rsid w:val="00C42A84"/>
    <w:rsid w:val="00C42F52"/>
    <w:rsid w:val="00C442FA"/>
    <w:rsid w:val="00C44B03"/>
    <w:rsid w:val="00C44C8C"/>
    <w:rsid w:val="00C51F4A"/>
    <w:rsid w:val="00C53E26"/>
    <w:rsid w:val="00C547EB"/>
    <w:rsid w:val="00C54CFD"/>
    <w:rsid w:val="00C572F0"/>
    <w:rsid w:val="00C57899"/>
    <w:rsid w:val="00C57B09"/>
    <w:rsid w:val="00C57F2C"/>
    <w:rsid w:val="00C6070A"/>
    <w:rsid w:val="00C6076D"/>
    <w:rsid w:val="00C61A80"/>
    <w:rsid w:val="00C627E4"/>
    <w:rsid w:val="00C62872"/>
    <w:rsid w:val="00C63FB2"/>
    <w:rsid w:val="00C64774"/>
    <w:rsid w:val="00C64D0C"/>
    <w:rsid w:val="00C6556A"/>
    <w:rsid w:val="00C66E13"/>
    <w:rsid w:val="00C700A3"/>
    <w:rsid w:val="00C71BB1"/>
    <w:rsid w:val="00C71F58"/>
    <w:rsid w:val="00C74F92"/>
    <w:rsid w:val="00C75AE6"/>
    <w:rsid w:val="00C766D1"/>
    <w:rsid w:val="00C80592"/>
    <w:rsid w:val="00C80641"/>
    <w:rsid w:val="00C80A35"/>
    <w:rsid w:val="00C81820"/>
    <w:rsid w:val="00C81BB1"/>
    <w:rsid w:val="00C82D6D"/>
    <w:rsid w:val="00C8302B"/>
    <w:rsid w:val="00C83426"/>
    <w:rsid w:val="00C855F2"/>
    <w:rsid w:val="00C85F60"/>
    <w:rsid w:val="00C868EE"/>
    <w:rsid w:val="00C86DF2"/>
    <w:rsid w:val="00C905F2"/>
    <w:rsid w:val="00C91089"/>
    <w:rsid w:val="00C932E7"/>
    <w:rsid w:val="00C94409"/>
    <w:rsid w:val="00C958CC"/>
    <w:rsid w:val="00C97AED"/>
    <w:rsid w:val="00CA09A8"/>
    <w:rsid w:val="00CA1210"/>
    <w:rsid w:val="00CA1BB4"/>
    <w:rsid w:val="00CA1E56"/>
    <w:rsid w:val="00CA219C"/>
    <w:rsid w:val="00CA4CC4"/>
    <w:rsid w:val="00CA4DBF"/>
    <w:rsid w:val="00CA50B8"/>
    <w:rsid w:val="00CA587F"/>
    <w:rsid w:val="00CA5BDD"/>
    <w:rsid w:val="00CA7C8C"/>
    <w:rsid w:val="00CA7F94"/>
    <w:rsid w:val="00CB0AF3"/>
    <w:rsid w:val="00CB0B53"/>
    <w:rsid w:val="00CB1FBD"/>
    <w:rsid w:val="00CB3529"/>
    <w:rsid w:val="00CB352E"/>
    <w:rsid w:val="00CB6B14"/>
    <w:rsid w:val="00CC1316"/>
    <w:rsid w:val="00CC169A"/>
    <w:rsid w:val="00CC3B7B"/>
    <w:rsid w:val="00CC417F"/>
    <w:rsid w:val="00CC5EA8"/>
    <w:rsid w:val="00CC6366"/>
    <w:rsid w:val="00CC7E7D"/>
    <w:rsid w:val="00CD0BF5"/>
    <w:rsid w:val="00CD26D6"/>
    <w:rsid w:val="00CD2A26"/>
    <w:rsid w:val="00CD2ABC"/>
    <w:rsid w:val="00CD2B08"/>
    <w:rsid w:val="00CD49D3"/>
    <w:rsid w:val="00CD5633"/>
    <w:rsid w:val="00CD57E2"/>
    <w:rsid w:val="00CD7AD5"/>
    <w:rsid w:val="00CE2676"/>
    <w:rsid w:val="00CE3A49"/>
    <w:rsid w:val="00CE47C7"/>
    <w:rsid w:val="00CE6E73"/>
    <w:rsid w:val="00CF157E"/>
    <w:rsid w:val="00CF163D"/>
    <w:rsid w:val="00CF1CE9"/>
    <w:rsid w:val="00CF26B7"/>
    <w:rsid w:val="00CF2E38"/>
    <w:rsid w:val="00CF4BCE"/>
    <w:rsid w:val="00CF4CE9"/>
    <w:rsid w:val="00CF5C03"/>
    <w:rsid w:val="00CF637E"/>
    <w:rsid w:val="00CF63FF"/>
    <w:rsid w:val="00CF77FD"/>
    <w:rsid w:val="00CF7F46"/>
    <w:rsid w:val="00D00166"/>
    <w:rsid w:val="00D00A84"/>
    <w:rsid w:val="00D01AF3"/>
    <w:rsid w:val="00D02578"/>
    <w:rsid w:val="00D03A2D"/>
    <w:rsid w:val="00D040D0"/>
    <w:rsid w:val="00D047B0"/>
    <w:rsid w:val="00D05411"/>
    <w:rsid w:val="00D05BBE"/>
    <w:rsid w:val="00D05F26"/>
    <w:rsid w:val="00D0658C"/>
    <w:rsid w:val="00D06C71"/>
    <w:rsid w:val="00D07B0C"/>
    <w:rsid w:val="00D07CF4"/>
    <w:rsid w:val="00D1017A"/>
    <w:rsid w:val="00D12BE2"/>
    <w:rsid w:val="00D13F37"/>
    <w:rsid w:val="00D14811"/>
    <w:rsid w:val="00D14F60"/>
    <w:rsid w:val="00D1787E"/>
    <w:rsid w:val="00D17CDA"/>
    <w:rsid w:val="00D2577A"/>
    <w:rsid w:val="00D27A87"/>
    <w:rsid w:val="00D3026A"/>
    <w:rsid w:val="00D30A7E"/>
    <w:rsid w:val="00D323DE"/>
    <w:rsid w:val="00D324FF"/>
    <w:rsid w:val="00D33121"/>
    <w:rsid w:val="00D33C3B"/>
    <w:rsid w:val="00D340F7"/>
    <w:rsid w:val="00D343AC"/>
    <w:rsid w:val="00D3453B"/>
    <w:rsid w:val="00D34B9F"/>
    <w:rsid w:val="00D35E30"/>
    <w:rsid w:val="00D36197"/>
    <w:rsid w:val="00D36AC7"/>
    <w:rsid w:val="00D36E66"/>
    <w:rsid w:val="00D37704"/>
    <w:rsid w:val="00D40885"/>
    <w:rsid w:val="00D408BD"/>
    <w:rsid w:val="00D4196B"/>
    <w:rsid w:val="00D43CBC"/>
    <w:rsid w:val="00D44EC7"/>
    <w:rsid w:val="00D4657A"/>
    <w:rsid w:val="00D51778"/>
    <w:rsid w:val="00D52B7B"/>
    <w:rsid w:val="00D53944"/>
    <w:rsid w:val="00D550A5"/>
    <w:rsid w:val="00D55A23"/>
    <w:rsid w:val="00D57780"/>
    <w:rsid w:val="00D60240"/>
    <w:rsid w:val="00D60B6E"/>
    <w:rsid w:val="00D62711"/>
    <w:rsid w:val="00D62DCE"/>
    <w:rsid w:val="00D63F95"/>
    <w:rsid w:val="00D64066"/>
    <w:rsid w:val="00D64E18"/>
    <w:rsid w:val="00D650AC"/>
    <w:rsid w:val="00D65FE3"/>
    <w:rsid w:val="00D66980"/>
    <w:rsid w:val="00D72FEB"/>
    <w:rsid w:val="00D73776"/>
    <w:rsid w:val="00D749E6"/>
    <w:rsid w:val="00D74DC3"/>
    <w:rsid w:val="00D8252C"/>
    <w:rsid w:val="00D83067"/>
    <w:rsid w:val="00D831C4"/>
    <w:rsid w:val="00D83ABE"/>
    <w:rsid w:val="00D84043"/>
    <w:rsid w:val="00D844BD"/>
    <w:rsid w:val="00D84B7C"/>
    <w:rsid w:val="00D84DAE"/>
    <w:rsid w:val="00D90C9D"/>
    <w:rsid w:val="00D91D7F"/>
    <w:rsid w:val="00D9249C"/>
    <w:rsid w:val="00D92F5F"/>
    <w:rsid w:val="00D931D1"/>
    <w:rsid w:val="00D9464F"/>
    <w:rsid w:val="00D96339"/>
    <w:rsid w:val="00D9719E"/>
    <w:rsid w:val="00DA1BED"/>
    <w:rsid w:val="00DA1C53"/>
    <w:rsid w:val="00DA22AE"/>
    <w:rsid w:val="00DA2913"/>
    <w:rsid w:val="00DA4045"/>
    <w:rsid w:val="00DB5F3B"/>
    <w:rsid w:val="00DB68EB"/>
    <w:rsid w:val="00DB7B74"/>
    <w:rsid w:val="00DC4821"/>
    <w:rsid w:val="00DC657A"/>
    <w:rsid w:val="00DC6A07"/>
    <w:rsid w:val="00DC6B58"/>
    <w:rsid w:val="00DD45C3"/>
    <w:rsid w:val="00DD608A"/>
    <w:rsid w:val="00DE0D12"/>
    <w:rsid w:val="00DE1969"/>
    <w:rsid w:val="00DE388F"/>
    <w:rsid w:val="00DE4106"/>
    <w:rsid w:val="00DE4819"/>
    <w:rsid w:val="00DE5813"/>
    <w:rsid w:val="00DE5F4D"/>
    <w:rsid w:val="00DE658E"/>
    <w:rsid w:val="00DE6F5F"/>
    <w:rsid w:val="00DF098E"/>
    <w:rsid w:val="00DF1E3D"/>
    <w:rsid w:val="00DF1FDF"/>
    <w:rsid w:val="00DF20C9"/>
    <w:rsid w:val="00DF3404"/>
    <w:rsid w:val="00DF3993"/>
    <w:rsid w:val="00DF3CFF"/>
    <w:rsid w:val="00DF652F"/>
    <w:rsid w:val="00DF6609"/>
    <w:rsid w:val="00DF6717"/>
    <w:rsid w:val="00DF79AD"/>
    <w:rsid w:val="00E00CB4"/>
    <w:rsid w:val="00E0606D"/>
    <w:rsid w:val="00E06308"/>
    <w:rsid w:val="00E06CD2"/>
    <w:rsid w:val="00E0741D"/>
    <w:rsid w:val="00E101E2"/>
    <w:rsid w:val="00E103C6"/>
    <w:rsid w:val="00E10A6F"/>
    <w:rsid w:val="00E127FB"/>
    <w:rsid w:val="00E12C1E"/>
    <w:rsid w:val="00E12E4D"/>
    <w:rsid w:val="00E14658"/>
    <w:rsid w:val="00E150EA"/>
    <w:rsid w:val="00E1648C"/>
    <w:rsid w:val="00E169C9"/>
    <w:rsid w:val="00E17C4E"/>
    <w:rsid w:val="00E203BF"/>
    <w:rsid w:val="00E212E6"/>
    <w:rsid w:val="00E21B52"/>
    <w:rsid w:val="00E22F67"/>
    <w:rsid w:val="00E2496E"/>
    <w:rsid w:val="00E25600"/>
    <w:rsid w:val="00E275FF"/>
    <w:rsid w:val="00E30422"/>
    <w:rsid w:val="00E324EF"/>
    <w:rsid w:val="00E33128"/>
    <w:rsid w:val="00E357D4"/>
    <w:rsid w:val="00E35FD2"/>
    <w:rsid w:val="00E36E9C"/>
    <w:rsid w:val="00E36F51"/>
    <w:rsid w:val="00E37426"/>
    <w:rsid w:val="00E37770"/>
    <w:rsid w:val="00E37A2C"/>
    <w:rsid w:val="00E37FD9"/>
    <w:rsid w:val="00E40EE8"/>
    <w:rsid w:val="00E416F4"/>
    <w:rsid w:val="00E44B2D"/>
    <w:rsid w:val="00E44B2E"/>
    <w:rsid w:val="00E460A9"/>
    <w:rsid w:val="00E47593"/>
    <w:rsid w:val="00E4771F"/>
    <w:rsid w:val="00E479C9"/>
    <w:rsid w:val="00E47A2B"/>
    <w:rsid w:val="00E50CE0"/>
    <w:rsid w:val="00E5161F"/>
    <w:rsid w:val="00E51FE0"/>
    <w:rsid w:val="00E53709"/>
    <w:rsid w:val="00E53D06"/>
    <w:rsid w:val="00E54B74"/>
    <w:rsid w:val="00E55E9F"/>
    <w:rsid w:val="00E56901"/>
    <w:rsid w:val="00E578CF"/>
    <w:rsid w:val="00E57EBC"/>
    <w:rsid w:val="00E61805"/>
    <w:rsid w:val="00E62638"/>
    <w:rsid w:val="00E63D01"/>
    <w:rsid w:val="00E63D8A"/>
    <w:rsid w:val="00E65CC2"/>
    <w:rsid w:val="00E660AF"/>
    <w:rsid w:val="00E67914"/>
    <w:rsid w:val="00E7070B"/>
    <w:rsid w:val="00E729F6"/>
    <w:rsid w:val="00E764E6"/>
    <w:rsid w:val="00E76EEC"/>
    <w:rsid w:val="00E803CC"/>
    <w:rsid w:val="00E8107F"/>
    <w:rsid w:val="00E82141"/>
    <w:rsid w:val="00E82671"/>
    <w:rsid w:val="00E827B6"/>
    <w:rsid w:val="00E834F2"/>
    <w:rsid w:val="00E83BB2"/>
    <w:rsid w:val="00E84BEA"/>
    <w:rsid w:val="00E867AD"/>
    <w:rsid w:val="00E86A53"/>
    <w:rsid w:val="00E876E4"/>
    <w:rsid w:val="00E87ABB"/>
    <w:rsid w:val="00E90ECD"/>
    <w:rsid w:val="00E95476"/>
    <w:rsid w:val="00E95482"/>
    <w:rsid w:val="00E961DF"/>
    <w:rsid w:val="00E96837"/>
    <w:rsid w:val="00E96998"/>
    <w:rsid w:val="00EA0D22"/>
    <w:rsid w:val="00EA0EFD"/>
    <w:rsid w:val="00EA22C4"/>
    <w:rsid w:val="00EA2B8C"/>
    <w:rsid w:val="00EA3881"/>
    <w:rsid w:val="00EA38FA"/>
    <w:rsid w:val="00EA3AB2"/>
    <w:rsid w:val="00EA4E32"/>
    <w:rsid w:val="00EA53E4"/>
    <w:rsid w:val="00EA5AD5"/>
    <w:rsid w:val="00EA6F2A"/>
    <w:rsid w:val="00EA7EDA"/>
    <w:rsid w:val="00EB0872"/>
    <w:rsid w:val="00EB0953"/>
    <w:rsid w:val="00EB1E39"/>
    <w:rsid w:val="00EB28E8"/>
    <w:rsid w:val="00EB31FE"/>
    <w:rsid w:val="00EB3737"/>
    <w:rsid w:val="00EB5283"/>
    <w:rsid w:val="00EB54C2"/>
    <w:rsid w:val="00EB5868"/>
    <w:rsid w:val="00EB61B9"/>
    <w:rsid w:val="00EB626A"/>
    <w:rsid w:val="00EB63B5"/>
    <w:rsid w:val="00EB6A13"/>
    <w:rsid w:val="00EB6FAC"/>
    <w:rsid w:val="00EC1E3E"/>
    <w:rsid w:val="00EC2ADE"/>
    <w:rsid w:val="00EC2F26"/>
    <w:rsid w:val="00EC3714"/>
    <w:rsid w:val="00EC3F12"/>
    <w:rsid w:val="00EC459F"/>
    <w:rsid w:val="00EC77FF"/>
    <w:rsid w:val="00ED0BBE"/>
    <w:rsid w:val="00ED1757"/>
    <w:rsid w:val="00ED197C"/>
    <w:rsid w:val="00ED402A"/>
    <w:rsid w:val="00ED5134"/>
    <w:rsid w:val="00ED5D15"/>
    <w:rsid w:val="00ED68DA"/>
    <w:rsid w:val="00ED6B13"/>
    <w:rsid w:val="00ED71B8"/>
    <w:rsid w:val="00ED765B"/>
    <w:rsid w:val="00ED7CA3"/>
    <w:rsid w:val="00EE1649"/>
    <w:rsid w:val="00EE21EE"/>
    <w:rsid w:val="00EE306E"/>
    <w:rsid w:val="00EE31A9"/>
    <w:rsid w:val="00EE3840"/>
    <w:rsid w:val="00EE41B9"/>
    <w:rsid w:val="00EE47A5"/>
    <w:rsid w:val="00EE6960"/>
    <w:rsid w:val="00EF0957"/>
    <w:rsid w:val="00EF0A39"/>
    <w:rsid w:val="00EF3980"/>
    <w:rsid w:val="00EF3BBF"/>
    <w:rsid w:val="00EF43BC"/>
    <w:rsid w:val="00EF4E2D"/>
    <w:rsid w:val="00EF4FCA"/>
    <w:rsid w:val="00EF65AF"/>
    <w:rsid w:val="00EF675B"/>
    <w:rsid w:val="00F0101E"/>
    <w:rsid w:val="00F010D2"/>
    <w:rsid w:val="00F0386F"/>
    <w:rsid w:val="00F0444C"/>
    <w:rsid w:val="00F049D0"/>
    <w:rsid w:val="00F0583D"/>
    <w:rsid w:val="00F079A0"/>
    <w:rsid w:val="00F07F40"/>
    <w:rsid w:val="00F10163"/>
    <w:rsid w:val="00F11290"/>
    <w:rsid w:val="00F1163E"/>
    <w:rsid w:val="00F138E1"/>
    <w:rsid w:val="00F145D2"/>
    <w:rsid w:val="00F149C5"/>
    <w:rsid w:val="00F14F5B"/>
    <w:rsid w:val="00F15577"/>
    <w:rsid w:val="00F17B1F"/>
    <w:rsid w:val="00F17D78"/>
    <w:rsid w:val="00F20DEB"/>
    <w:rsid w:val="00F214C4"/>
    <w:rsid w:val="00F2262F"/>
    <w:rsid w:val="00F23075"/>
    <w:rsid w:val="00F23631"/>
    <w:rsid w:val="00F2768C"/>
    <w:rsid w:val="00F3043A"/>
    <w:rsid w:val="00F30544"/>
    <w:rsid w:val="00F319DB"/>
    <w:rsid w:val="00F31D4C"/>
    <w:rsid w:val="00F34428"/>
    <w:rsid w:val="00F36462"/>
    <w:rsid w:val="00F36829"/>
    <w:rsid w:val="00F36BAE"/>
    <w:rsid w:val="00F403E3"/>
    <w:rsid w:val="00F42AB6"/>
    <w:rsid w:val="00F42FE4"/>
    <w:rsid w:val="00F43BA1"/>
    <w:rsid w:val="00F43E6C"/>
    <w:rsid w:val="00F44805"/>
    <w:rsid w:val="00F44B11"/>
    <w:rsid w:val="00F45E0F"/>
    <w:rsid w:val="00F479D2"/>
    <w:rsid w:val="00F579D4"/>
    <w:rsid w:val="00F57DB5"/>
    <w:rsid w:val="00F57E4F"/>
    <w:rsid w:val="00F679BE"/>
    <w:rsid w:val="00F67A88"/>
    <w:rsid w:val="00F73A4A"/>
    <w:rsid w:val="00F748E7"/>
    <w:rsid w:val="00F76EEE"/>
    <w:rsid w:val="00F77AB0"/>
    <w:rsid w:val="00F84230"/>
    <w:rsid w:val="00F84705"/>
    <w:rsid w:val="00F90DA8"/>
    <w:rsid w:val="00F90DAD"/>
    <w:rsid w:val="00F912E2"/>
    <w:rsid w:val="00F93262"/>
    <w:rsid w:val="00FA0379"/>
    <w:rsid w:val="00FA183F"/>
    <w:rsid w:val="00FA5907"/>
    <w:rsid w:val="00FA5FEB"/>
    <w:rsid w:val="00FA64B4"/>
    <w:rsid w:val="00FA691A"/>
    <w:rsid w:val="00FB0D75"/>
    <w:rsid w:val="00FB10A6"/>
    <w:rsid w:val="00FB2CE6"/>
    <w:rsid w:val="00FB6F7E"/>
    <w:rsid w:val="00FB74C0"/>
    <w:rsid w:val="00FC07C7"/>
    <w:rsid w:val="00FC167A"/>
    <w:rsid w:val="00FC22AD"/>
    <w:rsid w:val="00FC2715"/>
    <w:rsid w:val="00FC5B19"/>
    <w:rsid w:val="00FC72BB"/>
    <w:rsid w:val="00FD03D7"/>
    <w:rsid w:val="00FD0CE0"/>
    <w:rsid w:val="00FD11A2"/>
    <w:rsid w:val="00FD146C"/>
    <w:rsid w:val="00FD1656"/>
    <w:rsid w:val="00FD63B9"/>
    <w:rsid w:val="00FD6B6A"/>
    <w:rsid w:val="00FD6FFC"/>
    <w:rsid w:val="00FD7CE9"/>
    <w:rsid w:val="00FE1283"/>
    <w:rsid w:val="00FE2DA1"/>
    <w:rsid w:val="00FE53E8"/>
    <w:rsid w:val="00FE7537"/>
    <w:rsid w:val="00FF0EE9"/>
    <w:rsid w:val="00FF1C74"/>
    <w:rsid w:val="00FF3C9D"/>
    <w:rsid w:val="00FF4E6C"/>
    <w:rsid w:val="00FF5DE2"/>
    <w:rsid w:val="00FF6698"/>
    <w:rsid w:val="00FF7122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9E"/>
  </w:style>
  <w:style w:type="paragraph" w:styleId="Heading2">
    <w:name w:val="heading 2"/>
    <w:basedOn w:val="Normal"/>
    <w:link w:val="Heading2Char"/>
    <w:uiPriority w:val="9"/>
    <w:qFormat/>
    <w:rsid w:val="00026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6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6C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6C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6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2019-02-28T09:30:00Z</cp:lastPrinted>
  <dcterms:created xsi:type="dcterms:W3CDTF">2017-10-31T08:04:00Z</dcterms:created>
  <dcterms:modified xsi:type="dcterms:W3CDTF">2019-02-28T09:32:00Z</dcterms:modified>
</cp:coreProperties>
</file>